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16EDD7" w14:textId="5FBB406B" w:rsidR="00011FCF" w:rsidRPr="002D129F" w:rsidRDefault="00011FCF" w:rsidP="00733805">
      <w:pPr>
        <w:keepNext/>
        <w:pBdr>
          <w:top w:val="single" w:sz="6" w:space="1" w:color="000000"/>
          <w:left w:val="single" w:sz="6" w:space="4" w:color="000000"/>
          <w:bottom w:val="single" w:sz="6" w:space="1" w:color="000000"/>
          <w:right w:val="single" w:sz="6" w:space="4" w:color="000000"/>
        </w:pBdr>
        <w:jc w:val="center"/>
        <w:rPr>
          <w:b/>
        </w:rPr>
      </w:pPr>
      <w:r w:rsidRPr="002D129F">
        <w:rPr>
          <w:b/>
        </w:rPr>
        <w:t>ASAMBLEA LEGISLATIVA DE LA REPÚBLICA DE COSTA RICA</w:t>
      </w:r>
    </w:p>
    <w:p w14:paraId="36AF06D4"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rPr>
          <w:b/>
        </w:rPr>
      </w:pPr>
    </w:p>
    <w:p w14:paraId="73A5D5EB"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jc w:val="center"/>
        <w:rPr>
          <w:b/>
        </w:rPr>
      </w:pPr>
    </w:p>
    <w:p w14:paraId="3C0C8F95"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jc w:val="center"/>
        <w:rPr>
          <w:b/>
        </w:rPr>
      </w:pPr>
    </w:p>
    <w:p w14:paraId="6148E007" w14:textId="50C5BD9A" w:rsidR="00011FCF" w:rsidRPr="002D129F" w:rsidRDefault="000E35A7" w:rsidP="00A42DD7">
      <w:pPr>
        <w:pBdr>
          <w:top w:val="single" w:sz="6" w:space="1" w:color="000000"/>
          <w:left w:val="single" w:sz="6" w:space="4" w:color="000000"/>
          <w:bottom w:val="single" w:sz="6" w:space="1" w:color="000000"/>
          <w:right w:val="single" w:sz="6" w:space="4" w:color="000000"/>
        </w:pBdr>
        <w:jc w:val="center"/>
      </w:pPr>
      <w:r w:rsidRPr="002D129F">
        <w:rPr>
          <w:b/>
        </w:rPr>
        <w:t xml:space="preserve">COMISIÓN ESPECIAL </w:t>
      </w:r>
      <w:r w:rsidR="00A42DD7" w:rsidRPr="00DF6600">
        <w:rPr>
          <w:b/>
          <w:bCs/>
        </w:rPr>
        <w:t>“REFORMA AL ARTÍCULO 32 DE LA CONSTITUCIÓN POLÍTICA DE LA REPÚBLICA DE COSTA RICA PARA PERMITIR LA EXTRADICIÓN DE NACIONALES”</w:t>
      </w:r>
      <w:r w:rsidR="00A42DD7">
        <w:rPr>
          <w:b/>
          <w:bCs/>
        </w:rPr>
        <w:t xml:space="preserve"> EXPEDIENTE 23.701.</w:t>
      </w:r>
    </w:p>
    <w:p w14:paraId="43C75FA2"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52ACA3B1"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44108EF9"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4A49BFD9"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0A51B610"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7BC22933"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2B37BDE"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1AA3D4AF" w14:textId="679169F5" w:rsidR="00011FCF" w:rsidRPr="002D129F" w:rsidRDefault="00011FCF" w:rsidP="00733805">
      <w:pPr>
        <w:keepNext/>
        <w:pBdr>
          <w:top w:val="single" w:sz="6" w:space="1" w:color="000000"/>
          <w:left w:val="single" w:sz="6" w:space="4" w:color="000000"/>
          <w:bottom w:val="single" w:sz="6" w:space="1" w:color="000000"/>
          <w:right w:val="single" w:sz="6" w:space="4" w:color="000000"/>
        </w:pBdr>
        <w:jc w:val="center"/>
        <w:rPr>
          <w:b/>
        </w:rPr>
      </w:pPr>
      <w:r w:rsidRPr="002D129F">
        <w:rPr>
          <w:b/>
        </w:rPr>
        <w:t xml:space="preserve">ACTA DE LA SESIÓN </w:t>
      </w:r>
      <w:r w:rsidR="00A42DD7">
        <w:rPr>
          <w:b/>
        </w:rPr>
        <w:t>EXTRA</w:t>
      </w:r>
      <w:r w:rsidRPr="002D129F">
        <w:rPr>
          <w:b/>
        </w:rPr>
        <w:t>ORDINARIA N.º</w:t>
      </w:r>
      <w:r w:rsidR="00A42DD7">
        <w:rPr>
          <w:b/>
        </w:rPr>
        <w:t>0</w:t>
      </w:r>
      <w:r w:rsidR="002C468D">
        <w:rPr>
          <w:b/>
        </w:rPr>
        <w:t>2</w:t>
      </w:r>
    </w:p>
    <w:p w14:paraId="1A22F9AB" w14:textId="2DF9A541" w:rsidR="00011FCF" w:rsidRPr="002D129F" w:rsidRDefault="002C468D" w:rsidP="00733805">
      <w:pPr>
        <w:pBdr>
          <w:top w:val="single" w:sz="6" w:space="1" w:color="000000"/>
          <w:left w:val="single" w:sz="6" w:space="4" w:color="000000"/>
          <w:bottom w:val="single" w:sz="6" w:space="1" w:color="000000"/>
          <w:right w:val="single" w:sz="6" w:space="4" w:color="000000"/>
        </w:pBdr>
        <w:tabs>
          <w:tab w:val="center" w:pos="4419"/>
          <w:tab w:val="left" w:pos="7905"/>
        </w:tabs>
        <w:jc w:val="center"/>
        <w:rPr>
          <w:b/>
        </w:rPr>
      </w:pPr>
      <w:r>
        <w:rPr>
          <w:b/>
        </w:rPr>
        <w:t>JUEVES</w:t>
      </w:r>
      <w:r w:rsidR="007E344C" w:rsidRPr="002D129F">
        <w:rPr>
          <w:b/>
        </w:rPr>
        <w:t xml:space="preserve"> </w:t>
      </w:r>
      <w:r w:rsidR="009D081E">
        <w:rPr>
          <w:b/>
        </w:rPr>
        <w:t>1</w:t>
      </w:r>
      <w:r>
        <w:rPr>
          <w:b/>
        </w:rPr>
        <w:t>3</w:t>
      </w:r>
      <w:r w:rsidR="007E344C" w:rsidRPr="002D129F">
        <w:rPr>
          <w:b/>
        </w:rPr>
        <w:t xml:space="preserve"> DE </w:t>
      </w:r>
      <w:r w:rsidR="00A42DD7">
        <w:rPr>
          <w:b/>
        </w:rPr>
        <w:t xml:space="preserve">JUNIO </w:t>
      </w:r>
      <w:r w:rsidR="007E344C">
        <w:rPr>
          <w:b/>
        </w:rPr>
        <w:t>DE</w:t>
      </w:r>
      <w:r w:rsidR="007E344C" w:rsidRPr="002D129F">
        <w:rPr>
          <w:b/>
        </w:rPr>
        <w:t xml:space="preserve"> </w:t>
      </w:r>
      <w:r w:rsidR="000E386A" w:rsidRPr="002D129F">
        <w:rPr>
          <w:b/>
        </w:rPr>
        <w:t>2024</w:t>
      </w:r>
    </w:p>
    <w:p w14:paraId="4AD0E286"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tabs>
          <w:tab w:val="left" w:pos="5145"/>
        </w:tabs>
        <w:jc w:val="center"/>
      </w:pPr>
    </w:p>
    <w:p w14:paraId="4A8EFA82"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A2D202C"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03814BE"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6280B847"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7F2A7446"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1ABBA4A2"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2E4D5C54" w14:textId="491EF7DA" w:rsidR="00C55A80" w:rsidRPr="002D129F" w:rsidRDefault="00A42DD7" w:rsidP="00733805">
      <w:pPr>
        <w:keepNext/>
        <w:pBdr>
          <w:top w:val="single" w:sz="6" w:space="1" w:color="000000"/>
          <w:left w:val="single" w:sz="6" w:space="4" w:color="000000"/>
          <w:bottom w:val="single" w:sz="6" w:space="1" w:color="000000"/>
          <w:right w:val="single" w:sz="6" w:space="4" w:color="000000"/>
        </w:pBdr>
        <w:jc w:val="center"/>
        <w:rPr>
          <w:b/>
        </w:rPr>
      </w:pPr>
      <w:r>
        <w:rPr>
          <w:b/>
        </w:rPr>
        <w:t xml:space="preserve">TERCERA </w:t>
      </w:r>
      <w:r w:rsidR="00C55A80" w:rsidRPr="002D129F">
        <w:rPr>
          <w:b/>
        </w:rPr>
        <w:t>LEGISLATURA</w:t>
      </w:r>
    </w:p>
    <w:p w14:paraId="68DBD383"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rPr>
          <w:b/>
        </w:rPr>
      </w:pPr>
      <w:r w:rsidRPr="002D129F">
        <w:rPr>
          <w:b/>
        </w:rPr>
        <w:t>DEL 1° DE MAYO DE 2023 AL 30 DE ABRIL 2024</w:t>
      </w:r>
    </w:p>
    <w:p w14:paraId="544E2FFD"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5693F039"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0473A974"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64388C73" w14:textId="77777777" w:rsidR="00C55A80" w:rsidRPr="002D129F" w:rsidRDefault="00C55A80" w:rsidP="00733805">
      <w:pPr>
        <w:pBdr>
          <w:top w:val="single" w:sz="6" w:space="1" w:color="000000"/>
          <w:left w:val="single" w:sz="6" w:space="4" w:color="000000"/>
          <w:bottom w:val="single" w:sz="6" w:space="1" w:color="000000"/>
          <w:right w:val="single" w:sz="6" w:space="4" w:color="000000"/>
        </w:pBdr>
        <w:jc w:val="center"/>
      </w:pPr>
    </w:p>
    <w:p w14:paraId="6870F24A" w14:textId="6619BF05" w:rsidR="00C55A80" w:rsidRPr="002D129F" w:rsidRDefault="00C55A80" w:rsidP="00733805">
      <w:pPr>
        <w:pBdr>
          <w:top w:val="single" w:sz="6" w:space="1" w:color="000000"/>
          <w:left w:val="single" w:sz="6" w:space="4" w:color="000000"/>
          <w:bottom w:val="single" w:sz="6" w:space="1" w:color="000000"/>
          <w:right w:val="single" w:sz="6" w:space="4" w:color="000000"/>
        </w:pBdr>
        <w:jc w:val="center"/>
        <w:rPr>
          <w:b/>
        </w:rPr>
      </w:pPr>
      <w:r w:rsidRPr="002D129F">
        <w:rPr>
          <w:b/>
        </w:rPr>
        <w:t xml:space="preserve">SEGUNDO PERÍODO DE SESIONES </w:t>
      </w:r>
      <w:r w:rsidR="00A42DD7">
        <w:rPr>
          <w:b/>
        </w:rPr>
        <w:t>EXTRA</w:t>
      </w:r>
      <w:r w:rsidRPr="002D129F">
        <w:rPr>
          <w:b/>
        </w:rPr>
        <w:t>ORDINARIAS</w:t>
      </w:r>
    </w:p>
    <w:p w14:paraId="500BEAE8" w14:textId="6FE2BA1D" w:rsidR="00C55A80" w:rsidRPr="002D129F" w:rsidRDefault="00C55A80" w:rsidP="00733805">
      <w:pPr>
        <w:keepNext/>
        <w:pBdr>
          <w:top w:val="single" w:sz="6" w:space="1" w:color="000000"/>
          <w:left w:val="single" w:sz="6" w:space="4" w:color="000000"/>
          <w:bottom w:val="single" w:sz="6" w:space="1" w:color="000000"/>
          <w:right w:val="single" w:sz="6" w:space="4" w:color="000000"/>
        </w:pBdr>
        <w:jc w:val="center"/>
        <w:rPr>
          <w:b/>
        </w:rPr>
      </w:pPr>
      <w:r w:rsidRPr="002D129F">
        <w:rPr>
          <w:b/>
        </w:rPr>
        <w:t xml:space="preserve">DEL </w:t>
      </w:r>
      <w:r w:rsidR="00A42DD7">
        <w:rPr>
          <w:b/>
        </w:rPr>
        <w:t>1</w:t>
      </w:r>
      <w:r w:rsidRPr="002D129F">
        <w:rPr>
          <w:b/>
        </w:rPr>
        <w:t xml:space="preserve">° DE </w:t>
      </w:r>
      <w:r w:rsidR="00A42DD7">
        <w:rPr>
          <w:b/>
        </w:rPr>
        <w:t xml:space="preserve">MAYO </w:t>
      </w:r>
      <w:r w:rsidR="000E386A" w:rsidRPr="002D129F">
        <w:rPr>
          <w:b/>
        </w:rPr>
        <w:t>DE 2024</w:t>
      </w:r>
      <w:r w:rsidRPr="002D129F">
        <w:rPr>
          <w:b/>
        </w:rPr>
        <w:t xml:space="preserve"> AL </w:t>
      </w:r>
      <w:r w:rsidR="000E386A" w:rsidRPr="002D129F">
        <w:rPr>
          <w:b/>
        </w:rPr>
        <w:t>3</w:t>
      </w:r>
      <w:r w:rsidR="00A42DD7">
        <w:rPr>
          <w:b/>
        </w:rPr>
        <w:t>1</w:t>
      </w:r>
      <w:r w:rsidR="000E386A" w:rsidRPr="002D129F">
        <w:rPr>
          <w:b/>
        </w:rPr>
        <w:t xml:space="preserve"> DE </w:t>
      </w:r>
      <w:r w:rsidR="00A42DD7">
        <w:rPr>
          <w:b/>
        </w:rPr>
        <w:t xml:space="preserve">JULIO </w:t>
      </w:r>
      <w:r w:rsidR="000E386A" w:rsidRPr="002D129F">
        <w:rPr>
          <w:b/>
        </w:rPr>
        <w:t>DE 2024</w:t>
      </w:r>
    </w:p>
    <w:p w14:paraId="4D4FD674" w14:textId="17C6523B" w:rsidR="004E6BE0" w:rsidRPr="002D129F" w:rsidRDefault="004E6BE0" w:rsidP="00733805">
      <w:pPr>
        <w:keepNext/>
        <w:pBdr>
          <w:top w:val="single" w:sz="6" w:space="1" w:color="000000"/>
          <w:left w:val="single" w:sz="6" w:space="4" w:color="000000"/>
          <w:bottom w:val="single" w:sz="6" w:space="1" w:color="000000"/>
          <w:right w:val="single" w:sz="6" w:space="4" w:color="000000"/>
        </w:pBdr>
        <w:jc w:val="center"/>
        <w:rPr>
          <w:b/>
        </w:rPr>
      </w:pPr>
    </w:p>
    <w:p w14:paraId="78171113"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27F70356"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4A47B06A"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3B47B8DC"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498BAE68" w14:textId="77777777" w:rsidR="000E35A7" w:rsidRPr="002D129F" w:rsidRDefault="000E35A7" w:rsidP="00733805">
      <w:pPr>
        <w:keepNext/>
        <w:pBdr>
          <w:top w:val="single" w:sz="6" w:space="1" w:color="000000"/>
          <w:left w:val="single" w:sz="6" w:space="4" w:color="000000"/>
          <w:bottom w:val="single" w:sz="6" w:space="1" w:color="000000"/>
          <w:right w:val="single" w:sz="6" w:space="4" w:color="000000"/>
        </w:pBdr>
        <w:jc w:val="center"/>
        <w:rPr>
          <w:b/>
        </w:rPr>
      </w:pPr>
    </w:p>
    <w:p w14:paraId="0EAEA77F"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pPr>
    </w:p>
    <w:p w14:paraId="5D5C7333"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p>
    <w:p w14:paraId="3EBC50FB"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r w:rsidRPr="002D129F">
        <w:rPr>
          <w:b/>
        </w:rPr>
        <w:t>ÁREA DE COMISIONES LEGISLATIVAS I</w:t>
      </w:r>
    </w:p>
    <w:p w14:paraId="597B84C6" w14:textId="77777777" w:rsidR="000E35A7"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p>
    <w:p w14:paraId="72A186BB" w14:textId="77777777" w:rsidR="00011FCF" w:rsidRPr="002D129F" w:rsidRDefault="000E35A7" w:rsidP="00733805">
      <w:pPr>
        <w:pBdr>
          <w:top w:val="single" w:sz="6" w:space="1" w:color="000000"/>
          <w:left w:val="single" w:sz="6" w:space="4" w:color="000000"/>
          <w:bottom w:val="single" w:sz="6" w:space="1" w:color="000000"/>
          <w:right w:val="single" w:sz="6" w:space="4" w:color="000000"/>
        </w:pBdr>
        <w:tabs>
          <w:tab w:val="left" w:pos="1335"/>
        </w:tabs>
        <w:jc w:val="center"/>
        <w:rPr>
          <w:b/>
        </w:rPr>
      </w:pPr>
      <w:r w:rsidRPr="002D129F">
        <w:rPr>
          <w:b/>
        </w:rPr>
        <w:t>DEPARTAMENTO DE COMISIONES LEGISLATIVAS</w:t>
      </w:r>
    </w:p>
    <w:p w14:paraId="39BA95DE"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461428B6"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pPr>
    </w:p>
    <w:p w14:paraId="0E6A9767" w14:textId="77777777" w:rsidR="00011FCF" w:rsidRPr="002D129F" w:rsidRDefault="00011FCF" w:rsidP="00733805">
      <w:pPr>
        <w:pBdr>
          <w:top w:val="single" w:sz="6" w:space="1" w:color="000000"/>
          <w:left w:val="single" w:sz="6" w:space="4" w:color="000000"/>
          <w:bottom w:val="single" w:sz="6" w:space="1" w:color="000000"/>
          <w:right w:val="single" w:sz="6" w:space="4" w:color="000000"/>
        </w:pBdr>
        <w:jc w:val="center"/>
        <w:rPr>
          <w:b/>
        </w:rPr>
      </w:pPr>
    </w:p>
    <w:p w14:paraId="2A3EF042" w14:textId="77777777" w:rsidR="00011FCF" w:rsidRPr="002D129F" w:rsidRDefault="00011FCF" w:rsidP="00B61789">
      <w:pPr>
        <w:rPr>
          <w:b/>
          <w:i/>
        </w:rPr>
      </w:pPr>
      <w:r w:rsidRPr="002D129F">
        <w:br w:type="page"/>
      </w:r>
    </w:p>
    <w:p w14:paraId="4B93E366" w14:textId="77777777" w:rsidR="00D05D11" w:rsidRPr="002D129F" w:rsidRDefault="006E74F6" w:rsidP="00CA5FB9">
      <w:pPr>
        <w:pBdr>
          <w:top w:val="nil"/>
          <w:left w:val="nil"/>
          <w:bottom w:val="nil"/>
          <w:right w:val="nil"/>
          <w:between w:val="nil"/>
        </w:pBdr>
        <w:tabs>
          <w:tab w:val="left" w:pos="426"/>
          <w:tab w:val="right" w:pos="8828"/>
        </w:tabs>
        <w:spacing w:after="100"/>
        <w:jc w:val="center"/>
        <w:rPr>
          <w:b/>
          <w:lang w:val="es-ES"/>
        </w:rPr>
      </w:pPr>
      <w:bookmarkStart w:id="0" w:name="_heading=h.gjdgxs" w:colFirst="0" w:colLast="0"/>
      <w:bookmarkEnd w:id="0"/>
      <w:r w:rsidRPr="002D129F">
        <w:rPr>
          <w:b/>
        </w:rPr>
        <w:lastRenderedPageBreak/>
        <w:t>Í</w:t>
      </w:r>
      <w:r w:rsidR="00011FCF" w:rsidRPr="002D129F">
        <w:rPr>
          <w:b/>
        </w:rPr>
        <w:t>NDICE</w:t>
      </w:r>
    </w:p>
    <w:p w14:paraId="2773F1DA" w14:textId="7D114235" w:rsidR="00D257C6" w:rsidRDefault="00D05D11">
      <w:pPr>
        <w:pStyle w:val="TDC1"/>
        <w:rPr>
          <w:rFonts w:asciiTheme="minorHAnsi" w:eastAsiaTheme="minorEastAsia" w:hAnsiTheme="minorHAnsi" w:cstheme="minorBidi"/>
          <w:b w:val="0"/>
          <w:noProof/>
          <w:kern w:val="2"/>
          <w:lang w:val="es-CR" w:eastAsia="es-CR"/>
          <w14:ligatures w14:val="standardContextual"/>
        </w:rPr>
      </w:pPr>
      <w:r w:rsidRPr="002D129F">
        <w:rPr>
          <w:rFonts w:eastAsia="Calibri"/>
          <w:b w:val="0"/>
        </w:rPr>
        <w:fldChar w:fldCharType="begin"/>
      </w:r>
      <w:r w:rsidRPr="002D129F">
        <w:rPr>
          <w:rFonts w:eastAsia="Calibri"/>
        </w:rPr>
        <w:instrText xml:space="preserve"> TOC \o "1-3" \h \z \u </w:instrText>
      </w:r>
      <w:r w:rsidRPr="002D129F">
        <w:rPr>
          <w:rFonts w:eastAsia="Calibri"/>
          <w:b w:val="0"/>
        </w:rPr>
        <w:fldChar w:fldCharType="separate"/>
      </w:r>
      <w:hyperlink w:anchor="_Toc169258971" w:history="1">
        <w:r w:rsidR="00D257C6" w:rsidRPr="00D11BB6">
          <w:rPr>
            <w:rStyle w:val="Hipervnculo"/>
            <w:rFonts w:cs="Arial"/>
            <w:noProof/>
          </w:rPr>
          <w:t>A.</w:t>
        </w:r>
        <w:r w:rsidR="00D257C6">
          <w:rPr>
            <w:rFonts w:asciiTheme="minorHAnsi" w:eastAsiaTheme="minorEastAsia" w:hAnsiTheme="minorHAnsi" w:cstheme="minorBidi"/>
            <w:b w:val="0"/>
            <w:noProof/>
            <w:kern w:val="2"/>
            <w:lang w:val="es-CR" w:eastAsia="es-CR"/>
            <w14:ligatures w14:val="standardContextual"/>
          </w:rPr>
          <w:tab/>
        </w:r>
        <w:r w:rsidR="00D257C6" w:rsidRPr="00D11BB6">
          <w:rPr>
            <w:rStyle w:val="Hipervnculo"/>
            <w:rFonts w:cs="Arial"/>
            <w:noProof/>
          </w:rPr>
          <w:t>DISCUSIÓN Y APROBACIÓN DEL ACTA</w:t>
        </w:r>
        <w:r w:rsidR="00D257C6">
          <w:rPr>
            <w:noProof/>
            <w:webHidden/>
          </w:rPr>
          <w:tab/>
        </w:r>
        <w:r w:rsidR="00D257C6">
          <w:rPr>
            <w:noProof/>
            <w:webHidden/>
          </w:rPr>
          <w:fldChar w:fldCharType="begin"/>
        </w:r>
        <w:r w:rsidR="00D257C6">
          <w:rPr>
            <w:noProof/>
            <w:webHidden/>
          </w:rPr>
          <w:instrText xml:space="preserve"> PAGEREF _Toc169258971 \h </w:instrText>
        </w:r>
        <w:r w:rsidR="00D257C6">
          <w:rPr>
            <w:noProof/>
            <w:webHidden/>
          </w:rPr>
        </w:r>
        <w:r w:rsidR="00D257C6">
          <w:rPr>
            <w:noProof/>
            <w:webHidden/>
          </w:rPr>
          <w:fldChar w:fldCharType="separate"/>
        </w:r>
        <w:r w:rsidR="001C4137">
          <w:rPr>
            <w:noProof/>
            <w:webHidden/>
          </w:rPr>
          <w:t>3</w:t>
        </w:r>
        <w:r w:rsidR="00D257C6">
          <w:rPr>
            <w:noProof/>
            <w:webHidden/>
          </w:rPr>
          <w:fldChar w:fldCharType="end"/>
        </w:r>
      </w:hyperlink>
    </w:p>
    <w:p w14:paraId="2612054C" w14:textId="3C279D98" w:rsidR="00D257C6" w:rsidRDefault="00436204">
      <w:pPr>
        <w:pStyle w:val="TDC2"/>
        <w:rPr>
          <w:rFonts w:asciiTheme="minorHAnsi" w:eastAsiaTheme="minorEastAsia" w:hAnsiTheme="minorHAnsi" w:cstheme="minorBidi"/>
          <w:caps w:val="0"/>
          <w:noProof/>
          <w:color w:val="auto"/>
          <w:kern w:val="2"/>
          <w:lang w:eastAsia="es-CR"/>
          <w14:ligatures w14:val="standardContextual"/>
        </w:rPr>
      </w:pPr>
      <w:hyperlink w:anchor="_Toc169258972" w:history="1">
        <w:r w:rsidR="00D257C6" w:rsidRPr="00D11BB6">
          <w:rPr>
            <w:rStyle w:val="Hipervnculo"/>
            <w:b/>
            <w:bCs/>
            <w:caps w:val="0"/>
            <w:noProof/>
            <w:shd w:val="clear" w:color="auto" w:fill="FFFFFF"/>
          </w:rPr>
          <w:t>APROBADA.</w:t>
        </w:r>
        <w:r w:rsidR="00D257C6">
          <w:rPr>
            <w:caps w:val="0"/>
            <w:noProof/>
            <w:webHidden/>
          </w:rPr>
          <w:tab/>
        </w:r>
        <w:r w:rsidR="00D257C6">
          <w:rPr>
            <w:noProof/>
            <w:webHidden/>
          </w:rPr>
          <w:fldChar w:fldCharType="begin"/>
        </w:r>
        <w:r w:rsidR="00D257C6">
          <w:rPr>
            <w:noProof/>
            <w:webHidden/>
          </w:rPr>
          <w:instrText xml:space="preserve"> PAGEREF _Toc169258972 \h </w:instrText>
        </w:r>
        <w:r w:rsidR="00D257C6">
          <w:rPr>
            <w:noProof/>
            <w:webHidden/>
          </w:rPr>
        </w:r>
        <w:r w:rsidR="00D257C6">
          <w:rPr>
            <w:noProof/>
            <w:webHidden/>
          </w:rPr>
          <w:fldChar w:fldCharType="separate"/>
        </w:r>
        <w:r w:rsidR="001C4137">
          <w:rPr>
            <w:noProof/>
            <w:webHidden/>
          </w:rPr>
          <w:t>3</w:t>
        </w:r>
        <w:r w:rsidR="00D257C6">
          <w:rPr>
            <w:noProof/>
            <w:webHidden/>
          </w:rPr>
          <w:fldChar w:fldCharType="end"/>
        </w:r>
      </w:hyperlink>
    </w:p>
    <w:p w14:paraId="1C620AEE" w14:textId="5EFDC6B4" w:rsidR="00D257C6" w:rsidRDefault="00436204">
      <w:pPr>
        <w:pStyle w:val="TDC1"/>
        <w:rPr>
          <w:rFonts w:asciiTheme="minorHAnsi" w:eastAsiaTheme="minorEastAsia" w:hAnsiTheme="minorHAnsi" w:cstheme="minorBidi"/>
          <w:b w:val="0"/>
          <w:noProof/>
          <w:kern w:val="2"/>
          <w:lang w:val="es-CR" w:eastAsia="es-CR"/>
          <w14:ligatures w14:val="standardContextual"/>
        </w:rPr>
      </w:pPr>
      <w:hyperlink w:anchor="_Toc169258973" w:history="1">
        <w:r w:rsidR="00D257C6" w:rsidRPr="00D11BB6">
          <w:rPr>
            <w:rStyle w:val="Hipervnculo"/>
            <w:rFonts w:cs="Arial"/>
            <w:noProof/>
          </w:rPr>
          <w:t>B.</w:t>
        </w:r>
        <w:r w:rsidR="00D257C6">
          <w:rPr>
            <w:rFonts w:asciiTheme="minorHAnsi" w:eastAsiaTheme="minorEastAsia" w:hAnsiTheme="minorHAnsi" w:cstheme="minorBidi"/>
            <w:b w:val="0"/>
            <w:noProof/>
            <w:kern w:val="2"/>
            <w:lang w:val="es-CR" w:eastAsia="es-CR"/>
            <w14:ligatures w14:val="standardContextual"/>
          </w:rPr>
          <w:tab/>
        </w:r>
        <w:r w:rsidR="00D257C6" w:rsidRPr="00D11BB6">
          <w:rPr>
            <w:rStyle w:val="Hipervnculo"/>
            <w:rFonts w:cs="Arial"/>
            <w:noProof/>
          </w:rPr>
          <w:t>ASUNTOS DE REGIMEN INTERNO</w:t>
        </w:r>
        <w:r w:rsidR="00D257C6">
          <w:rPr>
            <w:noProof/>
            <w:webHidden/>
          </w:rPr>
          <w:tab/>
        </w:r>
        <w:r w:rsidR="00D257C6">
          <w:rPr>
            <w:noProof/>
            <w:webHidden/>
          </w:rPr>
          <w:fldChar w:fldCharType="begin"/>
        </w:r>
        <w:r w:rsidR="00D257C6">
          <w:rPr>
            <w:noProof/>
            <w:webHidden/>
          </w:rPr>
          <w:instrText xml:space="preserve"> PAGEREF _Toc169258973 \h </w:instrText>
        </w:r>
        <w:r w:rsidR="00D257C6">
          <w:rPr>
            <w:noProof/>
            <w:webHidden/>
          </w:rPr>
        </w:r>
        <w:r w:rsidR="00D257C6">
          <w:rPr>
            <w:noProof/>
            <w:webHidden/>
          </w:rPr>
          <w:fldChar w:fldCharType="separate"/>
        </w:r>
        <w:r w:rsidR="001C4137">
          <w:rPr>
            <w:noProof/>
            <w:webHidden/>
          </w:rPr>
          <w:t>3</w:t>
        </w:r>
        <w:r w:rsidR="00D257C6">
          <w:rPr>
            <w:noProof/>
            <w:webHidden/>
          </w:rPr>
          <w:fldChar w:fldCharType="end"/>
        </w:r>
      </w:hyperlink>
    </w:p>
    <w:p w14:paraId="784A0986" w14:textId="1030595D" w:rsidR="00D257C6" w:rsidRDefault="00436204">
      <w:pPr>
        <w:pStyle w:val="TDC1"/>
        <w:rPr>
          <w:rFonts w:asciiTheme="minorHAnsi" w:eastAsiaTheme="minorEastAsia" w:hAnsiTheme="minorHAnsi" w:cstheme="minorBidi"/>
          <w:b w:val="0"/>
          <w:noProof/>
          <w:kern w:val="2"/>
          <w:lang w:val="es-CR" w:eastAsia="es-CR"/>
          <w14:ligatures w14:val="standardContextual"/>
        </w:rPr>
      </w:pPr>
      <w:hyperlink w:anchor="_Toc169258974" w:history="1">
        <w:r w:rsidR="00D257C6" w:rsidRPr="00D11BB6">
          <w:rPr>
            <w:rStyle w:val="Hipervnculo"/>
            <w:rFonts w:cs="Arial"/>
            <w:noProof/>
          </w:rPr>
          <w:t>C.</w:t>
        </w:r>
        <w:r w:rsidR="00D257C6">
          <w:rPr>
            <w:rFonts w:asciiTheme="minorHAnsi" w:eastAsiaTheme="minorEastAsia" w:hAnsiTheme="minorHAnsi" w:cstheme="minorBidi"/>
            <w:b w:val="0"/>
            <w:noProof/>
            <w:kern w:val="2"/>
            <w:lang w:val="es-CR" w:eastAsia="es-CR"/>
            <w14:ligatures w14:val="standardContextual"/>
          </w:rPr>
          <w:tab/>
        </w:r>
        <w:r w:rsidR="00D257C6" w:rsidRPr="00D11BB6">
          <w:rPr>
            <w:rStyle w:val="Hipervnculo"/>
            <w:rFonts w:cs="Arial"/>
            <w:noProof/>
          </w:rPr>
          <w:t>INFORME DE CORRESPONDENCIA</w:t>
        </w:r>
        <w:r w:rsidR="00D257C6">
          <w:rPr>
            <w:noProof/>
            <w:webHidden/>
          </w:rPr>
          <w:tab/>
        </w:r>
        <w:r w:rsidR="00D257C6">
          <w:rPr>
            <w:noProof/>
            <w:webHidden/>
          </w:rPr>
          <w:fldChar w:fldCharType="begin"/>
        </w:r>
        <w:r w:rsidR="00D257C6">
          <w:rPr>
            <w:noProof/>
            <w:webHidden/>
          </w:rPr>
          <w:instrText xml:space="preserve"> PAGEREF _Toc169258974 \h </w:instrText>
        </w:r>
        <w:r w:rsidR="00D257C6">
          <w:rPr>
            <w:noProof/>
            <w:webHidden/>
          </w:rPr>
        </w:r>
        <w:r w:rsidR="00D257C6">
          <w:rPr>
            <w:noProof/>
            <w:webHidden/>
          </w:rPr>
          <w:fldChar w:fldCharType="separate"/>
        </w:r>
        <w:r w:rsidR="001C4137">
          <w:rPr>
            <w:noProof/>
            <w:webHidden/>
          </w:rPr>
          <w:t>3</w:t>
        </w:r>
        <w:r w:rsidR="00D257C6">
          <w:rPr>
            <w:noProof/>
            <w:webHidden/>
          </w:rPr>
          <w:fldChar w:fldCharType="end"/>
        </w:r>
      </w:hyperlink>
    </w:p>
    <w:p w14:paraId="4B5C5B4E" w14:textId="35987FE9" w:rsidR="00D257C6" w:rsidRDefault="00436204">
      <w:pPr>
        <w:pStyle w:val="TDC1"/>
        <w:rPr>
          <w:rFonts w:asciiTheme="minorHAnsi" w:eastAsiaTheme="minorEastAsia" w:hAnsiTheme="minorHAnsi" w:cstheme="minorBidi"/>
          <w:b w:val="0"/>
          <w:noProof/>
          <w:kern w:val="2"/>
          <w:lang w:val="es-CR" w:eastAsia="es-CR"/>
          <w14:ligatures w14:val="standardContextual"/>
        </w:rPr>
      </w:pPr>
      <w:hyperlink w:anchor="_Toc169258975" w:history="1">
        <w:r w:rsidR="00D257C6" w:rsidRPr="00D11BB6">
          <w:rPr>
            <w:rStyle w:val="Hipervnculo"/>
            <w:rFonts w:cs="Arial"/>
            <w:noProof/>
          </w:rPr>
          <w:t>D.</w:t>
        </w:r>
        <w:r w:rsidR="00D257C6">
          <w:rPr>
            <w:rFonts w:asciiTheme="minorHAnsi" w:eastAsiaTheme="minorEastAsia" w:hAnsiTheme="minorHAnsi" w:cstheme="minorBidi"/>
            <w:b w:val="0"/>
            <w:noProof/>
            <w:kern w:val="2"/>
            <w:lang w:val="es-CR" w:eastAsia="es-CR"/>
            <w14:ligatures w14:val="standardContextual"/>
          </w:rPr>
          <w:tab/>
        </w:r>
        <w:r w:rsidR="00D257C6" w:rsidRPr="00D11BB6">
          <w:rPr>
            <w:rStyle w:val="Hipervnculo"/>
            <w:rFonts w:cs="Arial"/>
            <w:noProof/>
          </w:rPr>
          <w:t>TRÁMITE DE MOCIONES VÍA ARTÍCULO 137</w:t>
        </w:r>
        <w:r w:rsidR="00D257C6">
          <w:rPr>
            <w:noProof/>
            <w:webHidden/>
          </w:rPr>
          <w:tab/>
        </w:r>
        <w:r w:rsidR="00D257C6">
          <w:rPr>
            <w:noProof/>
            <w:webHidden/>
          </w:rPr>
          <w:fldChar w:fldCharType="begin"/>
        </w:r>
        <w:r w:rsidR="00D257C6">
          <w:rPr>
            <w:noProof/>
            <w:webHidden/>
          </w:rPr>
          <w:instrText xml:space="preserve"> PAGEREF _Toc169258975 \h </w:instrText>
        </w:r>
        <w:r w:rsidR="00D257C6">
          <w:rPr>
            <w:noProof/>
            <w:webHidden/>
          </w:rPr>
        </w:r>
        <w:r w:rsidR="00D257C6">
          <w:rPr>
            <w:noProof/>
            <w:webHidden/>
          </w:rPr>
          <w:fldChar w:fldCharType="separate"/>
        </w:r>
        <w:r w:rsidR="001C4137">
          <w:rPr>
            <w:noProof/>
            <w:webHidden/>
          </w:rPr>
          <w:t>4</w:t>
        </w:r>
        <w:r w:rsidR="00D257C6">
          <w:rPr>
            <w:noProof/>
            <w:webHidden/>
          </w:rPr>
          <w:fldChar w:fldCharType="end"/>
        </w:r>
      </w:hyperlink>
    </w:p>
    <w:p w14:paraId="3127A278" w14:textId="7D529A40" w:rsidR="00D257C6" w:rsidRDefault="00436204">
      <w:pPr>
        <w:pStyle w:val="TDC1"/>
        <w:rPr>
          <w:rFonts w:asciiTheme="minorHAnsi" w:eastAsiaTheme="minorEastAsia" w:hAnsiTheme="minorHAnsi" w:cstheme="minorBidi"/>
          <w:b w:val="0"/>
          <w:noProof/>
          <w:kern w:val="2"/>
          <w:lang w:val="es-CR" w:eastAsia="es-CR"/>
          <w14:ligatures w14:val="standardContextual"/>
        </w:rPr>
      </w:pPr>
      <w:hyperlink w:anchor="_Toc169258976" w:history="1">
        <w:r w:rsidR="00D257C6" w:rsidRPr="00D11BB6">
          <w:rPr>
            <w:rStyle w:val="Hipervnculo"/>
            <w:rFonts w:cs="Arial"/>
            <w:noProof/>
          </w:rPr>
          <w:t>E.</w:t>
        </w:r>
        <w:r w:rsidR="00D257C6">
          <w:rPr>
            <w:rFonts w:asciiTheme="minorHAnsi" w:eastAsiaTheme="minorEastAsia" w:hAnsiTheme="minorHAnsi" w:cstheme="minorBidi"/>
            <w:b w:val="0"/>
            <w:noProof/>
            <w:kern w:val="2"/>
            <w:lang w:val="es-CR" w:eastAsia="es-CR"/>
            <w14:ligatures w14:val="standardContextual"/>
          </w:rPr>
          <w:tab/>
        </w:r>
        <w:r w:rsidR="00D257C6" w:rsidRPr="00D11BB6">
          <w:rPr>
            <w:rStyle w:val="Hipervnculo"/>
            <w:rFonts w:cs="Arial"/>
            <w:noProof/>
          </w:rPr>
          <w:t>DISCUSIÓN DE PROYECTOS DE LEY</w:t>
        </w:r>
        <w:r w:rsidR="00D257C6">
          <w:rPr>
            <w:noProof/>
            <w:webHidden/>
          </w:rPr>
          <w:tab/>
        </w:r>
        <w:r w:rsidR="00D257C6">
          <w:rPr>
            <w:noProof/>
            <w:webHidden/>
          </w:rPr>
          <w:fldChar w:fldCharType="begin"/>
        </w:r>
        <w:r w:rsidR="00D257C6">
          <w:rPr>
            <w:noProof/>
            <w:webHidden/>
          </w:rPr>
          <w:instrText xml:space="preserve"> PAGEREF _Toc169258976 \h </w:instrText>
        </w:r>
        <w:r w:rsidR="00D257C6">
          <w:rPr>
            <w:noProof/>
            <w:webHidden/>
          </w:rPr>
        </w:r>
        <w:r w:rsidR="00D257C6">
          <w:rPr>
            <w:noProof/>
            <w:webHidden/>
          </w:rPr>
          <w:fldChar w:fldCharType="separate"/>
        </w:r>
        <w:r w:rsidR="001C4137">
          <w:rPr>
            <w:noProof/>
            <w:webHidden/>
          </w:rPr>
          <w:t>4</w:t>
        </w:r>
        <w:r w:rsidR="00D257C6">
          <w:rPr>
            <w:noProof/>
            <w:webHidden/>
          </w:rPr>
          <w:fldChar w:fldCharType="end"/>
        </w:r>
      </w:hyperlink>
    </w:p>
    <w:p w14:paraId="589094FB" w14:textId="14BCF3B8" w:rsidR="00D257C6" w:rsidRDefault="00436204">
      <w:pPr>
        <w:pStyle w:val="TDC1"/>
        <w:rPr>
          <w:rFonts w:asciiTheme="minorHAnsi" w:eastAsiaTheme="minorEastAsia" w:hAnsiTheme="minorHAnsi" w:cstheme="minorBidi"/>
          <w:b w:val="0"/>
          <w:noProof/>
          <w:kern w:val="2"/>
          <w:lang w:val="es-CR" w:eastAsia="es-CR"/>
          <w14:ligatures w14:val="standardContextual"/>
        </w:rPr>
      </w:pPr>
      <w:hyperlink w:anchor="_Toc169258977" w:history="1">
        <w:r w:rsidR="00D257C6" w:rsidRPr="00D11BB6">
          <w:rPr>
            <w:rStyle w:val="Hipervnculo"/>
            <w:noProof/>
          </w:rPr>
          <w:t>F-. PROPOSICIONES VARIAS.</w:t>
        </w:r>
        <w:r w:rsidR="00D257C6">
          <w:rPr>
            <w:noProof/>
            <w:webHidden/>
          </w:rPr>
          <w:tab/>
        </w:r>
        <w:r w:rsidR="00D257C6">
          <w:rPr>
            <w:noProof/>
            <w:webHidden/>
          </w:rPr>
          <w:fldChar w:fldCharType="begin"/>
        </w:r>
        <w:r w:rsidR="00D257C6">
          <w:rPr>
            <w:noProof/>
            <w:webHidden/>
          </w:rPr>
          <w:instrText xml:space="preserve"> PAGEREF _Toc169258977 \h </w:instrText>
        </w:r>
        <w:r w:rsidR="00D257C6">
          <w:rPr>
            <w:noProof/>
            <w:webHidden/>
          </w:rPr>
        </w:r>
        <w:r w:rsidR="00D257C6">
          <w:rPr>
            <w:noProof/>
            <w:webHidden/>
          </w:rPr>
          <w:fldChar w:fldCharType="separate"/>
        </w:r>
        <w:r w:rsidR="001C4137">
          <w:rPr>
            <w:noProof/>
            <w:webHidden/>
          </w:rPr>
          <w:t>29</w:t>
        </w:r>
        <w:r w:rsidR="00D257C6">
          <w:rPr>
            <w:noProof/>
            <w:webHidden/>
          </w:rPr>
          <w:fldChar w:fldCharType="end"/>
        </w:r>
      </w:hyperlink>
    </w:p>
    <w:p w14:paraId="2805A678" w14:textId="3DB054A6" w:rsidR="00EC5FEA" w:rsidRDefault="00D05D11" w:rsidP="00B61789">
      <w:pPr>
        <w:pStyle w:val="TDC1"/>
        <w:rPr>
          <w:rFonts w:eastAsia="Calibri"/>
        </w:rPr>
      </w:pPr>
      <w:r w:rsidRPr="002D129F">
        <w:rPr>
          <w:rFonts w:eastAsia="Calibri"/>
        </w:rPr>
        <w:fldChar w:fldCharType="end"/>
      </w:r>
      <w:bookmarkStart w:id="1" w:name="_heading=h.30j0zll" w:colFirst="0" w:colLast="0"/>
      <w:bookmarkEnd w:id="1"/>
    </w:p>
    <w:p w14:paraId="7E925173" w14:textId="77777777" w:rsidR="00EC5FEA" w:rsidRDefault="00EC5FEA">
      <w:pPr>
        <w:rPr>
          <w:rFonts w:eastAsia="Calibri" w:cs="Times New Roman"/>
          <w:b/>
          <w:lang w:val="es-ES"/>
        </w:rPr>
      </w:pPr>
      <w:r>
        <w:rPr>
          <w:rFonts w:eastAsia="Calibri"/>
        </w:rPr>
        <w:br w:type="page"/>
      </w:r>
    </w:p>
    <w:p w14:paraId="0B0EE106" w14:textId="77777777" w:rsidR="004771DA" w:rsidRDefault="004771DA" w:rsidP="00B61789">
      <w:pPr>
        <w:pStyle w:val="TDC1"/>
        <w:rPr>
          <w:rFonts w:eastAsia="Calibri"/>
          <w:b w:val="0"/>
        </w:rPr>
      </w:pPr>
    </w:p>
    <w:p w14:paraId="072AFE2D" w14:textId="398BDD91" w:rsidR="004F68CC" w:rsidRPr="002D129F" w:rsidRDefault="004F68CC" w:rsidP="00B61789">
      <w:pPr>
        <w:rPr>
          <w:b/>
          <w:i/>
        </w:rPr>
      </w:pPr>
      <w:r w:rsidRPr="002D129F">
        <w:rPr>
          <w:b/>
        </w:rPr>
        <w:t xml:space="preserve">Diputadas y diputados presentes: </w:t>
      </w:r>
    </w:p>
    <w:p w14:paraId="1765AD1D" w14:textId="5BBB697B" w:rsidR="004F68CC" w:rsidRPr="002D129F" w:rsidRDefault="004F68CC" w:rsidP="00B61789"/>
    <w:p w14:paraId="29811775" w14:textId="53D977AF" w:rsidR="00CA5FB9" w:rsidRPr="00865DE5" w:rsidRDefault="000F67F5" w:rsidP="00735322">
      <w:pPr>
        <w:ind w:firstLine="709"/>
      </w:pPr>
      <w:bookmarkStart w:id="2" w:name="_Hlk127438751"/>
      <w:r>
        <w:t>Oscar Izquierdo Sandí</w:t>
      </w:r>
      <w:r w:rsidR="00CA5FB9" w:rsidRPr="00865DE5">
        <w:tab/>
      </w:r>
      <w:r w:rsidR="00CA5FB9" w:rsidRPr="00865DE5">
        <w:tab/>
      </w:r>
      <w:r w:rsidR="00CA5FB9">
        <w:t xml:space="preserve">            </w:t>
      </w:r>
      <w:r w:rsidR="00735322">
        <w:tab/>
      </w:r>
      <w:r>
        <w:t xml:space="preserve">Horacio Alvarado Bogantes </w:t>
      </w:r>
    </w:p>
    <w:p w14:paraId="586DA8BD" w14:textId="235E877F" w:rsidR="00CA5FB9" w:rsidRPr="00865DE5" w:rsidRDefault="00CA5FB9" w:rsidP="00CA5FB9">
      <w:pPr>
        <w:rPr>
          <w:b/>
          <w:bCs/>
        </w:rPr>
      </w:pPr>
      <w:r w:rsidRPr="00865DE5">
        <w:t xml:space="preserve">           </w:t>
      </w:r>
      <w:r w:rsidR="00735322">
        <w:t xml:space="preserve">    </w:t>
      </w:r>
      <w:r w:rsidRPr="00865DE5">
        <w:rPr>
          <w:b/>
        </w:rPr>
        <w:t xml:space="preserve">Presidente </w:t>
      </w:r>
      <w:r w:rsidRPr="00865DE5">
        <w:rPr>
          <w:b/>
        </w:rPr>
        <w:tab/>
      </w:r>
      <w:r w:rsidRPr="00865DE5">
        <w:rPr>
          <w:b/>
        </w:rPr>
        <w:tab/>
      </w:r>
      <w:r w:rsidRPr="00865DE5">
        <w:rPr>
          <w:b/>
        </w:rPr>
        <w:tab/>
      </w:r>
      <w:r w:rsidRPr="00865DE5">
        <w:rPr>
          <w:b/>
        </w:rPr>
        <w:tab/>
      </w:r>
      <w:r w:rsidRPr="00865DE5">
        <w:rPr>
          <w:b/>
        </w:rPr>
        <w:tab/>
      </w:r>
      <w:r w:rsidR="00735322">
        <w:rPr>
          <w:b/>
        </w:rPr>
        <w:tab/>
        <w:t xml:space="preserve">   </w:t>
      </w:r>
      <w:r w:rsidRPr="00865DE5">
        <w:rPr>
          <w:b/>
          <w:bCs/>
        </w:rPr>
        <w:t>Secretari</w:t>
      </w:r>
      <w:r>
        <w:rPr>
          <w:b/>
          <w:bCs/>
        </w:rPr>
        <w:t xml:space="preserve">o </w:t>
      </w:r>
    </w:p>
    <w:bookmarkEnd w:id="2"/>
    <w:p w14:paraId="3FCA78E9" w14:textId="6D7F4047" w:rsidR="003E6FE1" w:rsidRPr="002D129F" w:rsidRDefault="003E6FE1" w:rsidP="00B61789"/>
    <w:p w14:paraId="45D1C61A" w14:textId="65058398" w:rsidR="00BF00B9" w:rsidRPr="002D129F" w:rsidRDefault="00BF00B9" w:rsidP="00B61789">
      <w:pPr>
        <w:rPr>
          <w:b/>
        </w:rPr>
      </w:pPr>
      <w:r w:rsidRPr="002D129F">
        <w:rPr>
          <w:b/>
        </w:rPr>
        <w:t>Diputados presentes:</w:t>
      </w:r>
    </w:p>
    <w:p w14:paraId="7CDE54DB" w14:textId="1A976A44" w:rsidR="000E386A" w:rsidRDefault="007F0DF6" w:rsidP="00B737F4">
      <w:r>
        <w:t>Pilar Cisneros Gallo</w:t>
      </w:r>
    </w:p>
    <w:p w14:paraId="1B12A559" w14:textId="51D9238F" w:rsidR="007F0DF6" w:rsidRDefault="007F0DF6" w:rsidP="00B737F4">
      <w:r>
        <w:t>Eliécer Feinzaig Mintz</w:t>
      </w:r>
    </w:p>
    <w:p w14:paraId="3F847A23" w14:textId="4FFC00EA" w:rsidR="007F0DF6" w:rsidRDefault="007F0DF6" w:rsidP="00B737F4">
      <w:r>
        <w:t>Paul</w:t>
      </w:r>
      <w:r w:rsidR="00436204">
        <w:t>ina</w:t>
      </w:r>
      <w:r>
        <w:t xml:space="preserve"> Ramírez </w:t>
      </w:r>
      <w:r w:rsidR="00C648D9">
        <w:t>Portuguez</w:t>
      </w:r>
    </w:p>
    <w:p w14:paraId="355B99DE" w14:textId="30C80149" w:rsidR="007F0DF6" w:rsidRDefault="007F0DF6" w:rsidP="00B737F4">
      <w:r>
        <w:t xml:space="preserve">David Segura Gamboa </w:t>
      </w:r>
    </w:p>
    <w:p w14:paraId="6C4A44BD" w14:textId="783C06A2" w:rsidR="00795CCB" w:rsidRDefault="00795CCB" w:rsidP="00B61789"/>
    <w:p w14:paraId="5F3431DA" w14:textId="7AEF8938" w:rsidR="00AA6BB4" w:rsidRDefault="00AA6BB4" w:rsidP="00AA6BB4">
      <w:pPr>
        <w:rPr>
          <w:b/>
          <w:bCs/>
        </w:rPr>
      </w:pPr>
      <w:r>
        <w:rPr>
          <w:b/>
          <w:bCs/>
        </w:rPr>
        <w:t xml:space="preserve">Audiencias:  Licenciado Carlos Arguedas Ramírez VIRTUAL, Licenciado Fabián Volio Echeverría. </w:t>
      </w:r>
    </w:p>
    <w:p w14:paraId="57E2A514" w14:textId="2CE3CC35" w:rsidR="009D3104" w:rsidRPr="002D129F" w:rsidRDefault="009D3104" w:rsidP="00B61789"/>
    <w:p w14:paraId="79A10DC5" w14:textId="71C43E72" w:rsidR="00FB29F2" w:rsidRPr="002D129F" w:rsidRDefault="00FB29F2" w:rsidP="00FB29F2">
      <w:pPr>
        <w:ind w:right="-645"/>
        <w:rPr>
          <w:b/>
          <w:iCs/>
        </w:rPr>
      </w:pPr>
      <w:r w:rsidRPr="002D129F">
        <w:rPr>
          <w:b/>
          <w:iCs/>
        </w:rPr>
        <w:t xml:space="preserve">Diputados y diputadas no miembros: </w:t>
      </w:r>
      <w:r w:rsidR="00AA6BB4" w:rsidRPr="00AA6BB4">
        <w:rPr>
          <w:bCs/>
          <w:iCs/>
        </w:rPr>
        <w:t>No hay</w:t>
      </w:r>
      <w:r w:rsidR="00AA6BB4">
        <w:rPr>
          <w:bCs/>
          <w:iCs/>
        </w:rPr>
        <w:t>.</w:t>
      </w:r>
    </w:p>
    <w:p w14:paraId="329A3A20" w14:textId="77777777" w:rsidR="00FB29F2" w:rsidRPr="002D129F" w:rsidRDefault="00FB29F2" w:rsidP="00FB29F2">
      <w:pPr>
        <w:ind w:right="-645"/>
        <w:rPr>
          <w:b/>
          <w:iCs/>
        </w:rPr>
      </w:pPr>
    </w:p>
    <w:p w14:paraId="61B4A554" w14:textId="77777777" w:rsidR="00FB29F2" w:rsidRPr="002D129F" w:rsidRDefault="00FB29F2" w:rsidP="00FB29F2">
      <w:pPr>
        <w:ind w:right="-645"/>
        <w:rPr>
          <w:iCs/>
        </w:rPr>
      </w:pPr>
      <w:r w:rsidRPr="002D129F">
        <w:rPr>
          <w:b/>
          <w:iCs/>
        </w:rPr>
        <w:t>Sustituciones:</w:t>
      </w:r>
      <w:r w:rsidRPr="002D129F">
        <w:rPr>
          <w:iCs/>
        </w:rPr>
        <w:t xml:space="preserve"> No hay.</w:t>
      </w:r>
    </w:p>
    <w:p w14:paraId="6A378132" w14:textId="77777777" w:rsidR="00FB29F2" w:rsidRPr="002D129F" w:rsidRDefault="00FB29F2" w:rsidP="00FB29F2">
      <w:pPr>
        <w:ind w:right="-645"/>
        <w:rPr>
          <w:b/>
        </w:rPr>
      </w:pPr>
    </w:p>
    <w:p w14:paraId="1EEB4742" w14:textId="18D08F67" w:rsidR="00FB29F2" w:rsidRPr="002D129F" w:rsidRDefault="00FB29F2" w:rsidP="00FB29F2">
      <w:r w:rsidRPr="002D129F">
        <w:rPr>
          <w:b/>
        </w:rPr>
        <w:t xml:space="preserve">Departamento de Servicios Técnicos: </w:t>
      </w:r>
      <w:r w:rsidRPr="002D129F">
        <w:t>Licenciad</w:t>
      </w:r>
      <w:r w:rsidR="000F67F5">
        <w:t>a</w:t>
      </w:r>
      <w:r w:rsidRPr="002D129F">
        <w:t xml:space="preserve"> </w:t>
      </w:r>
      <w:r w:rsidR="000F67F5">
        <w:t>Señora Llihany Linkimber Bedoya</w:t>
      </w:r>
      <w:r w:rsidRPr="002D129F">
        <w:t>.</w:t>
      </w:r>
    </w:p>
    <w:p w14:paraId="1AFAF7DC" w14:textId="77777777" w:rsidR="00FB29F2" w:rsidRPr="002D129F" w:rsidRDefault="00FB29F2" w:rsidP="00FB29F2">
      <w:pPr>
        <w:ind w:right="-645"/>
        <w:rPr>
          <w:b/>
          <w:iCs/>
        </w:rPr>
      </w:pPr>
    </w:p>
    <w:p w14:paraId="56FBE554" w14:textId="151FE343" w:rsidR="00011FCF" w:rsidRPr="002D129F" w:rsidRDefault="00011FCF" w:rsidP="00B61789">
      <w:pPr>
        <w:rPr>
          <w:b/>
        </w:rPr>
      </w:pPr>
      <w:bookmarkStart w:id="3" w:name="_Hlk104977233"/>
      <w:r w:rsidRPr="002D129F">
        <w:rPr>
          <w:b/>
        </w:rPr>
        <w:t>President</w:t>
      </w:r>
      <w:r w:rsidR="00D126F7" w:rsidRPr="002D129F">
        <w:rPr>
          <w:b/>
        </w:rPr>
        <w:t>e</w:t>
      </w:r>
      <w:r w:rsidRPr="002D129F">
        <w:rPr>
          <w:b/>
        </w:rPr>
        <w:t>:</w:t>
      </w:r>
    </w:p>
    <w:p w14:paraId="785BB992" w14:textId="77777777" w:rsidR="00670343" w:rsidRPr="002D129F" w:rsidRDefault="00670343" w:rsidP="00B61789">
      <w:bookmarkStart w:id="4" w:name="_heading=h.1fob9te" w:colFirst="0" w:colLast="0"/>
      <w:bookmarkEnd w:id="4"/>
    </w:p>
    <w:p w14:paraId="41591B9A" w14:textId="666D1B55" w:rsidR="0088173B" w:rsidRDefault="008912DD" w:rsidP="00B61789">
      <w:pPr>
        <w:rPr>
          <w:shd w:val="clear" w:color="auto" w:fill="FFFFFF"/>
        </w:rPr>
      </w:pPr>
      <w:bookmarkStart w:id="5" w:name="_Toc105146356"/>
      <w:bookmarkStart w:id="6" w:name="_Hlk104974467"/>
      <w:bookmarkEnd w:id="3"/>
      <w:r w:rsidRPr="002D129F">
        <w:rPr>
          <w:shd w:val="clear" w:color="auto" w:fill="FFFFFF"/>
        </w:rPr>
        <w:t>Muy buen</w:t>
      </w:r>
      <w:r w:rsidR="00AA6BB4">
        <w:rPr>
          <w:shd w:val="clear" w:color="auto" w:fill="FFFFFF"/>
        </w:rPr>
        <w:t>as noches</w:t>
      </w:r>
      <w:r w:rsidRPr="002D129F">
        <w:rPr>
          <w:shd w:val="clear" w:color="auto" w:fill="FFFFFF"/>
        </w:rPr>
        <w:t>, señor</w:t>
      </w:r>
      <w:r w:rsidR="00B02A3E">
        <w:rPr>
          <w:shd w:val="clear" w:color="auto" w:fill="FFFFFF"/>
        </w:rPr>
        <w:t>a</w:t>
      </w:r>
      <w:r w:rsidRPr="002D129F">
        <w:rPr>
          <w:shd w:val="clear" w:color="auto" w:fill="FFFFFF"/>
        </w:rPr>
        <w:t>s</w:t>
      </w:r>
      <w:r w:rsidR="00B02A3E">
        <w:rPr>
          <w:shd w:val="clear" w:color="auto" w:fill="FFFFFF"/>
        </w:rPr>
        <w:t>, señores diputados</w:t>
      </w:r>
      <w:r w:rsidR="006B4F6F" w:rsidRPr="002D129F">
        <w:rPr>
          <w:shd w:val="clear" w:color="auto" w:fill="FFFFFF"/>
        </w:rPr>
        <w:t>,</w:t>
      </w:r>
      <w:r w:rsidR="00075912">
        <w:rPr>
          <w:shd w:val="clear" w:color="auto" w:fill="FFFFFF"/>
        </w:rPr>
        <w:t xml:space="preserve"> </w:t>
      </w:r>
      <w:r w:rsidR="007F0DF6">
        <w:rPr>
          <w:shd w:val="clear" w:color="auto" w:fill="FFFFFF"/>
        </w:rPr>
        <w:t xml:space="preserve">personal de apoyo, con el cuórum de Reglamento, al ser las </w:t>
      </w:r>
      <w:r w:rsidR="00AA6BB4">
        <w:rPr>
          <w:shd w:val="clear" w:color="auto" w:fill="FFFFFF"/>
        </w:rPr>
        <w:t>dieciocho horas con cuarenta y dos minutos</w:t>
      </w:r>
      <w:r w:rsidR="007F0DF6">
        <w:rPr>
          <w:shd w:val="clear" w:color="auto" w:fill="FFFFFF"/>
        </w:rPr>
        <w:t xml:space="preserve">, de día de </w:t>
      </w:r>
      <w:r w:rsidR="007F0DF6" w:rsidRPr="002D129F">
        <w:rPr>
          <w:shd w:val="clear" w:color="auto" w:fill="FFFFFF"/>
        </w:rPr>
        <w:t xml:space="preserve">hoy </w:t>
      </w:r>
      <w:r w:rsidR="00AA6BB4">
        <w:rPr>
          <w:shd w:val="clear" w:color="auto" w:fill="FFFFFF"/>
        </w:rPr>
        <w:t xml:space="preserve">jueves </w:t>
      </w:r>
      <w:r w:rsidR="007F0DF6">
        <w:rPr>
          <w:shd w:val="clear" w:color="auto" w:fill="FFFFFF"/>
        </w:rPr>
        <w:t>1</w:t>
      </w:r>
      <w:r w:rsidR="00AA6BB4">
        <w:rPr>
          <w:shd w:val="clear" w:color="auto" w:fill="FFFFFF"/>
        </w:rPr>
        <w:t>3</w:t>
      </w:r>
      <w:r w:rsidR="007F0DF6">
        <w:rPr>
          <w:shd w:val="clear" w:color="auto" w:fill="FFFFFF"/>
        </w:rPr>
        <w:t xml:space="preserve"> de junio del 2024, damos inicio a la </w:t>
      </w:r>
      <w:r w:rsidR="007F0DF6" w:rsidRPr="002D129F">
        <w:rPr>
          <w:shd w:val="clear" w:color="auto" w:fill="FFFFFF"/>
        </w:rPr>
        <w:t xml:space="preserve">sesión </w:t>
      </w:r>
      <w:r w:rsidR="007F0DF6">
        <w:rPr>
          <w:shd w:val="clear" w:color="auto" w:fill="FFFFFF"/>
        </w:rPr>
        <w:t>extra</w:t>
      </w:r>
      <w:r w:rsidR="007F0DF6" w:rsidRPr="002D129F">
        <w:rPr>
          <w:shd w:val="clear" w:color="auto" w:fill="FFFFFF"/>
        </w:rPr>
        <w:t>ordinaria N.°</w:t>
      </w:r>
      <w:r w:rsidR="007F0DF6">
        <w:rPr>
          <w:shd w:val="clear" w:color="auto" w:fill="FFFFFF"/>
        </w:rPr>
        <w:t>0</w:t>
      </w:r>
      <w:r w:rsidR="001C4137">
        <w:rPr>
          <w:shd w:val="clear" w:color="auto" w:fill="FFFFFF"/>
        </w:rPr>
        <w:t>2</w:t>
      </w:r>
      <w:r w:rsidR="007F0DF6" w:rsidRPr="002D129F">
        <w:rPr>
          <w:shd w:val="clear" w:color="auto" w:fill="FFFFFF"/>
        </w:rPr>
        <w:t xml:space="preserve"> de la Comisión </w:t>
      </w:r>
      <w:r w:rsidR="007F0DF6">
        <w:rPr>
          <w:shd w:val="clear" w:color="auto" w:fill="FFFFFF"/>
        </w:rPr>
        <w:t xml:space="preserve">Especial </w:t>
      </w:r>
      <w:r w:rsidR="007F0DF6" w:rsidRPr="00DF6600">
        <w:rPr>
          <w:b/>
          <w:bCs/>
        </w:rPr>
        <w:t>“REFORMA AL ARTÍCULO 32 DE LA CONSTITUCIÓN POLÍTICA DE LA REPÚBLICA DE COSTA RICA PARA PERMITIR LA EXTRADICIÓN DE NACIONALES”</w:t>
      </w:r>
      <w:r w:rsidR="007F0DF6">
        <w:rPr>
          <w:b/>
          <w:bCs/>
        </w:rPr>
        <w:t xml:space="preserve"> Expediente N.° 23701.</w:t>
      </w:r>
    </w:p>
    <w:p w14:paraId="01E2B891" w14:textId="77777777" w:rsidR="007F0DF6" w:rsidRDefault="007F0DF6" w:rsidP="00B61789">
      <w:pPr>
        <w:rPr>
          <w:shd w:val="clear" w:color="auto" w:fill="FFFFFF"/>
        </w:rPr>
      </w:pPr>
    </w:p>
    <w:p w14:paraId="76D6AFDE" w14:textId="77BA5EDF" w:rsidR="00011FCF" w:rsidRPr="002D129F" w:rsidRDefault="009243BE" w:rsidP="003E6FE1">
      <w:pPr>
        <w:pStyle w:val="Ttulo1"/>
        <w:numPr>
          <w:ilvl w:val="0"/>
          <w:numId w:val="1"/>
        </w:numPr>
        <w:rPr>
          <w:rFonts w:cs="Arial"/>
          <w:color w:val="auto"/>
          <w:szCs w:val="24"/>
        </w:rPr>
      </w:pPr>
      <w:bookmarkStart w:id="7" w:name="_Toc169258971"/>
      <w:bookmarkStart w:id="8" w:name="_Hlk119609154"/>
      <w:r w:rsidRPr="002D129F">
        <w:rPr>
          <w:rFonts w:cs="Arial"/>
          <w:color w:val="auto"/>
          <w:szCs w:val="24"/>
        </w:rPr>
        <w:t>DISCUSIÓN Y APROBACIÓN</w:t>
      </w:r>
      <w:r w:rsidR="00011FCF" w:rsidRPr="002D129F">
        <w:rPr>
          <w:rFonts w:cs="Arial"/>
          <w:color w:val="auto"/>
          <w:szCs w:val="24"/>
        </w:rPr>
        <w:t xml:space="preserve"> DE</w:t>
      </w:r>
      <w:r w:rsidR="00B77929" w:rsidRPr="002D129F">
        <w:rPr>
          <w:rFonts w:cs="Arial"/>
          <w:color w:val="auto"/>
          <w:szCs w:val="24"/>
        </w:rPr>
        <w:t>L</w:t>
      </w:r>
      <w:r w:rsidR="00011FCF" w:rsidRPr="002D129F">
        <w:rPr>
          <w:rFonts w:cs="Arial"/>
          <w:color w:val="auto"/>
          <w:szCs w:val="24"/>
        </w:rPr>
        <w:t xml:space="preserve"> ACTA</w:t>
      </w:r>
      <w:bookmarkEnd w:id="5"/>
      <w:bookmarkEnd w:id="7"/>
    </w:p>
    <w:bookmarkEnd w:id="6"/>
    <w:bookmarkEnd w:id="8"/>
    <w:p w14:paraId="67D8B749" w14:textId="77777777" w:rsidR="00AA6BB4" w:rsidRDefault="00AA6BB4" w:rsidP="00B61789"/>
    <w:p w14:paraId="790C5D1D" w14:textId="77777777" w:rsidR="00AA6BB4" w:rsidRDefault="00AA6BB4" w:rsidP="00AA6BB4">
      <w:pPr>
        <w:rPr>
          <w:szCs w:val="20"/>
          <w:shd w:val="clear" w:color="auto" w:fill="FFFFFF"/>
        </w:rPr>
      </w:pPr>
      <w:r w:rsidRPr="00A504E4">
        <w:rPr>
          <w:szCs w:val="20"/>
          <w:shd w:val="clear" w:color="auto" w:fill="FFFFFF"/>
        </w:rPr>
        <w:t>En discusión</w:t>
      </w:r>
      <w:r>
        <w:rPr>
          <w:szCs w:val="20"/>
          <w:shd w:val="clear" w:color="auto" w:fill="FFFFFF"/>
        </w:rPr>
        <w:t xml:space="preserve"> el acta de la sesión anterior. </w:t>
      </w:r>
      <w:r w:rsidRPr="00A504E4">
        <w:rPr>
          <w:szCs w:val="20"/>
          <w:shd w:val="clear" w:color="auto" w:fill="FFFFFF"/>
        </w:rPr>
        <w:t>¿Suficientemente discutida?</w:t>
      </w:r>
      <w:r>
        <w:rPr>
          <w:szCs w:val="20"/>
          <w:shd w:val="clear" w:color="auto" w:fill="FFFFFF"/>
        </w:rPr>
        <w:t xml:space="preserve">  </w:t>
      </w:r>
    </w:p>
    <w:p w14:paraId="6A5D0EA1" w14:textId="77777777" w:rsidR="00AA6BB4" w:rsidRDefault="00AA6BB4" w:rsidP="00AA6BB4">
      <w:pPr>
        <w:rPr>
          <w:szCs w:val="20"/>
          <w:shd w:val="clear" w:color="auto" w:fill="FFFFFF"/>
        </w:rPr>
      </w:pPr>
    </w:p>
    <w:p w14:paraId="0F072250" w14:textId="77777777" w:rsidR="00AA6BB4" w:rsidRPr="00AA6BB4" w:rsidRDefault="00AA6BB4" w:rsidP="00AA6BB4">
      <w:pPr>
        <w:pStyle w:val="Ttulo2"/>
        <w:rPr>
          <w:b/>
          <w:bCs/>
          <w:shd w:val="clear" w:color="auto" w:fill="FFFFFF"/>
        </w:rPr>
      </w:pPr>
      <w:bookmarkStart w:id="9" w:name="_Toc163752860"/>
      <w:bookmarkStart w:id="10" w:name="_Toc165279115"/>
      <w:bookmarkStart w:id="11" w:name="_Toc169258972"/>
      <w:r w:rsidRPr="00AA6BB4">
        <w:rPr>
          <w:b/>
          <w:bCs/>
          <w:shd w:val="clear" w:color="auto" w:fill="FFFFFF"/>
        </w:rPr>
        <w:t>Aprobada.</w:t>
      </w:r>
      <w:bookmarkEnd w:id="9"/>
      <w:bookmarkEnd w:id="10"/>
      <w:bookmarkEnd w:id="11"/>
    </w:p>
    <w:p w14:paraId="0D7430AB" w14:textId="4C03A47F" w:rsidR="00D931D3" w:rsidRDefault="008F63CB" w:rsidP="003E6FE1">
      <w:pPr>
        <w:pStyle w:val="Ttulo1"/>
        <w:numPr>
          <w:ilvl w:val="0"/>
          <w:numId w:val="1"/>
        </w:numPr>
        <w:rPr>
          <w:rFonts w:cs="Arial"/>
          <w:color w:val="auto"/>
          <w:szCs w:val="24"/>
        </w:rPr>
      </w:pPr>
      <w:bookmarkStart w:id="12" w:name="_Toc169258973"/>
      <w:r w:rsidRPr="002D129F">
        <w:rPr>
          <w:rFonts w:cs="Arial"/>
          <w:color w:val="auto"/>
          <w:szCs w:val="24"/>
        </w:rPr>
        <w:t>Asuntos de regimen interno</w:t>
      </w:r>
      <w:bookmarkEnd w:id="12"/>
    </w:p>
    <w:p w14:paraId="65118453" w14:textId="33957B23" w:rsidR="00AA6BB4" w:rsidRPr="00AA6BB4" w:rsidRDefault="00AA6BB4" w:rsidP="00AA6BB4">
      <w:r>
        <w:t xml:space="preserve">No hay. </w:t>
      </w:r>
    </w:p>
    <w:p w14:paraId="5564036E" w14:textId="5E3DFECF" w:rsidR="005B760C" w:rsidRPr="002D129F" w:rsidRDefault="007E0248" w:rsidP="003E6FE1">
      <w:pPr>
        <w:pStyle w:val="Ttulo1"/>
        <w:numPr>
          <w:ilvl w:val="0"/>
          <w:numId w:val="1"/>
        </w:numPr>
        <w:rPr>
          <w:rFonts w:cs="Arial"/>
          <w:color w:val="auto"/>
          <w:szCs w:val="24"/>
        </w:rPr>
      </w:pPr>
      <w:bookmarkStart w:id="13" w:name="_Toc169258974"/>
      <w:r w:rsidRPr="002D129F">
        <w:rPr>
          <w:rFonts w:cs="Arial"/>
          <w:color w:val="auto"/>
          <w:szCs w:val="24"/>
        </w:rPr>
        <w:t>INFORME DE CORRESPONDENCIA</w:t>
      </w:r>
      <w:bookmarkEnd w:id="13"/>
    </w:p>
    <w:p w14:paraId="1A37DEC3" w14:textId="0B653E4B" w:rsidR="005B760C" w:rsidRPr="002D129F" w:rsidRDefault="005B760C" w:rsidP="00B61789">
      <w:pPr>
        <w:tabs>
          <w:tab w:val="left" w:pos="8222"/>
        </w:tabs>
      </w:pPr>
    </w:p>
    <w:p w14:paraId="2C7AF40A" w14:textId="52C050E2" w:rsidR="00122581" w:rsidRPr="002D129F" w:rsidRDefault="00263D4B" w:rsidP="00B61789">
      <w:pPr>
        <w:tabs>
          <w:tab w:val="left" w:pos="8222"/>
        </w:tabs>
      </w:pPr>
      <w:r>
        <w:t xml:space="preserve">La correspondencia </w:t>
      </w:r>
      <w:r w:rsidR="00D93C5C">
        <w:t>ha sido</w:t>
      </w:r>
      <w:r>
        <w:t xml:space="preserve"> entregada por</w:t>
      </w:r>
      <w:r w:rsidR="00F24D77" w:rsidRPr="002D129F">
        <w:t xml:space="preserve"> los</w:t>
      </w:r>
      <w:r w:rsidR="007C394A" w:rsidRPr="002D129F">
        <w:t xml:space="preserve"> sistemas</w:t>
      </w:r>
      <w:r>
        <w:t xml:space="preserve"> electrónicos</w:t>
      </w:r>
      <w:r w:rsidR="009067B7" w:rsidRPr="002D129F">
        <w:t xml:space="preserve"> correspondientes</w:t>
      </w:r>
      <w:r w:rsidR="00EF4C2B" w:rsidRPr="002D129F">
        <w:t>.</w:t>
      </w:r>
    </w:p>
    <w:p w14:paraId="37A3750D" w14:textId="7F960DF8" w:rsidR="00C9369F" w:rsidRDefault="00C9369F" w:rsidP="003E6FE1">
      <w:pPr>
        <w:pStyle w:val="Ttulo1"/>
        <w:numPr>
          <w:ilvl w:val="0"/>
          <w:numId w:val="1"/>
        </w:numPr>
        <w:rPr>
          <w:rFonts w:cs="Arial"/>
          <w:color w:val="auto"/>
          <w:szCs w:val="24"/>
        </w:rPr>
      </w:pPr>
      <w:bookmarkStart w:id="14" w:name="_Toc169258975"/>
      <w:r w:rsidRPr="002D129F">
        <w:rPr>
          <w:rFonts w:cs="Arial"/>
          <w:color w:val="auto"/>
          <w:szCs w:val="24"/>
        </w:rPr>
        <w:lastRenderedPageBreak/>
        <w:t>TRÁMITE DE MOCIONES VÍA ARTÍCULO 137</w:t>
      </w:r>
      <w:bookmarkEnd w:id="14"/>
    </w:p>
    <w:p w14:paraId="3AA2F25B" w14:textId="77777777" w:rsidR="001524B8" w:rsidRPr="001524B8" w:rsidRDefault="001524B8" w:rsidP="001524B8"/>
    <w:p w14:paraId="0A6C05DB" w14:textId="36EBE1DE" w:rsidR="00F817F8" w:rsidRDefault="00CE1FAB" w:rsidP="00B61789">
      <w:r w:rsidRPr="002D129F">
        <w:t xml:space="preserve">No </w:t>
      </w:r>
      <w:r w:rsidR="001524B8">
        <w:t>tenemos el día de hoy</w:t>
      </w:r>
      <w:r w:rsidRPr="002D129F">
        <w:t xml:space="preserve">. </w:t>
      </w:r>
    </w:p>
    <w:p w14:paraId="732161FF" w14:textId="77656CF8" w:rsidR="003E6FE1" w:rsidRPr="001524B8" w:rsidRDefault="00683DD5" w:rsidP="00B61789">
      <w:pPr>
        <w:pStyle w:val="Ttulo1"/>
        <w:numPr>
          <w:ilvl w:val="0"/>
          <w:numId w:val="1"/>
        </w:numPr>
        <w:rPr>
          <w:rFonts w:cs="Arial"/>
          <w:color w:val="auto"/>
          <w:szCs w:val="24"/>
        </w:rPr>
      </w:pPr>
      <w:bookmarkStart w:id="15" w:name="_Toc169258976"/>
      <w:bookmarkStart w:id="16" w:name="_Hlk142484457"/>
      <w:r w:rsidRPr="002D129F">
        <w:rPr>
          <w:rFonts w:cs="Arial"/>
          <w:color w:val="auto"/>
          <w:szCs w:val="24"/>
        </w:rPr>
        <w:t>DISCUSIÓN DE PROYECTOS DE LEY</w:t>
      </w:r>
      <w:bookmarkStart w:id="17" w:name="_Hlk142484788"/>
      <w:bookmarkEnd w:id="15"/>
    </w:p>
    <w:bookmarkEnd w:id="16"/>
    <w:bookmarkEnd w:id="17"/>
    <w:p w14:paraId="5209B208" w14:textId="77777777" w:rsidR="00A14BED" w:rsidRDefault="00A14BED"/>
    <w:p w14:paraId="54425FD9" w14:textId="08A1C024" w:rsidR="00A14BED" w:rsidRDefault="00A14BED">
      <w:pPr>
        <w:rPr>
          <w:b/>
          <w:bCs/>
        </w:rPr>
      </w:pPr>
      <w:r>
        <w:rPr>
          <w:b/>
          <w:bCs/>
        </w:rPr>
        <w:t xml:space="preserve">1. Expediente N.°23701 </w:t>
      </w:r>
      <w:r>
        <w:rPr>
          <w:shd w:val="clear" w:color="auto" w:fill="FFFFFF"/>
        </w:rPr>
        <w:t xml:space="preserve"> </w:t>
      </w:r>
      <w:r w:rsidRPr="00DF6600">
        <w:rPr>
          <w:b/>
          <w:bCs/>
        </w:rPr>
        <w:t>“REFORMA AL ARTÍCULO 32 DE LA CONSTITUCIÓN POLÍTICA DE LA REPÚBLICA DE COSTA RICA PARA PERMITIR LA EXTRADICIÓN DE NACIONALES”</w:t>
      </w:r>
      <w:r>
        <w:rPr>
          <w:b/>
          <w:bCs/>
        </w:rPr>
        <w:t xml:space="preserve"> </w:t>
      </w:r>
    </w:p>
    <w:p w14:paraId="3E87E429" w14:textId="77777777" w:rsidR="00A14BED" w:rsidRDefault="00A14BED">
      <w:pPr>
        <w:rPr>
          <w:b/>
          <w:bCs/>
        </w:rPr>
      </w:pPr>
    </w:p>
    <w:p w14:paraId="58204F6E" w14:textId="09A49917" w:rsidR="00EC5FEA" w:rsidRDefault="00EC5FEA">
      <w:r w:rsidRPr="00EC5FEA">
        <w:t xml:space="preserve">De acuerdo </w:t>
      </w:r>
      <w:r>
        <w:t>con</w:t>
      </w:r>
      <w:r w:rsidRPr="00EC5FEA">
        <w:t xml:space="preserve"> la moción de audiencia aprobada y según lo conversado para el día de hoy, vamos a recibir en audiencia a los señores licenciados Carlos </w:t>
      </w:r>
      <w:r w:rsidR="00A74504">
        <w:t>A</w:t>
      </w:r>
      <w:r w:rsidRPr="00EC5FEA">
        <w:t xml:space="preserve">rguedas Ramírez y Fabián </w:t>
      </w:r>
      <w:r>
        <w:t>V</w:t>
      </w:r>
      <w:r w:rsidRPr="00EC5FEA">
        <w:t>olio Echeverría.</w:t>
      </w:r>
    </w:p>
    <w:p w14:paraId="4C7B8E23" w14:textId="77777777" w:rsidR="00EC5FEA" w:rsidRDefault="00EC5FEA"/>
    <w:p w14:paraId="3E800364" w14:textId="33933380" w:rsidR="00EC5FEA" w:rsidRDefault="00A74504">
      <w:r>
        <w:t>Don Fabián, t</w:t>
      </w:r>
      <w:r w:rsidR="00EC5FEA" w:rsidRPr="00EC5FEA">
        <w:t xml:space="preserve">iene el uso de la palabra hasta por </w:t>
      </w:r>
      <w:r>
        <w:t>quince</w:t>
      </w:r>
      <w:r w:rsidR="00EC5FEA" w:rsidRPr="00EC5FEA">
        <w:t xml:space="preserve"> minutos para referencia a la iniciativa. Posteriormente se abrirá un periodo de preguntas y respuestas hasta por </w:t>
      </w:r>
      <w:r>
        <w:t>cinco</w:t>
      </w:r>
      <w:r w:rsidR="00EC5FEA" w:rsidRPr="00EC5FEA">
        <w:t xml:space="preserve"> minutos de cada señor y señora diputada, recor</w:t>
      </w:r>
      <w:r>
        <w:t>d</w:t>
      </w:r>
      <w:r w:rsidR="00EC5FEA" w:rsidRPr="00EC5FEA">
        <w:t>a</w:t>
      </w:r>
      <w:r>
        <w:t>r</w:t>
      </w:r>
      <w:r w:rsidR="00EC5FEA" w:rsidRPr="00EC5FEA">
        <w:t>les que ese tiempo abarca la pregunta y la respuest</w:t>
      </w:r>
      <w:r w:rsidR="00EC5FEA">
        <w:t xml:space="preserve">a </w:t>
      </w:r>
    </w:p>
    <w:p w14:paraId="482FD7E4" w14:textId="77777777" w:rsidR="00EC5FEA" w:rsidRDefault="00EC5FEA"/>
    <w:p w14:paraId="13F833F1" w14:textId="6BDCD761" w:rsidR="00A74504" w:rsidRDefault="00A74504">
      <w:r>
        <w:t>Tiene la palabra don Fabi</w:t>
      </w:r>
      <w:r w:rsidR="00C93432">
        <w:t>á</w:t>
      </w:r>
      <w:r>
        <w:t>n y muchas gracias por acompañarnos.</w:t>
      </w:r>
    </w:p>
    <w:p w14:paraId="5C26E392" w14:textId="0C4A2849" w:rsidR="00A74504" w:rsidRDefault="00A74504">
      <w:r>
        <w:t xml:space="preserve"> </w:t>
      </w:r>
    </w:p>
    <w:p w14:paraId="384FB974" w14:textId="6D9CFFFE" w:rsidR="00EC5FEA" w:rsidRPr="00EC5FEA" w:rsidRDefault="00EC5FEA">
      <w:pPr>
        <w:rPr>
          <w:b/>
          <w:bCs/>
        </w:rPr>
      </w:pPr>
      <w:r w:rsidRPr="00EC5FEA">
        <w:rPr>
          <w:b/>
          <w:bCs/>
        </w:rPr>
        <w:t>Señor Fabi</w:t>
      </w:r>
      <w:r w:rsidR="00A74504">
        <w:rPr>
          <w:b/>
          <w:bCs/>
        </w:rPr>
        <w:t>á</w:t>
      </w:r>
      <w:r w:rsidRPr="00EC5FEA">
        <w:rPr>
          <w:b/>
          <w:bCs/>
        </w:rPr>
        <w:t>n Volio Echeverría:</w:t>
      </w:r>
    </w:p>
    <w:p w14:paraId="4076AB1B" w14:textId="77777777" w:rsidR="006451A6" w:rsidRPr="00EC5FEA" w:rsidRDefault="006451A6" w:rsidP="008E3B21">
      <w:pPr>
        <w:rPr>
          <w:b/>
          <w:bCs/>
        </w:rPr>
      </w:pPr>
    </w:p>
    <w:p w14:paraId="196A58B3" w14:textId="77777777" w:rsidR="00A74504" w:rsidRDefault="00EC5FEA">
      <w:r w:rsidRPr="00EC5FEA">
        <w:t>Muchas gracias, muy buenas noches para mí</w:t>
      </w:r>
      <w:r w:rsidR="00A74504">
        <w:t xml:space="preserve"> e</w:t>
      </w:r>
      <w:r w:rsidRPr="00EC5FEA">
        <w:t>s un honor que ustedes me hayan invitado para exponer mis puntos de vista sobre este importantísimo proyecto de ley.</w:t>
      </w:r>
    </w:p>
    <w:p w14:paraId="7971A305" w14:textId="77777777" w:rsidR="00A74504" w:rsidRDefault="00A74504"/>
    <w:p w14:paraId="70A43327" w14:textId="54C84E54" w:rsidR="00EC5FEA" w:rsidRPr="00EC5FEA" w:rsidRDefault="00A74504">
      <w:r w:rsidRPr="00A74504">
        <w:t xml:space="preserve">Voy a tocar </w:t>
      </w:r>
      <w:r w:rsidR="00C93432">
        <w:t>cuatro</w:t>
      </w:r>
      <w:r w:rsidRPr="00A74504">
        <w:t xml:space="preserve"> puntos, cuatro temas, primero, </w:t>
      </w:r>
      <w:r w:rsidR="00C93432">
        <w:t>¿</w:t>
      </w:r>
      <w:r w:rsidRPr="00A74504">
        <w:t>puede limitarse la potestad de reforma parcial de la Constitución</w:t>
      </w:r>
      <w:r w:rsidR="00C93432">
        <w:t>?</w:t>
      </w:r>
      <w:r>
        <w:t xml:space="preserve"> </w:t>
      </w:r>
      <w:r w:rsidRPr="00A74504">
        <w:t xml:space="preserve">Segundo, </w:t>
      </w:r>
      <w:r w:rsidR="00C93432">
        <w:t>¿</w:t>
      </w:r>
      <w:r w:rsidRPr="00A74504">
        <w:t xml:space="preserve">cuál es el contenido del artículo </w:t>
      </w:r>
      <w:r w:rsidR="00C93432">
        <w:t>N.°</w:t>
      </w:r>
      <w:r w:rsidRPr="00A74504">
        <w:t>32 de la Constitución</w:t>
      </w:r>
      <w:r w:rsidR="00C93432">
        <w:t>?</w:t>
      </w:r>
      <w:r w:rsidR="000330F0" w:rsidRPr="000330F0">
        <w:t xml:space="preserve"> Número </w:t>
      </w:r>
      <w:r w:rsidR="00C93432">
        <w:t>tres,</w:t>
      </w:r>
      <w:r w:rsidR="000330F0" w:rsidRPr="000330F0">
        <w:t xml:space="preserve"> </w:t>
      </w:r>
      <w:r w:rsidR="00C93432">
        <w:t>¿</w:t>
      </w:r>
      <w:r w:rsidR="000330F0" w:rsidRPr="000330F0">
        <w:t xml:space="preserve">cuál es el efecto de la sentencia de la </w:t>
      </w:r>
      <w:r w:rsidR="00C93432">
        <w:t>S</w:t>
      </w:r>
      <w:r w:rsidR="000330F0" w:rsidRPr="000330F0">
        <w:t xml:space="preserve">ala </w:t>
      </w:r>
      <w:r w:rsidR="00C93432">
        <w:t>C</w:t>
      </w:r>
      <w:r w:rsidR="000330F0" w:rsidRPr="000330F0">
        <w:t xml:space="preserve">onstitucional sobre el </w:t>
      </w:r>
      <w:r w:rsidR="00C93432">
        <w:t>C</w:t>
      </w:r>
      <w:r w:rsidR="000330F0" w:rsidRPr="000330F0">
        <w:t>onvenio de Roma para creación de la</w:t>
      </w:r>
      <w:r w:rsidR="000330F0">
        <w:t xml:space="preserve"> </w:t>
      </w:r>
      <w:r w:rsidR="000330F0" w:rsidRPr="000330F0">
        <w:t>Corte Penal internacional</w:t>
      </w:r>
      <w:r w:rsidR="00C93432">
        <w:t>?</w:t>
      </w:r>
      <w:r w:rsidR="000330F0" w:rsidRPr="000330F0">
        <w:t xml:space="preserve"> </w:t>
      </w:r>
      <w:r w:rsidR="00C93432">
        <w:t>E</w:t>
      </w:r>
      <w:r w:rsidR="000330F0" w:rsidRPr="000330F0">
        <w:t xml:space="preserve">l cuarto tema, </w:t>
      </w:r>
      <w:r w:rsidR="00C93432">
        <w:t>¿</w:t>
      </w:r>
      <w:r w:rsidR="000330F0" w:rsidRPr="000330F0">
        <w:t xml:space="preserve">si existe una norma de </w:t>
      </w:r>
      <w:r w:rsidR="00C93432">
        <w:t>D</w:t>
      </w:r>
      <w:r w:rsidR="000330F0" w:rsidRPr="000330F0">
        <w:t xml:space="preserve">erecho </w:t>
      </w:r>
      <w:r w:rsidR="00C93432">
        <w:t>I</w:t>
      </w:r>
      <w:r w:rsidR="000330F0" w:rsidRPr="000330F0">
        <w:t>nternacional que prohíba la extradición de nacionales</w:t>
      </w:r>
      <w:r w:rsidR="00C93432">
        <w:t>’</w:t>
      </w:r>
    </w:p>
    <w:p w14:paraId="74827216" w14:textId="77777777" w:rsidR="00EC5FEA" w:rsidRDefault="00EC5FEA" w:rsidP="008E3B21"/>
    <w:p w14:paraId="72D04212" w14:textId="6A4D5AA2" w:rsidR="000330F0" w:rsidRDefault="000330F0" w:rsidP="000330F0">
      <w:r w:rsidRPr="000330F0">
        <w:t>Entonces empiezo con el primer tema.</w:t>
      </w:r>
      <w:r w:rsidR="00C93432">
        <w:t xml:space="preserve"> ¿</w:t>
      </w:r>
      <w:r w:rsidRPr="000330F0">
        <w:t>Existe una limitación a la posibilidad de reformar parcialmente la Constitución</w:t>
      </w:r>
      <w:r w:rsidR="00C93432">
        <w:t>?</w:t>
      </w:r>
      <w:r>
        <w:t xml:space="preserve"> </w:t>
      </w:r>
      <w:r w:rsidRPr="000330F0">
        <w:t>En mi opinión no existe</w:t>
      </w:r>
      <w:r w:rsidR="00C93432">
        <w:t>, y</w:t>
      </w:r>
      <w:r w:rsidRPr="000330F0">
        <w:t xml:space="preserve"> voy a explicar, en primer lugar, utilizando un método histórico. ¿Qué pasó en la Asamblea Nacional constituyente? </w:t>
      </w:r>
      <w:r w:rsidR="00C93432">
        <w:t>Porque es asombroso  e</w:t>
      </w:r>
      <w:r w:rsidRPr="000330F0">
        <w:t xml:space="preserve">l resultado en comparación con después las posiciones de la </w:t>
      </w:r>
      <w:r w:rsidR="00C93432">
        <w:t>S</w:t>
      </w:r>
      <w:r w:rsidRPr="000330F0">
        <w:t xml:space="preserve">ala </w:t>
      </w:r>
      <w:r w:rsidR="00C93432">
        <w:t>C</w:t>
      </w:r>
      <w:r w:rsidRPr="000330F0">
        <w:t>onstitucional.</w:t>
      </w:r>
    </w:p>
    <w:p w14:paraId="335DB8CB" w14:textId="77777777" w:rsidR="00C93432" w:rsidRDefault="00C93432" w:rsidP="000330F0"/>
    <w:p w14:paraId="300CDCB5" w14:textId="77777777" w:rsidR="00C93432" w:rsidRDefault="000330F0" w:rsidP="000330F0">
      <w:r>
        <w:t>En la sesión número 151 de 14/09/1949, el diputado</w:t>
      </w:r>
      <w:r w:rsidR="00C93432">
        <w:t xml:space="preserve"> Trejos, p</w:t>
      </w:r>
      <w:r>
        <w:t>resentó una moción</w:t>
      </w:r>
      <w:r w:rsidR="00C93432">
        <w:t xml:space="preserve">, </w:t>
      </w:r>
      <w:r>
        <w:t xml:space="preserve"> </w:t>
      </w:r>
      <w:r w:rsidR="00C93432">
        <w:t>p</w:t>
      </w:r>
      <w:r>
        <w:t>ara incorporar</w:t>
      </w:r>
      <w:r w:rsidR="00C93432">
        <w:t xml:space="preserve"> u</w:t>
      </w:r>
      <w:r>
        <w:t>n articulito nuevo que decía</w:t>
      </w:r>
      <w:r w:rsidR="00C93432">
        <w:t xml:space="preserve"> q</w:t>
      </w:r>
      <w:r>
        <w:t xml:space="preserve">ue cuando del mismo modo, refiriéndose a reformas parciales, tratándose de reformas parcialmente esta Constitución sobre algún punto que alterare en esencial la forma de gobierno o que menoscabarse garantías individuales consignadas o que modificar y artículos referentes a reformas constitucionales, del mismo modo que cuando se intentare </w:t>
      </w:r>
      <w:r>
        <w:lastRenderedPageBreak/>
        <w:t>adicionarle algún nuevo artículo, el proyecto respectivo requerirá los mismos trámites de una reforma</w:t>
      </w:r>
      <w:r w:rsidR="00C93432">
        <w:t>, g</w:t>
      </w:r>
      <w:r>
        <w:t>eneral para poder</w:t>
      </w:r>
      <w:r w:rsidR="00C93432">
        <w:t xml:space="preserve"> a</w:t>
      </w:r>
      <w:r>
        <w:t>vanzar</w:t>
      </w:r>
      <w:r w:rsidR="00C93432">
        <w:t>,</w:t>
      </w:r>
      <w:r>
        <w:t xml:space="preserve"> para poder alcanzar validez. </w:t>
      </w:r>
    </w:p>
    <w:p w14:paraId="3FABBD5D" w14:textId="77777777" w:rsidR="00C93432" w:rsidRDefault="00C93432" w:rsidP="000330F0"/>
    <w:p w14:paraId="7C1DDA1E" w14:textId="77777777" w:rsidR="00C93432" w:rsidRDefault="000330F0" w:rsidP="000330F0">
      <w:r>
        <w:t>Esta moción empezó a ser discutida y si</w:t>
      </w:r>
      <w:r w:rsidR="00C93432">
        <w:t>n</w:t>
      </w:r>
      <w:r>
        <w:t xml:space="preserve"> mucha discusión diría yo con algunas intervenciones</w:t>
      </w:r>
      <w:r w:rsidR="00C93432">
        <w:t>,</w:t>
      </w:r>
      <w:r>
        <w:t xml:space="preserve"> fue aprobada</w:t>
      </w:r>
      <w:r w:rsidR="00C93432">
        <w:t>,</w:t>
      </w:r>
      <w:r>
        <w:t xml:space="preserve"> de manera que establecía una limitación a las reformas constitucionales casi absoluta verdad, pero en la sesión siguiente</w:t>
      </w:r>
      <w:r w:rsidR="00C93432">
        <w:t>, a</w:t>
      </w:r>
      <w:r>
        <w:t>cta, número 152</w:t>
      </w:r>
      <w:r w:rsidR="00C93432">
        <w:t>, siete</w:t>
      </w:r>
      <w:r>
        <w:t xml:space="preserve"> diputados, incluido mi abuelo Fernando </w:t>
      </w:r>
      <w:r w:rsidR="00C93432">
        <w:t>V</w:t>
      </w:r>
      <w:r>
        <w:t>olio Sancho, presentaron una moción de revisión</w:t>
      </w:r>
      <w:r w:rsidR="00C93432">
        <w:t>,</w:t>
      </w:r>
      <w:r>
        <w:t xml:space="preserve"> porque les pareció que había sido precipitada la votación. Esta moción de revisión causó un gran debate. </w:t>
      </w:r>
    </w:p>
    <w:p w14:paraId="2AFBB78A" w14:textId="77777777" w:rsidR="00C93432" w:rsidRDefault="00C93432" w:rsidP="000330F0"/>
    <w:p w14:paraId="2D2B4952" w14:textId="77777777" w:rsidR="00C93432" w:rsidRDefault="000330F0" w:rsidP="000330F0">
      <w:r>
        <w:t xml:space="preserve">Pero </w:t>
      </w:r>
      <w:r w:rsidR="00C93432">
        <w:t>l</w:t>
      </w:r>
      <w:r>
        <w:t>lama la atenció</w:t>
      </w:r>
      <w:r w:rsidR="00C93432">
        <w:t>n q</w:t>
      </w:r>
      <w:r>
        <w:t xml:space="preserve">ue don Rodrigo </w:t>
      </w:r>
      <w:r w:rsidR="00C93432">
        <w:t>F</w:t>
      </w:r>
      <w:r>
        <w:t>acio, uno de los grandes intelectuales del país y después rector de la Universidad de Costa</w:t>
      </w:r>
      <w:r w:rsidR="00C93432">
        <w:t xml:space="preserve"> Rica, s</w:t>
      </w:r>
      <w:r>
        <w:t>e opuso a la moción recién aprobada y más bien aprobada la revisión</w:t>
      </w:r>
      <w:r w:rsidR="00C93432">
        <w:t>,</w:t>
      </w:r>
      <w:r>
        <w:t xml:space="preserve"> porque dijo que no pensaba que se iba a aprobar y en el en la discusión</w:t>
      </w:r>
      <w:r w:rsidR="00C93432">
        <w:t xml:space="preserve"> él</w:t>
      </w:r>
      <w:r>
        <w:t xml:space="preserve"> </w:t>
      </w:r>
      <w:r w:rsidR="00C93432">
        <w:t>m</w:t>
      </w:r>
      <w:r>
        <w:t>encionó un concepto fundamental al final de todo el debate, y es que la posibilidad de modificar</w:t>
      </w:r>
      <w:r w:rsidR="00C93432">
        <w:t>, e</w:t>
      </w:r>
      <w:r>
        <w:t>lementos esenciales de la Constitución, cualquiera que creamos nosotros que son</w:t>
      </w:r>
      <w:r w:rsidR="00C93432">
        <w:t>, e</w:t>
      </w:r>
      <w:r>
        <w:t>s un asunto político</w:t>
      </w:r>
      <w:r w:rsidR="00C93432">
        <w:t>, n</w:t>
      </w:r>
      <w:r>
        <w:t>o es jurídico y que si se proponía, por ejemplo, cambiar la naturaleza del sistema de gobierno, o</w:t>
      </w:r>
      <w:r w:rsidR="00C93432">
        <w:t xml:space="preserve"> a</w:t>
      </w:r>
      <w:r>
        <w:t>lguna otra restricción de esta naturaleza no le correspondería a ningún órgano decidirlo, en todo caso, decía, sería la propia Asamblea Legislativa que en un debate definiría si es posible o no cambiar</w:t>
      </w:r>
      <w:r w:rsidR="00C93432">
        <w:t xml:space="preserve"> e</w:t>
      </w:r>
      <w:r>
        <w:t>l tipo de gobierno que tenemos, pero en todo caso decía que es un tema político y que por eso no podía de previo prohibirse reformas constitucionales parciales</w:t>
      </w:r>
      <w:r w:rsidR="00C93432">
        <w:t>.</w:t>
      </w:r>
    </w:p>
    <w:p w14:paraId="10C480E3" w14:textId="77777777" w:rsidR="00C93432" w:rsidRDefault="00C93432" w:rsidP="000330F0"/>
    <w:p w14:paraId="51E8F063" w14:textId="77777777" w:rsidR="00FF533F" w:rsidRDefault="00C93432" w:rsidP="00C93432">
      <w:pPr>
        <w:tabs>
          <w:tab w:val="left" w:pos="5864"/>
        </w:tabs>
      </w:pPr>
      <w:r>
        <w:t>M</w:t>
      </w:r>
      <w:r w:rsidR="000330F0">
        <w:t>e llama la atención</w:t>
      </w:r>
      <w:r>
        <w:t xml:space="preserve"> que</w:t>
      </w:r>
      <w:r w:rsidR="000330F0">
        <w:t xml:space="preserve"> en el debate</w:t>
      </w:r>
      <w:r>
        <w:t xml:space="preserve"> también mi abuelo Fernando Volio Sancho dijo, que en todo caso, la discusión que podría ocurrir si se planteaba una reforma radical, una reforma parcial era el de una revolución popular. Decir que la gente se levantara contra la Asamblea Legislativa, porque no es un asunto jurídico. Muy bien,  al final de esta sesión, siete u ocho diputados se levantaron, dice, abandonaron violentamente la </w:t>
      </w:r>
      <w:r w:rsidR="00FF533F">
        <w:t>sesión</w:t>
      </w:r>
      <w:r>
        <w:t xml:space="preserve"> rompiendo el quórum</w:t>
      </w:r>
      <w:r w:rsidR="00FF533F">
        <w:t>,</w:t>
      </w:r>
      <w:r>
        <w:t xml:space="preserve"> porque veían que ya se iba a aprobar la moción de revisión y retirar entonces del texto de la Constitución</w:t>
      </w:r>
      <w:r w:rsidR="00FF533F">
        <w:t xml:space="preserve">, </w:t>
      </w:r>
      <w:r>
        <w:t>este proyecto</w:t>
      </w:r>
      <w:r w:rsidR="00FF533F">
        <w:t xml:space="preserve">, </w:t>
      </w:r>
      <w:r>
        <w:t xml:space="preserve"> </w:t>
      </w:r>
      <w:r w:rsidR="00FF533F">
        <w:t xml:space="preserve">o </w:t>
      </w:r>
      <w:r>
        <w:t>esta norma ya aprobada</w:t>
      </w:r>
      <w:r w:rsidR="00FF533F">
        <w:t>.</w:t>
      </w:r>
    </w:p>
    <w:p w14:paraId="69B02EDA" w14:textId="77777777" w:rsidR="00FF533F" w:rsidRDefault="00FF533F" w:rsidP="00C93432">
      <w:pPr>
        <w:tabs>
          <w:tab w:val="left" w:pos="5864"/>
        </w:tabs>
      </w:pPr>
    </w:p>
    <w:p w14:paraId="20D9612C" w14:textId="77777777" w:rsidR="00FF533F" w:rsidRDefault="00C93432" w:rsidP="00C93432">
      <w:pPr>
        <w:tabs>
          <w:tab w:val="left" w:pos="5864"/>
        </w:tabs>
      </w:pPr>
      <w:r>
        <w:t xml:space="preserve">En la sesión siguiente </w:t>
      </w:r>
      <w:r w:rsidR="00FF533F">
        <w:t>la ciento cincuenta y tres, se</w:t>
      </w:r>
      <w:r>
        <w:t xml:space="preserve"> volvió a conocer el tema ya con quórum, por supuesto, </w:t>
      </w:r>
      <w:r w:rsidR="00FF533F">
        <w:t xml:space="preserve">en </w:t>
      </w:r>
      <w:r>
        <w:t>una nueva sesión</w:t>
      </w:r>
      <w:r w:rsidR="00FF533F">
        <w:t>, h</w:t>
      </w:r>
      <w:r>
        <w:t xml:space="preserve">ubo un largo debate, pero finalmente la moción de revisión prosperó y </w:t>
      </w:r>
      <w:r w:rsidR="00FF533F">
        <w:t>se</w:t>
      </w:r>
      <w:r>
        <w:t xml:space="preserve"> rechazó</w:t>
      </w:r>
      <w:r w:rsidR="00FF533F">
        <w:t>,</w:t>
      </w:r>
      <w:r>
        <w:t xml:space="preserve"> el texto</w:t>
      </w:r>
      <w:r w:rsidR="00FF533F">
        <w:t xml:space="preserve"> q</w:t>
      </w:r>
      <w:r>
        <w:t>ue prohibía reformas constitucionales parciales</w:t>
      </w:r>
      <w:r w:rsidR="00FF533F">
        <w:t>, e</w:t>
      </w:r>
      <w:r>
        <w:t>n ciertos casos o respecto de ciertas materias, limitaciones de derechos, cambio del modelo político</w:t>
      </w:r>
      <w:r w:rsidR="00FF533F">
        <w:t>.</w:t>
      </w:r>
    </w:p>
    <w:p w14:paraId="7533A109" w14:textId="77777777" w:rsidR="00FF533F" w:rsidRDefault="00FF533F" w:rsidP="00C93432">
      <w:pPr>
        <w:tabs>
          <w:tab w:val="left" w:pos="5864"/>
        </w:tabs>
      </w:pPr>
    </w:p>
    <w:p w14:paraId="001D14E2" w14:textId="721E90BF" w:rsidR="00FF533F" w:rsidRDefault="00FF533F" w:rsidP="00C93432">
      <w:pPr>
        <w:tabs>
          <w:tab w:val="left" w:pos="5864"/>
        </w:tabs>
      </w:pPr>
      <w:r>
        <w:t>E</w:t>
      </w:r>
      <w:r w:rsidR="00C93432">
        <w:t>ntonces</w:t>
      </w:r>
      <w:r>
        <w:t xml:space="preserve">, </w:t>
      </w:r>
      <w:r w:rsidR="00C93432">
        <w:t>si usamos un método</w:t>
      </w:r>
      <w:r>
        <w:t xml:space="preserve"> h</w:t>
      </w:r>
      <w:r w:rsidR="00C93432">
        <w:t>istórico</w:t>
      </w:r>
      <w:r>
        <w:t>, c</w:t>
      </w:r>
      <w:r w:rsidR="00C93432">
        <w:t>uando analizamos</w:t>
      </w:r>
      <w:r>
        <w:t xml:space="preserve"> </w:t>
      </w:r>
      <w:r w:rsidR="00270094">
        <w:t>el artículo</w:t>
      </w:r>
      <w:r w:rsidR="00C93432">
        <w:t xml:space="preserve"> </w:t>
      </w:r>
      <w:r>
        <w:t>N.°</w:t>
      </w:r>
      <w:r w:rsidR="00C93432">
        <w:t>32 de la Constitución actual</w:t>
      </w:r>
      <w:r>
        <w:t>,</w:t>
      </w:r>
      <w:r w:rsidR="00C93432">
        <w:t xml:space="preserve"> y la posibilidad de modificarlo, llegaríamos a la conclusión</w:t>
      </w:r>
      <w:r>
        <w:t>, q</w:t>
      </w:r>
      <w:r w:rsidR="00C93432">
        <w:t xml:space="preserve">ue los constituyentes </w:t>
      </w:r>
      <w:r>
        <w:t>no</w:t>
      </w:r>
      <w:r w:rsidR="00C93432">
        <w:t xml:space="preserve"> consideraron</w:t>
      </w:r>
      <w:r>
        <w:t>, q</w:t>
      </w:r>
      <w:r w:rsidR="00C93432">
        <w:t xml:space="preserve">ue la Constitución contenía una limitación acerca del tipo de reformas parciales que </w:t>
      </w:r>
      <w:r>
        <w:t>se</w:t>
      </w:r>
      <w:r w:rsidR="00C93432">
        <w:t xml:space="preserve"> puedan aprobar por esta Asamblea Legislativa</w:t>
      </w:r>
      <w:r>
        <w:t>, e</w:t>
      </w:r>
      <w:r w:rsidR="00C93432">
        <w:t xml:space="preserve">xpresamente lo rechazaron después de todo este debate que les acabo de describir. </w:t>
      </w:r>
    </w:p>
    <w:p w14:paraId="5CD67B56" w14:textId="77777777" w:rsidR="00FF533F" w:rsidRDefault="00FF533F" w:rsidP="00C93432">
      <w:pPr>
        <w:tabs>
          <w:tab w:val="left" w:pos="5864"/>
        </w:tabs>
      </w:pPr>
    </w:p>
    <w:p w14:paraId="26B65F3E" w14:textId="705733F3" w:rsidR="00AA2BC5" w:rsidRDefault="00C93432" w:rsidP="00AA2BC5">
      <w:pPr>
        <w:tabs>
          <w:tab w:val="left" w:pos="5864"/>
        </w:tabs>
      </w:pPr>
      <w:r>
        <w:t>Pasan los años</w:t>
      </w:r>
      <w:r w:rsidR="00FF533F">
        <w:t xml:space="preserve">, en el </w:t>
      </w:r>
      <w:r>
        <w:t xml:space="preserve">año </w:t>
      </w:r>
      <w:r w:rsidR="00FF533F">
        <w:t>19</w:t>
      </w:r>
      <w:r>
        <w:t xml:space="preserve">89 </w:t>
      </w:r>
      <w:r w:rsidR="00FF533F">
        <w:t>se</w:t>
      </w:r>
      <w:r>
        <w:t xml:space="preserve"> crea la </w:t>
      </w:r>
      <w:r w:rsidR="00FF533F">
        <w:t>S</w:t>
      </w:r>
      <w:r>
        <w:t xml:space="preserve">ala </w:t>
      </w:r>
      <w:r w:rsidR="00FF533F">
        <w:t>C</w:t>
      </w:r>
      <w:r>
        <w:t xml:space="preserve">onstitucional, </w:t>
      </w:r>
      <w:r w:rsidR="00FF533F">
        <w:t>no se</w:t>
      </w:r>
      <w:r>
        <w:t xml:space="preserve"> le establecieron límites. ¿Un error, verdad? Y por la sentencia </w:t>
      </w:r>
      <w:r w:rsidR="00FF533F">
        <w:t>N.°</w:t>
      </w:r>
      <w:r>
        <w:t>277</w:t>
      </w:r>
      <w:r w:rsidR="00FF533F">
        <w:t>1</w:t>
      </w:r>
      <w:r>
        <w:t xml:space="preserve"> del año </w:t>
      </w:r>
      <w:r w:rsidR="00FF533F">
        <w:t>19</w:t>
      </w:r>
      <w:r>
        <w:t>92</w:t>
      </w:r>
      <w:r w:rsidR="00FF533F">
        <w:t xml:space="preserve">, </w:t>
      </w:r>
      <w:r w:rsidR="00FF533F">
        <w:lastRenderedPageBreak/>
        <w:t>l</w:t>
      </w:r>
      <w:r>
        <w:t>a</w:t>
      </w:r>
      <w:r w:rsidR="00FF533F">
        <w:t xml:space="preserve"> S</w:t>
      </w:r>
      <w:r>
        <w:t xml:space="preserve">ala </w:t>
      </w:r>
      <w:r w:rsidR="00FF533F">
        <w:t xml:space="preserve">Constitucional </w:t>
      </w:r>
      <w:r>
        <w:t>conociendo</w:t>
      </w:r>
      <w:r w:rsidR="00F705DE">
        <w:t>’</w:t>
      </w:r>
      <w:r>
        <w:t xml:space="preserve"> el tema de la prohibición de la reelección, reforma parcial introducida en </w:t>
      </w:r>
      <w:r w:rsidR="00FF533F">
        <w:t xml:space="preserve">el año </w:t>
      </w:r>
      <w:r>
        <w:t>1969</w:t>
      </w:r>
      <w:r w:rsidR="00FF533F">
        <w:t>, c</w:t>
      </w:r>
      <w:r>
        <w:t xml:space="preserve">ambia el criterio de los constituyentes que decían que </w:t>
      </w:r>
      <w:r w:rsidR="00FF533F">
        <w:t>no</w:t>
      </w:r>
      <w:r>
        <w:t xml:space="preserve"> existe una prohibición en el artículo </w:t>
      </w:r>
      <w:r w:rsidR="00FF533F">
        <w:t>N.°</w:t>
      </w:r>
      <w:r>
        <w:t>185</w:t>
      </w:r>
      <w:r w:rsidR="00FF533F">
        <w:t xml:space="preserve"> y</w:t>
      </w:r>
      <w:r>
        <w:t xml:space="preserve"> utiliza de nuevo, por decirlo así,</w:t>
      </w:r>
      <w:r w:rsidR="00FF533F">
        <w:t xml:space="preserve"> la teoría de la</w:t>
      </w:r>
      <w:r>
        <w:t xml:space="preserve"> moción desechada</w:t>
      </w:r>
      <w:r w:rsidR="00FF533F">
        <w:t xml:space="preserve">, </w:t>
      </w:r>
      <w:r>
        <w:t xml:space="preserve">la moción del diputado </w:t>
      </w:r>
      <w:r w:rsidR="00FF533F">
        <w:t>T</w:t>
      </w:r>
      <w:r>
        <w:t>rejos desechada y crea</w:t>
      </w:r>
      <w:r w:rsidR="00270094">
        <w:t xml:space="preserve"> de nuevo</w:t>
      </w:r>
      <w:r w:rsidR="00AA2BC5">
        <w:t>, p</w:t>
      </w:r>
      <w:r w:rsidR="00270094">
        <w:t xml:space="preserve">or decirlo así, la teoría de la moción desechada la moción del diputado </w:t>
      </w:r>
      <w:r w:rsidR="00AA2BC5">
        <w:t>T</w:t>
      </w:r>
      <w:r w:rsidR="00270094">
        <w:t>rejos desechada y crea entonces una doctrina</w:t>
      </w:r>
      <w:r w:rsidR="00AA2BC5">
        <w:t>, que dice, q</w:t>
      </w:r>
      <w:r w:rsidR="00270094">
        <w:t>ue sí, existen límites a las reformas parciales</w:t>
      </w:r>
      <w:r w:rsidR="00AA2BC5">
        <w:t>, o</w:t>
      </w:r>
      <w:r w:rsidR="00270094">
        <w:t xml:space="preserve">jo sin norma prohibitiva, simplemente hay un artículo que dice, se pueden hacer reformas parciales y punto. </w:t>
      </w:r>
    </w:p>
    <w:p w14:paraId="2122C263" w14:textId="77777777" w:rsidR="00AA2BC5" w:rsidRDefault="00AA2BC5" w:rsidP="00AA2BC5">
      <w:pPr>
        <w:tabs>
          <w:tab w:val="left" w:pos="5864"/>
        </w:tabs>
      </w:pPr>
    </w:p>
    <w:p w14:paraId="766AD273" w14:textId="77777777" w:rsidR="00042D8C" w:rsidRDefault="00270094" w:rsidP="00042D8C">
      <w:pPr>
        <w:tabs>
          <w:tab w:val="left" w:pos="5864"/>
        </w:tabs>
      </w:pPr>
      <w:r>
        <w:t xml:space="preserve">El </w:t>
      </w:r>
      <w:r w:rsidR="00314658">
        <w:t>artículo N.°</w:t>
      </w:r>
      <w:r>
        <w:t>185 desarrolla una doctrina</w:t>
      </w:r>
      <w:r w:rsidR="00314658">
        <w:t>, q</w:t>
      </w:r>
      <w:r>
        <w:t>ue</w:t>
      </w:r>
      <w:r w:rsidR="00314658">
        <w:t xml:space="preserve"> e</w:t>
      </w:r>
      <w:r>
        <w:t>stablece</w:t>
      </w:r>
      <w:r w:rsidR="00042D8C">
        <w:t>, q</w:t>
      </w:r>
      <w:r>
        <w:t>ue no se pueden modificar ciertas reglas de la Constitución por la vía de una reforma parcial. Claro está</w:t>
      </w:r>
      <w:r w:rsidR="00042D8C">
        <w:t>,</w:t>
      </w:r>
      <w:r>
        <w:t xml:space="preserve"> como la primera sentencia sobre reelección había sido rechazada por mayoría</w:t>
      </w:r>
      <w:r w:rsidR="00042D8C">
        <w:t xml:space="preserve"> </w:t>
      </w:r>
      <w:r>
        <w:t>porque rechazó una supuesta violación al procedimiento</w:t>
      </w:r>
      <w:r w:rsidR="00042D8C">
        <w:t>, e</w:t>
      </w:r>
      <w:r>
        <w:t>n cuanto al plazo de la comisión como esta para</w:t>
      </w:r>
      <w:r w:rsidR="00042D8C">
        <w:t xml:space="preserve"> dictaminar.</w:t>
      </w:r>
      <w:r>
        <w:t xml:space="preserve"> Entonces cambió el criterio, dijo</w:t>
      </w:r>
      <w:r w:rsidR="00042D8C">
        <w:t>, b</w:t>
      </w:r>
      <w:r>
        <w:t>ueno, s</w:t>
      </w:r>
      <w:r w:rsidR="00042D8C">
        <w:t>í y</w:t>
      </w:r>
      <w:r>
        <w:t>a no voy a revocar la tesis anterior, voy a crear esta nueva teoría que dice que hay una limitación por el contenido de las reformas constitucionales</w:t>
      </w:r>
      <w:r w:rsidR="00042D8C">
        <w:t>,</w:t>
      </w:r>
      <w:r>
        <w:t xml:space="preserve"> y entonces dijo que, como se trataba el derecho a elegir y ser electo un derecho fundamental, no se podía limitar por una reforma constitucional.</w:t>
      </w:r>
      <w:r w:rsidR="00042D8C">
        <w:t xml:space="preserve"> </w:t>
      </w:r>
      <w:r>
        <w:t xml:space="preserve">Abro un paréntesis la </w:t>
      </w:r>
      <w:r w:rsidR="00042D8C">
        <w:t>S</w:t>
      </w:r>
      <w:r>
        <w:t xml:space="preserve">ala </w:t>
      </w:r>
      <w:r w:rsidR="00042D8C">
        <w:t>C</w:t>
      </w:r>
      <w:r>
        <w:t xml:space="preserve">onstitucional no tenía competencia para hacer retroactiva su autoridad </w:t>
      </w:r>
      <w:r w:rsidR="00042D8C">
        <w:t>o</w:t>
      </w:r>
      <w:r>
        <w:t xml:space="preserve"> su competencia</w:t>
      </w:r>
      <w:r w:rsidR="00042D8C">
        <w:t>,</w:t>
      </w:r>
      <w:r>
        <w:t xml:space="preserve"> porque la reforma se aprobó en </w:t>
      </w:r>
      <w:r w:rsidR="00042D8C">
        <w:t xml:space="preserve">el año </w:t>
      </w:r>
      <w:r>
        <w:t xml:space="preserve">1969 y la </w:t>
      </w:r>
      <w:r w:rsidR="00042D8C">
        <w:t>S</w:t>
      </w:r>
      <w:r>
        <w:t xml:space="preserve">ala </w:t>
      </w:r>
      <w:r w:rsidR="00042D8C">
        <w:t>C</w:t>
      </w:r>
      <w:r>
        <w:t>onstitucional se creó en el</w:t>
      </w:r>
      <w:r w:rsidR="00042D8C">
        <w:t xml:space="preserve"> año 19</w:t>
      </w:r>
      <w:r>
        <w:t>89</w:t>
      </w:r>
      <w:r w:rsidR="00042D8C">
        <w:t>.</w:t>
      </w:r>
    </w:p>
    <w:p w14:paraId="73522889" w14:textId="77777777" w:rsidR="00042D8C" w:rsidRDefault="00042D8C" w:rsidP="00042D8C">
      <w:pPr>
        <w:tabs>
          <w:tab w:val="left" w:pos="5864"/>
        </w:tabs>
      </w:pPr>
    </w:p>
    <w:p w14:paraId="5764D1D6" w14:textId="77777777" w:rsidR="00042D8C" w:rsidRDefault="00042D8C" w:rsidP="00042D8C">
      <w:pPr>
        <w:tabs>
          <w:tab w:val="left" w:pos="5864"/>
        </w:tabs>
      </w:pPr>
      <w:r>
        <w:t>D</w:t>
      </w:r>
      <w:r w:rsidR="00270094">
        <w:t xml:space="preserve">e manera que las reformas parciales a la </w:t>
      </w:r>
      <w:r>
        <w:t>Constitución</w:t>
      </w:r>
      <w:r w:rsidR="00270094">
        <w:t xml:space="preserve"> se habían aprobado por los procedimientos que existían en su momento y los criterios de su momento y la </w:t>
      </w:r>
      <w:r>
        <w:t>C</w:t>
      </w:r>
      <w:r w:rsidR="00270094">
        <w:t xml:space="preserve">orte </w:t>
      </w:r>
      <w:r>
        <w:t>P</w:t>
      </w:r>
      <w:r w:rsidR="00270094">
        <w:t>lena</w:t>
      </w:r>
      <w:r>
        <w:t>, l</w:t>
      </w:r>
      <w:r w:rsidR="00270094">
        <w:t>a Corte Suprema de Justicia</w:t>
      </w:r>
      <w:r>
        <w:t>,</w:t>
      </w:r>
      <w:r w:rsidR="00270094">
        <w:t xml:space="preserve"> no tenía competencia para conocer reformas constitucionales. De manera que no podía hacerlo retroactivo</w:t>
      </w:r>
      <w:r>
        <w:t>.</w:t>
      </w:r>
    </w:p>
    <w:p w14:paraId="20C01E52" w14:textId="77777777" w:rsidR="00042D8C" w:rsidRDefault="00042D8C" w:rsidP="00042D8C">
      <w:pPr>
        <w:tabs>
          <w:tab w:val="left" w:pos="5864"/>
        </w:tabs>
      </w:pPr>
    </w:p>
    <w:p w14:paraId="38A1FB05" w14:textId="77777777" w:rsidR="00042D8C" w:rsidRDefault="00042D8C" w:rsidP="00042D8C">
      <w:pPr>
        <w:tabs>
          <w:tab w:val="left" w:pos="5864"/>
        </w:tabs>
      </w:pPr>
      <w:r>
        <w:t>M</w:t>
      </w:r>
      <w:r w:rsidR="00270094">
        <w:t>uy bien, luego en una segunda sentencia</w:t>
      </w:r>
      <w:r>
        <w:t>, r</w:t>
      </w:r>
      <w:r w:rsidR="00270094">
        <w:t>eitera la teoría de la imposibilidad de</w:t>
      </w:r>
      <w:r>
        <w:t xml:space="preserve"> m</w:t>
      </w:r>
      <w:r w:rsidR="00270094">
        <w:t>odificar la Constitución</w:t>
      </w:r>
      <w:r>
        <w:t>,</w:t>
      </w:r>
      <w:r w:rsidR="00270094">
        <w:t xml:space="preserve"> y habló de las </w:t>
      </w:r>
      <w:r>
        <w:t>C</w:t>
      </w:r>
      <w:r w:rsidR="00270094">
        <w:t xml:space="preserve">láusulas </w:t>
      </w:r>
      <w:r>
        <w:t>P</w:t>
      </w:r>
      <w:r w:rsidR="00270094">
        <w:t>étreas</w:t>
      </w:r>
      <w:r>
        <w:t>,</w:t>
      </w:r>
      <w:r w:rsidR="00270094">
        <w:t xml:space="preserve"> que posteriormente lo desarrollaré, pero en este caso se refería a una reforma a la Constitución para darle personalidad jurídica a los concejos municipales de distrito</w:t>
      </w:r>
      <w:r>
        <w:t>, e</w:t>
      </w:r>
      <w:r w:rsidR="00270094">
        <w:t>ntonces no coincidía con la primera sentencia porque no se trata de Derechos Humanos, de derechos fundamentales, sino que es la parte orgánica de la Constitución, o sea, cómo están constituidos órganos de gobierno y creó una tesis</w:t>
      </w:r>
      <w:r>
        <w:t>, que m</w:t>
      </w:r>
      <w:r w:rsidR="00270094">
        <w:t>e parece inaceptable, pero modificando o ampliando el anterior, que es que se trata de un asunto político fundamental</w:t>
      </w:r>
      <w:r>
        <w:t>.</w:t>
      </w:r>
    </w:p>
    <w:p w14:paraId="4372676C" w14:textId="77777777" w:rsidR="00042D8C" w:rsidRDefault="00042D8C" w:rsidP="00042D8C">
      <w:pPr>
        <w:tabs>
          <w:tab w:val="left" w:pos="5864"/>
        </w:tabs>
      </w:pPr>
    </w:p>
    <w:p w14:paraId="644F6DC6" w14:textId="04D4A2C9" w:rsidR="00F6095F" w:rsidRPr="005043CD" w:rsidRDefault="00042D8C" w:rsidP="005043CD">
      <w:pPr>
        <w:tabs>
          <w:tab w:val="left" w:pos="5864"/>
        </w:tabs>
      </w:pPr>
      <w:r>
        <w:t>E</w:t>
      </w:r>
      <w:r w:rsidR="00270094">
        <w:t>ntonces no podemos entender por qué darle una personalidad jurídica a los consejos municipales de distrito</w:t>
      </w:r>
      <w:r>
        <w:t>, t</w:t>
      </w:r>
      <w:r w:rsidR="00270094">
        <w:t>iene que ser votado por la Asamblea Nacional constituyente de Costa Rica</w:t>
      </w:r>
      <w:r>
        <w:t xml:space="preserve">, </w:t>
      </w:r>
      <w:r w:rsidR="00270094">
        <w:t>porque imagínese que ustedes han creado nuevas municipalidades y uno podría decir</w:t>
      </w:r>
      <w:r>
        <w:t xml:space="preserve">: </w:t>
      </w:r>
      <w:r w:rsidR="00270094">
        <w:t>están creando más municipalidades, significa que hay una modificación del sistema territorial</w:t>
      </w:r>
      <w:r w:rsidR="005043CD">
        <w:t xml:space="preserve"> </w:t>
      </w:r>
      <w:r w:rsidR="00F6095F" w:rsidRPr="00C42B23">
        <w:rPr>
          <w:bCs/>
        </w:rPr>
        <w:t xml:space="preserve">original del año </w:t>
      </w:r>
      <w:r w:rsidR="00F6095F">
        <w:rPr>
          <w:bCs/>
        </w:rPr>
        <w:t>19</w:t>
      </w:r>
      <w:r w:rsidR="00F6095F" w:rsidRPr="00C42B23">
        <w:rPr>
          <w:bCs/>
        </w:rPr>
        <w:t>49</w:t>
      </w:r>
      <w:r w:rsidR="00F6095F">
        <w:rPr>
          <w:bCs/>
        </w:rPr>
        <w:t>.</w:t>
      </w:r>
    </w:p>
    <w:p w14:paraId="56333087" w14:textId="77777777" w:rsidR="00F6095F" w:rsidRDefault="00F6095F" w:rsidP="00F6095F">
      <w:pPr>
        <w:rPr>
          <w:bCs/>
        </w:rPr>
      </w:pPr>
    </w:p>
    <w:p w14:paraId="04D97E98" w14:textId="77777777" w:rsidR="00F6095F" w:rsidRDefault="00F6095F" w:rsidP="00F6095F">
      <w:pPr>
        <w:rPr>
          <w:bCs/>
        </w:rPr>
      </w:pPr>
      <w:r>
        <w:rPr>
          <w:bCs/>
        </w:rPr>
        <w:t>B</w:t>
      </w:r>
      <w:r w:rsidRPr="00C42B23">
        <w:rPr>
          <w:bCs/>
        </w:rPr>
        <w:t>ueno, entonces termino el primer punto diciendo</w:t>
      </w:r>
      <w:r>
        <w:rPr>
          <w:bCs/>
        </w:rPr>
        <w:t xml:space="preserve"> </w:t>
      </w:r>
      <w:r w:rsidRPr="00C42B23">
        <w:rPr>
          <w:bCs/>
        </w:rPr>
        <w:t>que, pese a que fue expresamente rechazado el tema de las limitaciones a las reformas parciales, la Sala Constitucional lo volvió a crear, aunque no tenga esa autoridad para modificar la Constitución</w:t>
      </w:r>
      <w:r>
        <w:rPr>
          <w:bCs/>
        </w:rPr>
        <w:t>;</w:t>
      </w:r>
      <w:r w:rsidRPr="00C42B23">
        <w:rPr>
          <w:bCs/>
        </w:rPr>
        <w:t xml:space="preserve"> lo cierto es que allí está</w:t>
      </w:r>
      <w:r>
        <w:rPr>
          <w:bCs/>
        </w:rPr>
        <w:t>. P</w:t>
      </w:r>
      <w:r w:rsidRPr="00C42B23">
        <w:rPr>
          <w:bCs/>
        </w:rPr>
        <w:t>ero vean lo que pasó después</w:t>
      </w:r>
      <w:r>
        <w:rPr>
          <w:bCs/>
        </w:rPr>
        <w:t>.</w:t>
      </w:r>
      <w:r w:rsidRPr="00C42B23">
        <w:rPr>
          <w:bCs/>
        </w:rPr>
        <w:t xml:space="preserve"> </w:t>
      </w:r>
    </w:p>
    <w:p w14:paraId="26DA2EA3" w14:textId="77777777" w:rsidR="00F6095F" w:rsidRDefault="00F6095F" w:rsidP="00F6095F">
      <w:pPr>
        <w:rPr>
          <w:bCs/>
        </w:rPr>
      </w:pPr>
    </w:p>
    <w:p w14:paraId="1B3BFD82" w14:textId="77777777" w:rsidR="00F6095F" w:rsidRDefault="00F6095F" w:rsidP="00F6095F">
      <w:pPr>
        <w:rPr>
          <w:bCs/>
        </w:rPr>
      </w:pPr>
      <w:r>
        <w:rPr>
          <w:bCs/>
        </w:rPr>
        <w:t>B</w:t>
      </w:r>
      <w:r w:rsidRPr="00C42B23">
        <w:rPr>
          <w:bCs/>
        </w:rPr>
        <w:t>ueno, entonces ahora paso al segundo punto que es</w:t>
      </w:r>
      <w:r>
        <w:rPr>
          <w:bCs/>
        </w:rPr>
        <w:t>,</w:t>
      </w:r>
      <w:r w:rsidRPr="00C42B23">
        <w:rPr>
          <w:bCs/>
        </w:rPr>
        <w:t xml:space="preserve"> cuál es el contenido del artículo 32 de la Constitución</w:t>
      </w:r>
      <w:r>
        <w:rPr>
          <w:bCs/>
        </w:rPr>
        <w:t>,</w:t>
      </w:r>
      <w:r w:rsidRPr="00C42B23">
        <w:rPr>
          <w:bCs/>
        </w:rPr>
        <w:t xml:space="preserve"> porque luego retomar</w:t>
      </w:r>
      <w:r>
        <w:rPr>
          <w:bCs/>
        </w:rPr>
        <w:t>e</w:t>
      </w:r>
      <w:r w:rsidRPr="00C42B23">
        <w:rPr>
          <w:bCs/>
        </w:rPr>
        <w:t xml:space="preserve"> este otro tema.</w:t>
      </w:r>
      <w:r>
        <w:rPr>
          <w:bCs/>
        </w:rPr>
        <w:t xml:space="preserve"> </w:t>
      </w:r>
      <w:r w:rsidRPr="00C42B23">
        <w:rPr>
          <w:bCs/>
        </w:rPr>
        <w:t xml:space="preserve">Ese contenido fue agregado en el acta </w:t>
      </w:r>
      <w:r>
        <w:rPr>
          <w:bCs/>
        </w:rPr>
        <w:t>N.°</w:t>
      </w:r>
      <w:r w:rsidRPr="00C42B23">
        <w:rPr>
          <w:bCs/>
        </w:rPr>
        <w:t>112</w:t>
      </w:r>
      <w:r>
        <w:rPr>
          <w:bCs/>
        </w:rPr>
        <w:t>,</w:t>
      </w:r>
      <w:r w:rsidRPr="00C42B23">
        <w:rPr>
          <w:bCs/>
        </w:rPr>
        <w:t xml:space="preserve"> sesión </w:t>
      </w:r>
      <w:r>
        <w:rPr>
          <w:bCs/>
        </w:rPr>
        <w:t>N.°</w:t>
      </w:r>
      <w:r w:rsidRPr="00C42B23">
        <w:rPr>
          <w:bCs/>
        </w:rPr>
        <w:t xml:space="preserve">112 de la Constituyente por un planteamiento del diputado Vargas Fernández que decía que retomó el artículo que el proyecto de constitución de la Junta </w:t>
      </w:r>
      <w:r>
        <w:rPr>
          <w:bCs/>
        </w:rPr>
        <w:t>F</w:t>
      </w:r>
      <w:r w:rsidRPr="00C42B23">
        <w:rPr>
          <w:bCs/>
        </w:rPr>
        <w:t>undadora de la Segunda República había presentado sin mucha explicación, pero decía simplemente</w:t>
      </w:r>
      <w:r>
        <w:rPr>
          <w:bCs/>
        </w:rPr>
        <w:t>;</w:t>
      </w:r>
      <w:r w:rsidRPr="00C42B23">
        <w:rPr>
          <w:bCs/>
        </w:rPr>
        <w:t xml:space="preserve"> perdón, era la fracción Social Demócrata lo presentó</w:t>
      </w:r>
      <w:r>
        <w:rPr>
          <w:bCs/>
        </w:rPr>
        <w:t>:</w:t>
      </w:r>
      <w:r w:rsidRPr="00C42B23">
        <w:rPr>
          <w:bCs/>
        </w:rPr>
        <w:t xml:space="preserve"> </w:t>
      </w:r>
    </w:p>
    <w:p w14:paraId="677912FB" w14:textId="77777777" w:rsidR="00F6095F" w:rsidRDefault="00F6095F" w:rsidP="00F6095F">
      <w:pPr>
        <w:rPr>
          <w:bCs/>
        </w:rPr>
      </w:pPr>
    </w:p>
    <w:p w14:paraId="2ADA0E36" w14:textId="77777777" w:rsidR="00F6095F" w:rsidRPr="00C42B23" w:rsidRDefault="00F6095F" w:rsidP="00F6095F">
      <w:pPr>
        <w:rPr>
          <w:bCs/>
        </w:rPr>
      </w:pPr>
      <w:r>
        <w:rPr>
          <w:bCs/>
        </w:rPr>
        <w:t>“N</w:t>
      </w:r>
      <w:r w:rsidRPr="00C42B23">
        <w:rPr>
          <w:bCs/>
        </w:rPr>
        <w:t>ingún costarricense puede ser compe</w:t>
      </w:r>
      <w:r>
        <w:rPr>
          <w:bCs/>
        </w:rPr>
        <w:t>l</w:t>
      </w:r>
      <w:r w:rsidRPr="00C42B23">
        <w:rPr>
          <w:bCs/>
        </w:rPr>
        <w:t xml:space="preserve">ido </w:t>
      </w:r>
      <w:r>
        <w:rPr>
          <w:bCs/>
        </w:rPr>
        <w:t xml:space="preserve">a </w:t>
      </w:r>
      <w:r w:rsidRPr="00C42B23">
        <w:rPr>
          <w:bCs/>
        </w:rPr>
        <w:t xml:space="preserve">abandonar </w:t>
      </w:r>
      <w:r>
        <w:rPr>
          <w:bCs/>
        </w:rPr>
        <w:t xml:space="preserve">el </w:t>
      </w:r>
      <w:r w:rsidRPr="00C42B23">
        <w:rPr>
          <w:bCs/>
        </w:rPr>
        <w:t>territorial nacional</w:t>
      </w:r>
      <w:r>
        <w:rPr>
          <w:bCs/>
        </w:rPr>
        <w:t>”</w:t>
      </w:r>
      <w:r w:rsidRPr="00C42B23">
        <w:rPr>
          <w:bCs/>
        </w:rPr>
        <w:t xml:space="preserve"> y decía segundo párrafo</w:t>
      </w:r>
      <w:r>
        <w:rPr>
          <w:bCs/>
        </w:rPr>
        <w:t>:</w:t>
      </w:r>
      <w:r w:rsidRPr="00C42B23">
        <w:rPr>
          <w:bCs/>
        </w:rPr>
        <w:t xml:space="preserve"> </w:t>
      </w:r>
      <w:r>
        <w:rPr>
          <w:bCs/>
        </w:rPr>
        <w:t>“</w:t>
      </w:r>
      <w:r w:rsidRPr="00C42B23">
        <w:rPr>
          <w:bCs/>
        </w:rPr>
        <w:t>la pena de extrañamiento tratándose de costarricense solo podrá imponerse por delitos políticos o conexos con ellos como uno de los extremos de la pena alternativa y en tales casos el extrañamiento</w:t>
      </w:r>
      <w:r>
        <w:rPr>
          <w:bCs/>
        </w:rPr>
        <w:t xml:space="preserve"> </w:t>
      </w:r>
      <w:r w:rsidRPr="00C42B23">
        <w:rPr>
          <w:bCs/>
        </w:rPr>
        <w:t>nunca se ejecutará contra la voluntad del reo</w:t>
      </w:r>
      <w:r>
        <w:rPr>
          <w:bCs/>
        </w:rPr>
        <w:t>”.</w:t>
      </w:r>
    </w:p>
    <w:p w14:paraId="0A5FFE18" w14:textId="77777777" w:rsidR="00F6095F" w:rsidRDefault="00F6095F" w:rsidP="00F6095F">
      <w:pPr>
        <w:rPr>
          <w:bCs/>
        </w:rPr>
      </w:pPr>
    </w:p>
    <w:p w14:paraId="1FA39558" w14:textId="77777777" w:rsidR="00F6095F" w:rsidRDefault="00F6095F" w:rsidP="00F6095F">
      <w:pPr>
        <w:rPr>
          <w:bCs/>
        </w:rPr>
      </w:pPr>
      <w:r>
        <w:rPr>
          <w:bCs/>
        </w:rPr>
        <w:t>L</w:t>
      </w:r>
      <w:r w:rsidRPr="00C42B23">
        <w:rPr>
          <w:bCs/>
        </w:rPr>
        <w:t>a discusión entonces</w:t>
      </w:r>
      <w:r>
        <w:rPr>
          <w:bCs/>
        </w:rPr>
        <w:t>,</w:t>
      </w:r>
      <w:r w:rsidRPr="00C42B23">
        <w:rPr>
          <w:bCs/>
        </w:rPr>
        <w:t xml:space="preserve"> algunos diputados decían </w:t>
      </w:r>
      <w:r>
        <w:rPr>
          <w:bCs/>
        </w:rPr>
        <w:t>quítele</w:t>
      </w:r>
      <w:r w:rsidRPr="00C42B23">
        <w:rPr>
          <w:bCs/>
        </w:rPr>
        <w:t xml:space="preserve"> la segunda parte porque le deja a voluntad del acusado o del condenado de si lo envían fuera del país o no </w:t>
      </w:r>
      <w:r>
        <w:rPr>
          <w:bCs/>
        </w:rPr>
        <w:t>¿</w:t>
      </w:r>
      <w:r w:rsidRPr="00C42B23">
        <w:rPr>
          <w:bCs/>
        </w:rPr>
        <w:t>verdad</w:t>
      </w:r>
      <w:r>
        <w:rPr>
          <w:bCs/>
        </w:rPr>
        <w:t>?</w:t>
      </w:r>
      <w:r w:rsidRPr="00C42B23">
        <w:rPr>
          <w:bCs/>
        </w:rPr>
        <w:t xml:space="preserve"> </w:t>
      </w:r>
    </w:p>
    <w:p w14:paraId="61A51467" w14:textId="77777777" w:rsidR="00F6095F" w:rsidRDefault="00F6095F" w:rsidP="00F6095F">
      <w:pPr>
        <w:rPr>
          <w:bCs/>
        </w:rPr>
      </w:pPr>
    </w:p>
    <w:p w14:paraId="150C9F8B" w14:textId="77777777" w:rsidR="00F6095F" w:rsidRDefault="00F6095F" w:rsidP="00F6095F">
      <w:pPr>
        <w:rPr>
          <w:bCs/>
        </w:rPr>
      </w:pPr>
      <w:r>
        <w:rPr>
          <w:bCs/>
        </w:rPr>
        <w:t>Y</w:t>
      </w:r>
      <w:r w:rsidRPr="00C42B23">
        <w:rPr>
          <w:bCs/>
        </w:rPr>
        <w:t xml:space="preserve"> finalmente esa segunda parte fue desechada, pero en la discusión se decía</w:t>
      </w:r>
      <w:r>
        <w:rPr>
          <w:bCs/>
        </w:rPr>
        <w:t>; decía</w:t>
      </w:r>
      <w:r w:rsidRPr="00C42B23">
        <w:rPr>
          <w:bCs/>
        </w:rPr>
        <w:t xml:space="preserve"> el diputado Vargas Fernández que planteó la dificultad de los casos de los delitos políticos en los que algunas veces es preferible expulsar al individuo como uno de los casos de pena</w:t>
      </w:r>
      <w:r>
        <w:rPr>
          <w:bCs/>
        </w:rPr>
        <w:t xml:space="preserve"> a</w:t>
      </w:r>
      <w:r w:rsidRPr="00C42B23">
        <w:rPr>
          <w:bCs/>
        </w:rPr>
        <w:t>lt</w:t>
      </w:r>
      <w:r>
        <w:rPr>
          <w:bCs/>
        </w:rPr>
        <w:t>ernativa,</w:t>
      </w:r>
      <w:r w:rsidRPr="00C42B23">
        <w:rPr>
          <w:bCs/>
        </w:rPr>
        <w:t xml:space="preserve"> siempre y cuando lo acepte y el diputado le indicó que la pena de extrañamiento se establece</w:t>
      </w:r>
      <w:r>
        <w:rPr>
          <w:bCs/>
        </w:rPr>
        <w:t xml:space="preserve"> e</w:t>
      </w:r>
      <w:r w:rsidRPr="00C42B23">
        <w:rPr>
          <w:bCs/>
        </w:rPr>
        <w:t>n determinadas ocasiones para bien de la tranquilidad nacional en casos de delitos políticos muy calificados o también para librar</w:t>
      </w:r>
      <w:r>
        <w:rPr>
          <w:bCs/>
        </w:rPr>
        <w:t xml:space="preserve"> a los indeseados de </w:t>
      </w:r>
      <w:r w:rsidRPr="00C42B23">
        <w:rPr>
          <w:bCs/>
        </w:rPr>
        <w:t>venganzas personales</w:t>
      </w:r>
      <w:r>
        <w:rPr>
          <w:bCs/>
        </w:rPr>
        <w:t>.</w:t>
      </w:r>
    </w:p>
    <w:p w14:paraId="20514F18" w14:textId="77777777" w:rsidR="00F6095F" w:rsidRDefault="00F6095F" w:rsidP="00F6095F">
      <w:pPr>
        <w:rPr>
          <w:bCs/>
        </w:rPr>
      </w:pPr>
    </w:p>
    <w:p w14:paraId="6A541D04" w14:textId="77777777" w:rsidR="00F6095F" w:rsidRDefault="00F6095F" w:rsidP="00F6095F">
      <w:pPr>
        <w:rPr>
          <w:bCs/>
        </w:rPr>
      </w:pPr>
      <w:r>
        <w:rPr>
          <w:bCs/>
        </w:rPr>
        <w:t>A</w:t>
      </w:r>
      <w:r w:rsidRPr="00C42B23">
        <w:rPr>
          <w:bCs/>
        </w:rPr>
        <w:t>ñadió que la moción queda por la voluntad del individuo, entonces no le parecía, pero entonces se entendía en este debate que se refería a los actos políticos y los actos arbitrarios</w:t>
      </w:r>
      <w:r>
        <w:rPr>
          <w:bCs/>
        </w:rPr>
        <w:t xml:space="preserve"> </w:t>
      </w:r>
      <w:r w:rsidRPr="00065489">
        <w:rPr>
          <w:bCs/>
        </w:rPr>
        <w:t xml:space="preserve">de la </w:t>
      </w:r>
      <w:r>
        <w:rPr>
          <w:bCs/>
        </w:rPr>
        <w:t>a</w:t>
      </w:r>
      <w:r w:rsidRPr="00065489">
        <w:rPr>
          <w:bCs/>
        </w:rPr>
        <w:t>dministración</w:t>
      </w:r>
      <w:r>
        <w:rPr>
          <w:bCs/>
        </w:rPr>
        <w:t>,</w:t>
      </w:r>
      <w:r w:rsidRPr="00065489">
        <w:rPr>
          <w:bCs/>
        </w:rPr>
        <w:t xml:space="preserve"> del </w:t>
      </w:r>
      <w:r>
        <w:rPr>
          <w:bCs/>
        </w:rPr>
        <w:t>g</w:t>
      </w:r>
      <w:r w:rsidRPr="00065489">
        <w:rPr>
          <w:bCs/>
        </w:rPr>
        <w:t>obierno que pudieran expulsar del territorio a una persona</w:t>
      </w:r>
      <w:r>
        <w:rPr>
          <w:bCs/>
        </w:rPr>
        <w:t>.</w:t>
      </w:r>
      <w:r w:rsidRPr="00065489">
        <w:rPr>
          <w:bCs/>
        </w:rPr>
        <w:t xml:space="preserve"> </w:t>
      </w:r>
    </w:p>
    <w:p w14:paraId="37E9FF5D" w14:textId="77777777" w:rsidR="00F6095F" w:rsidRDefault="00F6095F" w:rsidP="00F6095F">
      <w:pPr>
        <w:rPr>
          <w:bCs/>
        </w:rPr>
      </w:pPr>
    </w:p>
    <w:p w14:paraId="26F6759E" w14:textId="77777777" w:rsidR="00F6095F" w:rsidRDefault="00F6095F" w:rsidP="00F6095F">
      <w:pPr>
        <w:rPr>
          <w:bCs/>
        </w:rPr>
      </w:pPr>
      <w:r>
        <w:rPr>
          <w:bCs/>
        </w:rPr>
        <w:t>E</w:t>
      </w:r>
      <w:r w:rsidRPr="00065489">
        <w:rPr>
          <w:bCs/>
        </w:rPr>
        <w:t xml:space="preserve">sa es la cláusula denominada públicamente o en el argot popular como la </w:t>
      </w:r>
      <w:r>
        <w:rPr>
          <w:bCs/>
        </w:rPr>
        <w:t>“</w:t>
      </w:r>
      <w:r w:rsidRPr="00065489">
        <w:rPr>
          <w:bCs/>
        </w:rPr>
        <w:t>cláusula Figueres</w:t>
      </w:r>
      <w:r>
        <w:rPr>
          <w:bCs/>
        </w:rPr>
        <w:t>”,</w:t>
      </w:r>
      <w:r w:rsidRPr="00065489">
        <w:rPr>
          <w:bCs/>
        </w:rPr>
        <w:t xml:space="preserve"> porque recordemos que el 8 de julio de 1942 José Figuere</w:t>
      </w:r>
      <w:r>
        <w:rPr>
          <w:bCs/>
        </w:rPr>
        <w:t>s Ferrer fue expulsado</w:t>
      </w:r>
      <w:r w:rsidRPr="00065489">
        <w:rPr>
          <w:bCs/>
        </w:rPr>
        <w:t xml:space="preserve"> del país porque estaba pronunciando un discurso incendiario contra el gobierno de turno</w:t>
      </w:r>
      <w:r>
        <w:rPr>
          <w:bCs/>
        </w:rPr>
        <w:t>,</w:t>
      </w:r>
      <w:r w:rsidRPr="00065489">
        <w:rPr>
          <w:bCs/>
        </w:rPr>
        <w:t xml:space="preserve"> interrumpieron la emisora y lo expulsaron</w:t>
      </w:r>
      <w:r>
        <w:rPr>
          <w:bCs/>
        </w:rPr>
        <w:t>;</w:t>
      </w:r>
      <w:r w:rsidRPr="00065489">
        <w:rPr>
          <w:bCs/>
        </w:rPr>
        <w:t xml:space="preserve"> se fue al Salvador</w:t>
      </w:r>
      <w:r>
        <w:rPr>
          <w:bCs/>
        </w:rPr>
        <w:t>,</w:t>
      </w:r>
      <w:r w:rsidRPr="00065489">
        <w:rPr>
          <w:bCs/>
        </w:rPr>
        <w:t xml:space="preserve"> Guatemala</w:t>
      </w:r>
      <w:r>
        <w:rPr>
          <w:bCs/>
        </w:rPr>
        <w:t xml:space="preserve"> y después </w:t>
      </w:r>
      <w:r w:rsidRPr="00065489">
        <w:rPr>
          <w:bCs/>
        </w:rPr>
        <w:t>México</w:t>
      </w:r>
      <w:r>
        <w:rPr>
          <w:bCs/>
        </w:rPr>
        <w:t>.</w:t>
      </w:r>
      <w:r w:rsidRPr="00065489">
        <w:rPr>
          <w:bCs/>
        </w:rPr>
        <w:t xml:space="preserve"> </w:t>
      </w:r>
      <w:r>
        <w:rPr>
          <w:bCs/>
        </w:rPr>
        <w:t>P</w:t>
      </w:r>
      <w:r w:rsidRPr="00065489">
        <w:rPr>
          <w:bCs/>
        </w:rPr>
        <w:t>ero también esa potestad arbitraria de expulsar costarricenses había sido utilizada contra Braulio Carrillo</w:t>
      </w:r>
      <w:r>
        <w:rPr>
          <w:bCs/>
        </w:rPr>
        <w:t xml:space="preserve">, contra monseñor </w:t>
      </w:r>
      <w:r w:rsidRPr="005B2DFB">
        <w:rPr>
          <w:bCs/>
        </w:rPr>
        <w:t>Thiel</w:t>
      </w:r>
      <w:r>
        <w:rPr>
          <w:bCs/>
        </w:rPr>
        <w:t xml:space="preserve">, </w:t>
      </w:r>
      <w:r w:rsidRPr="00065489">
        <w:rPr>
          <w:bCs/>
        </w:rPr>
        <w:t>Juan Rafael Mora</w:t>
      </w:r>
      <w:r>
        <w:rPr>
          <w:bCs/>
        </w:rPr>
        <w:t>,</w:t>
      </w:r>
      <w:r w:rsidRPr="00065489">
        <w:rPr>
          <w:bCs/>
        </w:rPr>
        <w:t xml:space="preserve"> Julián </w:t>
      </w:r>
      <w:r>
        <w:rPr>
          <w:bCs/>
        </w:rPr>
        <w:t>V</w:t>
      </w:r>
      <w:r w:rsidRPr="00065489">
        <w:rPr>
          <w:bCs/>
        </w:rPr>
        <w:t>olio Llorente</w:t>
      </w:r>
      <w:r>
        <w:rPr>
          <w:bCs/>
        </w:rPr>
        <w:t>;</w:t>
      </w:r>
      <w:r w:rsidRPr="00065489">
        <w:rPr>
          <w:bCs/>
        </w:rPr>
        <w:t xml:space="preserve"> mi antepasado fue relegado a San Ramón</w:t>
      </w:r>
      <w:r>
        <w:rPr>
          <w:bCs/>
        </w:rPr>
        <w:t>…</w:t>
      </w:r>
    </w:p>
    <w:p w14:paraId="580AF847" w14:textId="77777777" w:rsidR="00F6095F" w:rsidRDefault="00F6095F" w:rsidP="00F6095F">
      <w:pPr>
        <w:rPr>
          <w:bCs/>
        </w:rPr>
      </w:pPr>
    </w:p>
    <w:p w14:paraId="37E39961" w14:textId="77777777" w:rsidR="00F6095F" w:rsidRPr="005B2DFB" w:rsidRDefault="00F6095F" w:rsidP="00F6095F">
      <w:pPr>
        <w:rPr>
          <w:b/>
        </w:rPr>
      </w:pPr>
      <w:r w:rsidRPr="005B2DFB">
        <w:rPr>
          <w:b/>
        </w:rPr>
        <w:t>Presidente:</w:t>
      </w:r>
    </w:p>
    <w:p w14:paraId="317FF30F" w14:textId="77777777" w:rsidR="00F6095F" w:rsidRDefault="00F6095F" w:rsidP="00F6095F">
      <w:pPr>
        <w:rPr>
          <w:bCs/>
        </w:rPr>
      </w:pPr>
    </w:p>
    <w:p w14:paraId="149C519B" w14:textId="77777777" w:rsidR="00F6095F" w:rsidRDefault="00F6095F" w:rsidP="00F6095F">
      <w:pPr>
        <w:rPr>
          <w:bCs/>
        </w:rPr>
      </w:pPr>
      <w:r>
        <w:rPr>
          <w:bCs/>
        </w:rPr>
        <w:t>P</w:t>
      </w:r>
      <w:r w:rsidRPr="00065489">
        <w:rPr>
          <w:bCs/>
        </w:rPr>
        <w:t>erdón</w:t>
      </w:r>
      <w:r>
        <w:rPr>
          <w:bCs/>
        </w:rPr>
        <w:t>,</w:t>
      </w:r>
      <w:r w:rsidRPr="00065489">
        <w:rPr>
          <w:bCs/>
        </w:rPr>
        <w:t xml:space="preserve"> don Fabián</w:t>
      </w:r>
      <w:r>
        <w:rPr>
          <w:bCs/>
        </w:rPr>
        <w:t>,</w:t>
      </w:r>
      <w:r w:rsidRPr="00065489">
        <w:rPr>
          <w:bCs/>
        </w:rPr>
        <w:t xml:space="preserve"> es que se nos ha vencido el tiempo de los </w:t>
      </w:r>
      <w:r>
        <w:rPr>
          <w:bCs/>
        </w:rPr>
        <w:t>quince</w:t>
      </w:r>
      <w:r w:rsidRPr="00065489">
        <w:rPr>
          <w:bCs/>
        </w:rPr>
        <w:t xml:space="preserve"> minutos</w:t>
      </w:r>
      <w:r>
        <w:rPr>
          <w:bCs/>
        </w:rPr>
        <w:t>.</w:t>
      </w:r>
      <w:r w:rsidRPr="00065489">
        <w:rPr>
          <w:bCs/>
        </w:rPr>
        <w:t xml:space="preserve"> </w:t>
      </w:r>
      <w:r>
        <w:rPr>
          <w:bCs/>
        </w:rPr>
        <w:t>Q</w:t>
      </w:r>
      <w:r w:rsidRPr="00065489">
        <w:rPr>
          <w:bCs/>
        </w:rPr>
        <w:t>uizás ahora podemos</w:t>
      </w:r>
      <w:r>
        <w:rPr>
          <w:bCs/>
        </w:rPr>
        <w:t xml:space="preserve"> p</w:t>
      </w:r>
      <w:r w:rsidRPr="00065489">
        <w:rPr>
          <w:bCs/>
        </w:rPr>
        <w:t>rofundizar un poquito más</w:t>
      </w:r>
      <w:r>
        <w:rPr>
          <w:bCs/>
        </w:rPr>
        <w:t>;</w:t>
      </w:r>
      <w:r w:rsidRPr="00065489">
        <w:rPr>
          <w:bCs/>
        </w:rPr>
        <w:t xml:space="preserve"> vamos a dar el espacio de preguntas y respuestas y ahí podemos ir avanzando si les parece</w:t>
      </w:r>
      <w:r>
        <w:rPr>
          <w:bCs/>
        </w:rPr>
        <w:t>.</w:t>
      </w:r>
    </w:p>
    <w:p w14:paraId="4BF361E7" w14:textId="77777777" w:rsidR="00F6095F" w:rsidRDefault="00F6095F" w:rsidP="00F6095F">
      <w:pPr>
        <w:rPr>
          <w:bCs/>
        </w:rPr>
      </w:pPr>
    </w:p>
    <w:p w14:paraId="52FFB668" w14:textId="77777777" w:rsidR="00F6095F" w:rsidRPr="0046682A" w:rsidRDefault="00F6095F" w:rsidP="00F6095F">
      <w:pPr>
        <w:rPr>
          <w:b/>
        </w:rPr>
      </w:pPr>
      <w:r w:rsidRPr="0046682A">
        <w:rPr>
          <w:b/>
        </w:rPr>
        <w:lastRenderedPageBreak/>
        <w:t>Señor Fabián Volio Echeverría:</w:t>
      </w:r>
    </w:p>
    <w:p w14:paraId="3705854E" w14:textId="77777777" w:rsidR="00F6095F" w:rsidRDefault="00F6095F" w:rsidP="00F6095F">
      <w:pPr>
        <w:rPr>
          <w:bCs/>
        </w:rPr>
      </w:pPr>
    </w:p>
    <w:p w14:paraId="69D7CCC9" w14:textId="77777777" w:rsidR="00F6095F" w:rsidRDefault="00F6095F" w:rsidP="00F6095F">
      <w:pPr>
        <w:rPr>
          <w:bCs/>
        </w:rPr>
      </w:pPr>
      <w:r>
        <w:rPr>
          <w:bCs/>
        </w:rPr>
        <w:t>Muy bien.</w:t>
      </w:r>
    </w:p>
    <w:p w14:paraId="16D837DA" w14:textId="77777777" w:rsidR="00F6095F" w:rsidRDefault="00F6095F" w:rsidP="00F6095F">
      <w:pPr>
        <w:rPr>
          <w:bCs/>
        </w:rPr>
      </w:pPr>
    </w:p>
    <w:p w14:paraId="7FE37132" w14:textId="77777777" w:rsidR="00F6095F" w:rsidRPr="005B2DFB" w:rsidRDefault="00F6095F" w:rsidP="00F6095F">
      <w:pPr>
        <w:rPr>
          <w:b/>
        </w:rPr>
      </w:pPr>
      <w:r w:rsidRPr="005B2DFB">
        <w:rPr>
          <w:b/>
        </w:rPr>
        <w:t>Presidente:</w:t>
      </w:r>
    </w:p>
    <w:p w14:paraId="537A848C" w14:textId="77777777" w:rsidR="00F6095F" w:rsidRDefault="00F6095F" w:rsidP="00F6095F">
      <w:pPr>
        <w:rPr>
          <w:bCs/>
        </w:rPr>
      </w:pPr>
    </w:p>
    <w:p w14:paraId="1E3BD297" w14:textId="77777777" w:rsidR="00F6095F" w:rsidRDefault="00F6095F" w:rsidP="00F6095F">
      <w:pPr>
        <w:rPr>
          <w:bCs/>
        </w:rPr>
      </w:pPr>
      <w:r>
        <w:rPr>
          <w:bCs/>
        </w:rPr>
        <w:t>T</w:t>
      </w:r>
      <w:r w:rsidRPr="00065489">
        <w:rPr>
          <w:bCs/>
        </w:rPr>
        <w:t>iene la palabra la diputada doña Pilar Cisneros</w:t>
      </w:r>
      <w:r>
        <w:rPr>
          <w:bCs/>
        </w:rPr>
        <w:t>,</w:t>
      </w:r>
      <w:r w:rsidRPr="00065489">
        <w:rPr>
          <w:bCs/>
        </w:rPr>
        <w:t xml:space="preserve"> hasta por </w:t>
      </w:r>
      <w:r>
        <w:rPr>
          <w:bCs/>
        </w:rPr>
        <w:t>cinco</w:t>
      </w:r>
      <w:r w:rsidRPr="00065489">
        <w:rPr>
          <w:bCs/>
        </w:rPr>
        <w:t xml:space="preserve"> minutos</w:t>
      </w:r>
      <w:r>
        <w:rPr>
          <w:bCs/>
        </w:rPr>
        <w:t>.</w:t>
      </w:r>
      <w:r w:rsidRPr="00065489">
        <w:rPr>
          <w:bCs/>
        </w:rPr>
        <w:t xml:space="preserve"> </w:t>
      </w:r>
    </w:p>
    <w:p w14:paraId="780ABBA0" w14:textId="77777777" w:rsidR="00F6095F" w:rsidRDefault="00F6095F" w:rsidP="00F6095F">
      <w:pPr>
        <w:rPr>
          <w:bCs/>
        </w:rPr>
      </w:pPr>
    </w:p>
    <w:p w14:paraId="4ECCE1FC" w14:textId="77777777" w:rsidR="00F6095F" w:rsidRPr="00E04D27" w:rsidRDefault="00F6095F" w:rsidP="00F6095F">
      <w:pPr>
        <w:rPr>
          <w:b/>
        </w:rPr>
      </w:pPr>
      <w:r w:rsidRPr="00E04D27">
        <w:rPr>
          <w:b/>
        </w:rPr>
        <w:t>Diputada Pilar Cisneros Gallo:</w:t>
      </w:r>
    </w:p>
    <w:p w14:paraId="250659F0" w14:textId="77777777" w:rsidR="00F6095F" w:rsidRDefault="00F6095F" w:rsidP="00F6095F">
      <w:pPr>
        <w:rPr>
          <w:bCs/>
        </w:rPr>
      </w:pPr>
    </w:p>
    <w:p w14:paraId="7FB51A69" w14:textId="77777777" w:rsidR="00F6095F" w:rsidRDefault="00F6095F" w:rsidP="00F6095F">
      <w:pPr>
        <w:rPr>
          <w:bCs/>
        </w:rPr>
      </w:pPr>
      <w:r>
        <w:rPr>
          <w:bCs/>
        </w:rPr>
        <w:t>S</w:t>
      </w:r>
      <w:r w:rsidRPr="00065489">
        <w:rPr>
          <w:bCs/>
        </w:rPr>
        <w:t>í señor</w:t>
      </w:r>
      <w:r>
        <w:rPr>
          <w:bCs/>
        </w:rPr>
        <w:t>. G</w:t>
      </w:r>
      <w:r w:rsidRPr="00065489">
        <w:rPr>
          <w:bCs/>
        </w:rPr>
        <w:t>racias, señor presidente</w:t>
      </w:r>
      <w:r>
        <w:rPr>
          <w:bCs/>
        </w:rPr>
        <w:t>.</w:t>
      </w:r>
    </w:p>
    <w:p w14:paraId="61C32042" w14:textId="77777777" w:rsidR="00F6095F" w:rsidRDefault="00F6095F" w:rsidP="00F6095F">
      <w:pPr>
        <w:rPr>
          <w:bCs/>
        </w:rPr>
      </w:pPr>
    </w:p>
    <w:p w14:paraId="15B97665" w14:textId="77777777" w:rsidR="00F6095F" w:rsidRDefault="00F6095F" w:rsidP="00F6095F">
      <w:pPr>
        <w:rPr>
          <w:bCs/>
        </w:rPr>
      </w:pPr>
      <w:r>
        <w:rPr>
          <w:bCs/>
        </w:rPr>
        <w:t>B</w:t>
      </w:r>
      <w:r w:rsidRPr="00065489">
        <w:rPr>
          <w:bCs/>
        </w:rPr>
        <w:t>uenas noches don Fabián</w:t>
      </w:r>
      <w:r>
        <w:rPr>
          <w:bCs/>
        </w:rPr>
        <w:t>.</w:t>
      </w:r>
      <w:r w:rsidRPr="00065489">
        <w:rPr>
          <w:bCs/>
        </w:rPr>
        <w:t xml:space="preserve"> </w:t>
      </w:r>
    </w:p>
    <w:p w14:paraId="06FFC22F" w14:textId="77777777" w:rsidR="00F6095F" w:rsidRDefault="00F6095F" w:rsidP="00F6095F">
      <w:pPr>
        <w:rPr>
          <w:bCs/>
        </w:rPr>
      </w:pPr>
    </w:p>
    <w:p w14:paraId="1CC92F1D" w14:textId="77777777" w:rsidR="00F6095F" w:rsidRPr="00065489" w:rsidRDefault="00F6095F" w:rsidP="00F6095F">
      <w:pPr>
        <w:rPr>
          <w:bCs/>
        </w:rPr>
      </w:pPr>
      <w:r>
        <w:rPr>
          <w:bCs/>
        </w:rPr>
        <w:t>E</w:t>
      </w:r>
      <w:r w:rsidRPr="00065489">
        <w:rPr>
          <w:bCs/>
        </w:rPr>
        <w:t xml:space="preserve">l otro día recibimos a don Rubén Hernández y fue muy muy pero muy categórico en el sentido de que, si nosotros queremos reformar la Constitución con este proyecto, </w:t>
      </w:r>
      <w:r>
        <w:rPr>
          <w:bCs/>
        </w:rPr>
        <w:t>e</w:t>
      </w:r>
      <w:r w:rsidRPr="00065489">
        <w:rPr>
          <w:bCs/>
        </w:rPr>
        <w:t>s imposible a su juicio</w:t>
      </w:r>
      <w:r>
        <w:rPr>
          <w:bCs/>
        </w:rPr>
        <w:t>,</w:t>
      </w:r>
      <w:r w:rsidRPr="00065489">
        <w:rPr>
          <w:bCs/>
        </w:rPr>
        <w:t xml:space="preserve"> a su criterio porque estamos atentando contra un derecho fundamental del ciudadano y que</w:t>
      </w:r>
      <w:r>
        <w:rPr>
          <w:bCs/>
        </w:rPr>
        <w:t>,</w:t>
      </w:r>
      <w:r w:rsidRPr="00065489">
        <w:rPr>
          <w:bCs/>
        </w:rPr>
        <w:t xml:space="preserve"> por lo tanto</w:t>
      </w:r>
      <w:r>
        <w:rPr>
          <w:bCs/>
        </w:rPr>
        <w:t>,</w:t>
      </w:r>
      <w:r w:rsidRPr="00065489">
        <w:rPr>
          <w:bCs/>
        </w:rPr>
        <w:t xml:space="preserve"> solo por una Constituyente se puede reformar </w:t>
      </w:r>
      <w:r>
        <w:rPr>
          <w:bCs/>
        </w:rPr>
        <w:t>l</w:t>
      </w:r>
      <w:r w:rsidRPr="00065489">
        <w:rPr>
          <w:bCs/>
        </w:rPr>
        <w:t>a Constitución como estamos pretendiendo</w:t>
      </w:r>
      <w:r>
        <w:rPr>
          <w:bCs/>
        </w:rPr>
        <w:t>.</w:t>
      </w:r>
      <w:r w:rsidRPr="00065489">
        <w:rPr>
          <w:bCs/>
        </w:rPr>
        <w:t xml:space="preserve"> </w:t>
      </w:r>
      <w:r>
        <w:rPr>
          <w:bCs/>
        </w:rPr>
        <w:t>¿C</w:t>
      </w:r>
      <w:r w:rsidRPr="00065489">
        <w:rPr>
          <w:bCs/>
        </w:rPr>
        <w:t>uál es su criterio?</w:t>
      </w:r>
      <w:r>
        <w:rPr>
          <w:bCs/>
        </w:rPr>
        <w:t>, ¿u</w:t>
      </w:r>
      <w:r w:rsidRPr="00065489">
        <w:rPr>
          <w:bCs/>
        </w:rPr>
        <w:t>sted cree que es válido</w:t>
      </w:r>
      <w:r>
        <w:rPr>
          <w:bCs/>
        </w:rPr>
        <w:t>?,</w:t>
      </w:r>
      <w:r w:rsidRPr="00065489">
        <w:rPr>
          <w:bCs/>
        </w:rPr>
        <w:t xml:space="preserve"> </w:t>
      </w:r>
      <w:r>
        <w:rPr>
          <w:bCs/>
        </w:rPr>
        <w:t>¿</w:t>
      </w:r>
      <w:r w:rsidRPr="00065489">
        <w:rPr>
          <w:bCs/>
        </w:rPr>
        <w:t>no es válido</w:t>
      </w:r>
      <w:r>
        <w:rPr>
          <w:bCs/>
        </w:rPr>
        <w:t>?, ¿</w:t>
      </w:r>
      <w:r w:rsidRPr="00065489">
        <w:rPr>
          <w:bCs/>
        </w:rPr>
        <w:t>porque sí</w:t>
      </w:r>
      <w:r>
        <w:rPr>
          <w:bCs/>
        </w:rPr>
        <w:t>?</w:t>
      </w:r>
      <w:r w:rsidRPr="00065489">
        <w:rPr>
          <w:bCs/>
        </w:rPr>
        <w:t xml:space="preserve">, </w:t>
      </w:r>
      <w:r>
        <w:rPr>
          <w:bCs/>
        </w:rPr>
        <w:t>¿</w:t>
      </w:r>
      <w:r w:rsidRPr="00065489">
        <w:rPr>
          <w:bCs/>
        </w:rPr>
        <w:t>porque no</w:t>
      </w:r>
      <w:r>
        <w:rPr>
          <w:bCs/>
        </w:rPr>
        <w:t>?</w:t>
      </w:r>
    </w:p>
    <w:p w14:paraId="6D211B30" w14:textId="77777777" w:rsidR="00F6095F" w:rsidRDefault="00F6095F" w:rsidP="00F6095F">
      <w:pPr>
        <w:rPr>
          <w:bCs/>
        </w:rPr>
      </w:pPr>
    </w:p>
    <w:p w14:paraId="2A1CEE5C" w14:textId="77777777" w:rsidR="00F6095F" w:rsidRPr="0046682A" w:rsidRDefault="00F6095F" w:rsidP="00F6095F">
      <w:pPr>
        <w:rPr>
          <w:b/>
        </w:rPr>
      </w:pPr>
      <w:r w:rsidRPr="0046682A">
        <w:rPr>
          <w:b/>
        </w:rPr>
        <w:t>Señor Fabián Volio Echeverría:</w:t>
      </w:r>
    </w:p>
    <w:p w14:paraId="32F104E2" w14:textId="77777777" w:rsidR="00F6095F" w:rsidRDefault="00F6095F" w:rsidP="00F6095F">
      <w:pPr>
        <w:rPr>
          <w:bCs/>
        </w:rPr>
      </w:pPr>
    </w:p>
    <w:p w14:paraId="63551430" w14:textId="77777777" w:rsidR="00F6095F" w:rsidRDefault="00F6095F" w:rsidP="00F6095F">
      <w:pPr>
        <w:rPr>
          <w:bCs/>
        </w:rPr>
      </w:pPr>
      <w:r w:rsidRPr="00065489">
        <w:rPr>
          <w:bCs/>
        </w:rPr>
        <w:t>No, no señora</w:t>
      </w:r>
      <w:r>
        <w:rPr>
          <w:bCs/>
        </w:rPr>
        <w:t>,</w:t>
      </w:r>
      <w:r w:rsidRPr="00065489">
        <w:rPr>
          <w:bCs/>
        </w:rPr>
        <w:t xml:space="preserve"> no es válido porque como les decía</w:t>
      </w:r>
      <w:r>
        <w:rPr>
          <w:bCs/>
        </w:rPr>
        <w:t>,</w:t>
      </w:r>
      <w:r w:rsidRPr="00065489">
        <w:rPr>
          <w:bCs/>
        </w:rPr>
        <w:t xml:space="preserve"> la sentencia posterior</w:t>
      </w:r>
      <w:r>
        <w:rPr>
          <w:bCs/>
        </w:rPr>
        <w:t>…</w:t>
      </w:r>
      <w:r w:rsidRPr="00065489">
        <w:rPr>
          <w:bCs/>
        </w:rPr>
        <w:t xml:space="preserve"> lástima que no dé tiempo</w:t>
      </w:r>
      <w:r>
        <w:rPr>
          <w:bCs/>
        </w:rPr>
        <w:t>,</w:t>
      </w:r>
      <w:r w:rsidRPr="00065489">
        <w:rPr>
          <w:bCs/>
        </w:rPr>
        <w:t xml:space="preserve"> no tuve tiempo de hacer la </w:t>
      </w:r>
      <w:r>
        <w:rPr>
          <w:bCs/>
        </w:rPr>
        <w:t>ilación</w:t>
      </w:r>
      <w:r w:rsidRPr="00065489">
        <w:rPr>
          <w:bCs/>
        </w:rPr>
        <w:t xml:space="preserve"> completa, pero no importa</w:t>
      </w:r>
      <w:r>
        <w:rPr>
          <w:bCs/>
        </w:rPr>
        <w:t>. L</w:t>
      </w:r>
      <w:r w:rsidRPr="00065489">
        <w:rPr>
          <w:bCs/>
        </w:rPr>
        <w:t>a sentencia posterior es verdaderamente significativ</w:t>
      </w:r>
      <w:r>
        <w:rPr>
          <w:bCs/>
        </w:rPr>
        <w:t>a,</w:t>
      </w:r>
      <w:r w:rsidRPr="00065489">
        <w:rPr>
          <w:bCs/>
        </w:rPr>
        <w:t xml:space="preserve"> porque esta sentencia sobre el Estatuto de Roma</w:t>
      </w:r>
      <w:r>
        <w:rPr>
          <w:bCs/>
        </w:rPr>
        <w:t>,</w:t>
      </w:r>
      <w:r w:rsidRPr="00065489">
        <w:rPr>
          <w:bCs/>
        </w:rPr>
        <w:t xml:space="preserve"> que es la </w:t>
      </w:r>
      <w:r>
        <w:rPr>
          <w:bCs/>
        </w:rPr>
        <w:t>N.°</w:t>
      </w:r>
      <w:r w:rsidRPr="00065489">
        <w:rPr>
          <w:bCs/>
        </w:rPr>
        <w:t>9685 del año 2000 produjo dos cambios relevantes</w:t>
      </w:r>
      <w:r>
        <w:rPr>
          <w:bCs/>
        </w:rPr>
        <w:t>.</w:t>
      </w:r>
    </w:p>
    <w:p w14:paraId="51F45738" w14:textId="77777777" w:rsidR="00F6095F" w:rsidRDefault="00F6095F" w:rsidP="00F6095F">
      <w:pPr>
        <w:rPr>
          <w:bCs/>
        </w:rPr>
      </w:pPr>
    </w:p>
    <w:p w14:paraId="25C2DAC2" w14:textId="77777777" w:rsidR="00F6095F" w:rsidRDefault="00F6095F" w:rsidP="00F6095F">
      <w:pPr>
        <w:rPr>
          <w:bCs/>
        </w:rPr>
      </w:pPr>
      <w:r>
        <w:rPr>
          <w:bCs/>
        </w:rPr>
        <w:t>P</w:t>
      </w:r>
      <w:r w:rsidRPr="00065489">
        <w:rPr>
          <w:bCs/>
        </w:rPr>
        <w:t>rimero</w:t>
      </w:r>
      <w:r>
        <w:rPr>
          <w:bCs/>
        </w:rPr>
        <w:t>,</w:t>
      </w:r>
      <w:r w:rsidRPr="00065489">
        <w:rPr>
          <w:bCs/>
        </w:rPr>
        <w:t xml:space="preserve"> permitió que por un tratado internacional</w:t>
      </w:r>
      <w:r>
        <w:rPr>
          <w:bCs/>
        </w:rPr>
        <w:t xml:space="preserve"> s</w:t>
      </w:r>
      <w:r w:rsidRPr="00065489">
        <w:rPr>
          <w:bCs/>
        </w:rPr>
        <w:t>e permita la extradición de un costarricense</w:t>
      </w:r>
      <w:r>
        <w:rPr>
          <w:bCs/>
        </w:rPr>
        <w:t>,</w:t>
      </w:r>
      <w:r w:rsidRPr="00065489">
        <w:rPr>
          <w:bCs/>
        </w:rPr>
        <w:t xml:space="preserve"> con lo cual modificó las dos sentencias anteriores</w:t>
      </w:r>
      <w:r>
        <w:rPr>
          <w:bCs/>
        </w:rPr>
        <w:t>, e</w:t>
      </w:r>
      <w:r w:rsidRPr="00065489">
        <w:rPr>
          <w:bCs/>
        </w:rPr>
        <w:t>n el sentido de que no se permiten reformas constitucionales para variar un derecho fundamental</w:t>
      </w:r>
      <w:r>
        <w:rPr>
          <w:bCs/>
        </w:rPr>
        <w:t>,</w:t>
      </w:r>
      <w:r w:rsidRPr="00065489">
        <w:rPr>
          <w:bCs/>
        </w:rPr>
        <w:t xml:space="preserve"> porque s</w:t>
      </w:r>
      <w:r>
        <w:rPr>
          <w:bCs/>
        </w:rPr>
        <w:t>í</w:t>
      </w:r>
      <w:r w:rsidRPr="00065489">
        <w:rPr>
          <w:bCs/>
        </w:rPr>
        <w:t xml:space="preserve"> permitió la reducción de un derecho fundamental por un tratado internacional</w:t>
      </w:r>
      <w:r>
        <w:rPr>
          <w:bCs/>
        </w:rPr>
        <w:t>,</w:t>
      </w:r>
      <w:r w:rsidRPr="00065489">
        <w:rPr>
          <w:bCs/>
        </w:rPr>
        <w:t xml:space="preserve"> </w:t>
      </w:r>
      <w:r>
        <w:rPr>
          <w:bCs/>
        </w:rPr>
        <w:t>¿</w:t>
      </w:r>
      <w:r w:rsidRPr="00065489">
        <w:rPr>
          <w:bCs/>
        </w:rPr>
        <w:t>verdad</w:t>
      </w:r>
      <w:r>
        <w:rPr>
          <w:bCs/>
        </w:rPr>
        <w:t>?</w:t>
      </w:r>
      <w:r w:rsidRPr="00065489">
        <w:rPr>
          <w:bCs/>
        </w:rPr>
        <w:t xml:space="preserve"> </w:t>
      </w:r>
      <w:r>
        <w:rPr>
          <w:bCs/>
        </w:rPr>
        <w:t>P</w:t>
      </w:r>
      <w:r w:rsidRPr="00065489">
        <w:rPr>
          <w:bCs/>
        </w:rPr>
        <w:t>rimero</w:t>
      </w:r>
      <w:r>
        <w:rPr>
          <w:bCs/>
        </w:rPr>
        <w:t>, y</w:t>
      </w:r>
      <w:r w:rsidRPr="00065489">
        <w:rPr>
          <w:bCs/>
        </w:rPr>
        <w:t xml:space="preserve"> segundo dijo que ese artículo 32 no se podía leer</w:t>
      </w:r>
      <w:r>
        <w:rPr>
          <w:bCs/>
        </w:rPr>
        <w:t xml:space="preserve"> de una manera absoluta</w:t>
      </w:r>
      <w:r w:rsidRPr="0046682A">
        <w:rPr>
          <w:bCs/>
        </w:rPr>
        <w:t>, sino que se calificaría en cada uno de los casos</w:t>
      </w:r>
      <w:r>
        <w:rPr>
          <w:bCs/>
        </w:rPr>
        <w:t>.</w:t>
      </w:r>
    </w:p>
    <w:p w14:paraId="3F4F0F08" w14:textId="77777777" w:rsidR="00F6095F" w:rsidRDefault="00F6095F" w:rsidP="00F6095F">
      <w:pPr>
        <w:rPr>
          <w:bCs/>
        </w:rPr>
      </w:pPr>
    </w:p>
    <w:p w14:paraId="5700757B" w14:textId="77777777" w:rsidR="00F6095F" w:rsidRPr="00E04D27" w:rsidRDefault="00F6095F" w:rsidP="00F6095F">
      <w:pPr>
        <w:rPr>
          <w:b/>
        </w:rPr>
      </w:pPr>
      <w:r w:rsidRPr="00E04D27">
        <w:rPr>
          <w:b/>
        </w:rPr>
        <w:t>Diputada Pilar Cisneros Gallo:</w:t>
      </w:r>
    </w:p>
    <w:p w14:paraId="47A7C5C7" w14:textId="77777777" w:rsidR="00F6095F" w:rsidRDefault="00F6095F" w:rsidP="00F6095F">
      <w:pPr>
        <w:rPr>
          <w:bCs/>
        </w:rPr>
      </w:pPr>
    </w:p>
    <w:p w14:paraId="0A5B31D2" w14:textId="77777777" w:rsidR="00F6095F" w:rsidRDefault="00F6095F" w:rsidP="00F6095F">
      <w:pPr>
        <w:rPr>
          <w:bCs/>
        </w:rPr>
      </w:pPr>
      <w:r>
        <w:rPr>
          <w:bCs/>
        </w:rPr>
        <w:t>P</w:t>
      </w:r>
      <w:r w:rsidRPr="0046682A">
        <w:rPr>
          <w:bCs/>
        </w:rPr>
        <w:t>or eso</w:t>
      </w:r>
      <w:r>
        <w:rPr>
          <w:bCs/>
        </w:rPr>
        <w:t>,</w:t>
      </w:r>
      <w:r w:rsidRPr="0046682A">
        <w:rPr>
          <w:bCs/>
        </w:rPr>
        <w:t xml:space="preserve"> entonces para que no</w:t>
      </w:r>
      <w:r>
        <w:rPr>
          <w:bCs/>
        </w:rPr>
        <w:t>s</w:t>
      </w:r>
      <w:r w:rsidRPr="0046682A">
        <w:rPr>
          <w:bCs/>
        </w:rPr>
        <w:t xml:space="preserve"> quede claro</w:t>
      </w:r>
      <w:r>
        <w:rPr>
          <w:bCs/>
        </w:rPr>
        <w:t>, don</w:t>
      </w:r>
      <w:r w:rsidRPr="0046682A">
        <w:rPr>
          <w:bCs/>
        </w:rPr>
        <w:t xml:space="preserve"> Fabián</w:t>
      </w:r>
      <w:r>
        <w:rPr>
          <w:bCs/>
        </w:rPr>
        <w:t>.</w:t>
      </w:r>
      <w:r w:rsidRPr="0046682A">
        <w:rPr>
          <w:bCs/>
        </w:rPr>
        <w:t xml:space="preserve"> </w:t>
      </w:r>
      <w:r>
        <w:rPr>
          <w:bCs/>
        </w:rPr>
        <w:t>¿Usted jurídicamente cree que sí es viable y lo segundo los fallos de la Sala han apoyado esa tesis de que ese derecho no es irrestricto y que este Tratado de Roma permite efectivamente la extradición de nacionales?</w:t>
      </w:r>
    </w:p>
    <w:p w14:paraId="6793068D" w14:textId="77777777" w:rsidR="00F6095F" w:rsidRDefault="00F6095F" w:rsidP="00F6095F">
      <w:pPr>
        <w:rPr>
          <w:bCs/>
        </w:rPr>
      </w:pPr>
    </w:p>
    <w:p w14:paraId="0E6F3115" w14:textId="77777777" w:rsidR="00F6095F" w:rsidRPr="0046682A" w:rsidRDefault="00F6095F" w:rsidP="00F6095F">
      <w:pPr>
        <w:rPr>
          <w:b/>
        </w:rPr>
      </w:pPr>
      <w:r w:rsidRPr="0046682A">
        <w:rPr>
          <w:b/>
        </w:rPr>
        <w:t>Señor Fabián Volio Echeverría:</w:t>
      </w:r>
    </w:p>
    <w:p w14:paraId="5ABAAEA5" w14:textId="77777777" w:rsidR="00F6095F" w:rsidRDefault="00F6095F" w:rsidP="00F6095F">
      <w:pPr>
        <w:rPr>
          <w:bCs/>
        </w:rPr>
      </w:pPr>
    </w:p>
    <w:p w14:paraId="46CADCBD" w14:textId="77777777" w:rsidR="00F6095F" w:rsidRDefault="00F6095F" w:rsidP="00F6095F">
      <w:pPr>
        <w:rPr>
          <w:bCs/>
        </w:rPr>
      </w:pPr>
      <w:r w:rsidRPr="0046682A">
        <w:rPr>
          <w:bCs/>
        </w:rPr>
        <w:t>Sí señora</w:t>
      </w:r>
      <w:r>
        <w:rPr>
          <w:bCs/>
        </w:rPr>
        <w:t>,</w:t>
      </w:r>
      <w:r w:rsidRPr="0046682A">
        <w:rPr>
          <w:bCs/>
        </w:rPr>
        <w:t xml:space="preserve"> vea que el punto </w:t>
      </w:r>
      <w:r>
        <w:rPr>
          <w:bCs/>
        </w:rPr>
        <w:t xml:space="preserve">once </w:t>
      </w:r>
      <w:r w:rsidRPr="0046682A">
        <w:rPr>
          <w:bCs/>
        </w:rPr>
        <w:t xml:space="preserve">dice </w:t>
      </w:r>
      <w:r>
        <w:rPr>
          <w:bCs/>
        </w:rPr>
        <w:t>“</w:t>
      </w:r>
      <w:r w:rsidRPr="0046682A">
        <w:rPr>
          <w:bCs/>
        </w:rPr>
        <w:t xml:space="preserve">interpretado </w:t>
      </w:r>
      <w:r>
        <w:rPr>
          <w:bCs/>
        </w:rPr>
        <w:t xml:space="preserve">a </w:t>
      </w:r>
      <w:r w:rsidRPr="0046682A">
        <w:rPr>
          <w:bCs/>
        </w:rPr>
        <w:t>la luz de estas consideraciones</w:t>
      </w:r>
      <w:r>
        <w:rPr>
          <w:bCs/>
        </w:rPr>
        <w:t xml:space="preserve">, </w:t>
      </w:r>
      <w:r w:rsidRPr="0046682A">
        <w:rPr>
          <w:bCs/>
        </w:rPr>
        <w:t xml:space="preserve">lo dispuesto en el artículo 89 del Estatuto no contraviene el </w:t>
      </w:r>
      <w:r w:rsidRPr="0046682A">
        <w:rPr>
          <w:bCs/>
        </w:rPr>
        <w:lastRenderedPageBreak/>
        <w:t>artículo 32 de la Constitución expresado de otro modo</w:t>
      </w:r>
      <w:r>
        <w:rPr>
          <w:bCs/>
        </w:rPr>
        <w:t>.</w:t>
      </w:r>
      <w:r w:rsidRPr="0046682A">
        <w:rPr>
          <w:bCs/>
        </w:rPr>
        <w:t xml:space="preserve"> </w:t>
      </w:r>
      <w:r>
        <w:rPr>
          <w:bCs/>
        </w:rPr>
        <w:t>E</w:t>
      </w:r>
      <w:r w:rsidRPr="0046682A">
        <w:rPr>
          <w:bCs/>
        </w:rPr>
        <w:t>sto significa que el sentido correcto del artículo 32 es que es el de una garantía limitada</w:t>
      </w:r>
      <w:r>
        <w:rPr>
          <w:bCs/>
        </w:rPr>
        <w:t>,</w:t>
      </w:r>
      <w:r w:rsidRPr="0046682A">
        <w:rPr>
          <w:bCs/>
        </w:rPr>
        <w:t xml:space="preserve"> no absoluta</w:t>
      </w:r>
      <w:r>
        <w:rPr>
          <w:bCs/>
        </w:rPr>
        <w:t xml:space="preserve">. Sus alcances </w:t>
      </w:r>
      <w:r w:rsidRPr="0046682A">
        <w:rPr>
          <w:bCs/>
        </w:rPr>
        <w:t xml:space="preserve">han </w:t>
      </w:r>
      <w:r>
        <w:rPr>
          <w:bCs/>
        </w:rPr>
        <w:t xml:space="preserve">de </w:t>
      </w:r>
      <w:r w:rsidRPr="0046682A">
        <w:rPr>
          <w:bCs/>
        </w:rPr>
        <w:t>determinarse teniendo en cuenta lo que es razonable y proporcionado a fines de cuyo servicio esta garantía está</w:t>
      </w:r>
      <w:r>
        <w:rPr>
          <w:bCs/>
        </w:rPr>
        <w:t>.</w:t>
      </w:r>
      <w:r w:rsidRPr="0046682A">
        <w:rPr>
          <w:bCs/>
        </w:rPr>
        <w:t xml:space="preserve"> </w:t>
      </w:r>
    </w:p>
    <w:p w14:paraId="6F830E9B" w14:textId="77777777" w:rsidR="00F6095F" w:rsidRDefault="00F6095F" w:rsidP="00F6095F">
      <w:pPr>
        <w:rPr>
          <w:bCs/>
        </w:rPr>
      </w:pPr>
    </w:p>
    <w:p w14:paraId="11D4493F" w14:textId="77777777" w:rsidR="00F6095F" w:rsidRDefault="00F6095F" w:rsidP="00F6095F">
      <w:pPr>
        <w:rPr>
          <w:bCs/>
        </w:rPr>
      </w:pPr>
      <w:r>
        <w:rPr>
          <w:bCs/>
        </w:rPr>
        <w:t>E</w:t>
      </w:r>
      <w:r w:rsidRPr="0046682A">
        <w:rPr>
          <w:bCs/>
        </w:rPr>
        <w:t>ntonces ya calificó el artículo 32 como restringido a ciertos casos esa protección y dividió en dos</w:t>
      </w:r>
      <w:r>
        <w:rPr>
          <w:bCs/>
        </w:rPr>
        <w:t>;</w:t>
      </w:r>
      <w:r w:rsidRPr="0046682A">
        <w:rPr>
          <w:bCs/>
        </w:rPr>
        <w:t xml:space="preserve"> la primera parte es que sigue protegiendo a toda persona de una expulsión arbitraria </w:t>
      </w:r>
      <w:r>
        <w:rPr>
          <w:bCs/>
        </w:rPr>
        <w:t>−</w:t>
      </w:r>
      <w:r w:rsidRPr="0046682A">
        <w:rPr>
          <w:bCs/>
        </w:rPr>
        <w:t>y lo dice</w:t>
      </w:r>
      <w:r>
        <w:rPr>
          <w:bCs/>
        </w:rPr>
        <w:t>−</w:t>
      </w:r>
      <w:r w:rsidRPr="0046682A">
        <w:rPr>
          <w:bCs/>
        </w:rPr>
        <w:t xml:space="preserve"> y lo separa entonces de las hipótesis en que el costarricense puede ser extraditado </w:t>
      </w:r>
      <w:r>
        <w:rPr>
          <w:bCs/>
        </w:rPr>
        <w:t>−</w:t>
      </w:r>
      <w:r w:rsidRPr="0046682A">
        <w:rPr>
          <w:bCs/>
        </w:rPr>
        <w:t>como lo dice aquí</w:t>
      </w:r>
      <w:r>
        <w:rPr>
          <w:bCs/>
        </w:rPr>
        <w:t>−</w:t>
      </w:r>
      <w:r w:rsidRPr="0046682A">
        <w:rPr>
          <w:bCs/>
        </w:rPr>
        <w:t xml:space="preserve"> revisando la razonabilidad </w:t>
      </w:r>
      <w:r>
        <w:rPr>
          <w:bCs/>
        </w:rPr>
        <w:t>de</w:t>
      </w:r>
      <w:r w:rsidRPr="0046682A">
        <w:rPr>
          <w:bCs/>
        </w:rPr>
        <w:t xml:space="preserve"> cada uno de los casos</w:t>
      </w:r>
      <w:r>
        <w:rPr>
          <w:bCs/>
        </w:rPr>
        <w:t>.</w:t>
      </w:r>
    </w:p>
    <w:p w14:paraId="180AAFF5" w14:textId="77777777" w:rsidR="00F6095F" w:rsidRDefault="00F6095F" w:rsidP="00F6095F">
      <w:pPr>
        <w:rPr>
          <w:bCs/>
        </w:rPr>
      </w:pPr>
    </w:p>
    <w:p w14:paraId="6D0D1B13" w14:textId="77777777" w:rsidR="00F6095F" w:rsidRPr="00E04D27" w:rsidRDefault="00F6095F" w:rsidP="00F6095F">
      <w:pPr>
        <w:rPr>
          <w:b/>
        </w:rPr>
      </w:pPr>
      <w:r w:rsidRPr="00E04D27">
        <w:rPr>
          <w:b/>
        </w:rPr>
        <w:t>Diputada Pilar Cisneros Gallo:</w:t>
      </w:r>
    </w:p>
    <w:p w14:paraId="2AD49646" w14:textId="77777777" w:rsidR="00F6095F" w:rsidRDefault="00F6095F" w:rsidP="00F6095F">
      <w:pPr>
        <w:rPr>
          <w:bCs/>
        </w:rPr>
      </w:pPr>
    </w:p>
    <w:p w14:paraId="3895C456" w14:textId="77777777" w:rsidR="00F6095F" w:rsidRDefault="00F6095F" w:rsidP="00F6095F">
      <w:pPr>
        <w:rPr>
          <w:bCs/>
        </w:rPr>
      </w:pPr>
      <w:r>
        <w:rPr>
          <w:bCs/>
        </w:rPr>
        <w:t>Don</w:t>
      </w:r>
      <w:r w:rsidRPr="0046682A">
        <w:rPr>
          <w:bCs/>
        </w:rPr>
        <w:t xml:space="preserve"> Fabián ahora le voy a preguntar otra cosa que ya no tiene tanto que ver con lo jurídico</w:t>
      </w:r>
      <w:r>
        <w:rPr>
          <w:bCs/>
        </w:rPr>
        <w:t>.</w:t>
      </w:r>
      <w:r w:rsidRPr="0046682A">
        <w:rPr>
          <w:bCs/>
        </w:rPr>
        <w:t xml:space="preserve"> </w:t>
      </w:r>
      <w:r>
        <w:rPr>
          <w:bCs/>
        </w:rPr>
        <w:t>¿U</w:t>
      </w:r>
      <w:r w:rsidRPr="0046682A">
        <w:rPr>
          <w:bCs/>
        </w:rPr>
        <w:t>sted cree que si nosotros reformamos este artículo de la Constitución va a servir como una llamada de atención o de advertencia a los costarricenses que se metan en tráfico internacional o que se atrevan a participar en actos de terrorismo internacional como</w:t>
      </w:r>
      <w:r>
        <w:rPr>
          <w:bCs/>
        </w:rPr>
        <w:t xml:space="preserve"> un f</w:t>
      </w:r>
      <w:r w:rsidRPr="0046682A">
        <w:rPr>
          <w:bCs/>
        </w:rPr>
        <w:t>reno o como una advertencia seria de que mejor no se metan ahí porque podrían ser juzgados</w:t>
      </w:r>
      <w:r>
        <w:rPr>
          <w:bCs/>
        </w:rPr>
        <w:t>, −sí, juzgados−</w:t>
      </w:r>
      <w:r w:rsidRPr="0046682A">
        <w:rPr>
          <w:bCs/>
        </w:rPr>
        <w:t xml:space="preserve"> y encarcelados en otro país</w:t>
      </w:r>
      <w:r>
        <w:rPr>
          <w:bCs/>
        </w:rPr>
        <w:t>?</w:t>
      </w:r>
    </w:p>
    <w:p w14:paraId="6499E6F7" w14:textId="77777777" w:rsidR="00F6095F" w:rsidRDefault="00F6095F" w:rsidP="00F6095F">
      <w:pPr>
        <w:rPr>
          <w:bCs/>
        </w:rPr>
      </w:pPr>
    </w:p>
    <w:p w14:paraId="7F3E75C2" w14:textId="77777777" w:rsidR="00F6095F" w:rsidRPr="0046682A" w:rsidRDefault="00F6095F" w:rsidP="00F6095F">
      <w:pPr>
        <w:rPr>
          <w:b/>
        </w:rPr>
      </w:pPr>
      <w:r w:rsidRPr="0046682A">
        <w:rPr>
          <w:b/>
        </w:rPr>
        <w:t>Señor Fabián Volio Echeverría:</w:t>
      </w:r>
    </w:p>
    <w:p w14:paraId="1A388020" w14:textId="77777777" w:rsidR="00F6095F" w:rsidRDefault="00F6095F" w:rsidP="00F6095F">
      <w:pPr>
        <w:rPr>
          <w:bCs/>
        </w:rPr>
      </w:pPr>
    </w:p>
    <w:p w14:paraId="04980DCA" w14:textId="77777777" w:rsidR="00F6095F" w:rsidRPr="0046682A" w:rsidRDefault="00F6095F" w:rsidP="00F6095F">
      <w:pPr>
        <w:rPr>
          <w:bCs/>
        </w:rPr>
      </w:pPr>
      <w:r>
        <w:rPr>
          <w:bCs/>
        </w:rPr>
        <w:t>T</w:t>
      </w:r>
      <w:r w:rsidRPr="0046682A">
        <w:rPr>
          <w:bCs/>
        </w:rPr>
        <w:t>odas las conductas sancionatorias y todas las restricciones de este tipo causan un efecto disuasor</w:t>
      </w:r>
      <w:r>
        <w:rPr>
          <w:bCs/>
        </w:rPr>
        <w:t>,</w:t>
      </w:r>
      <w:r w:rsidRPr="0046682A">
        <w:rPr>
          <w:bCs/>
        </w:rPr>
        <w:t xml:space="preserve"> eso está</w:t>
      </w:r>
      <w:r>
        <w:rPr>
          <w:bCs/>
        </w:rPr>
        <w:t xml:space="preserve"> p</w:t>
      </w:r>
      <w:r w:rsidRPr="0046682A">
        <w:rPr>
          <w:bCs/>
        </w:rPr>
        <w:t xml:space="preserve">robado por los datos empíricos y aprovecho para decir rápidamente que aunque hay una doctrina en el derecho penal que se llama </w:t>
      </w:r>
      <w:r>
        <w:rPr>
          <w:bCs/>
        </w:rPr>
        <w:t>“</w:t>
      </w:r>
      <w:r w:rsidRPr="0046682A">
        <w:rPr>
          <w:bCs/>
        </w:rPr>
        <w:t>el abolicionismo penal</w:t>
      </w:r>
      <w:r>
        <w:rPr>
          <w:bCs/>
        </w:rPr>
        <w:t>”</w:t>
      </w:r>
      <w:r w:rsidRPr="0046682A">
        <w:rPr>
          <w:bCs/>
        </w:rPr>
        <w:t xml:space="preserve"> que pretende suprimir las penas</w:t>
      </w:r>
      <w:r>
        <w:rPr>
          <w:bCs/>
        </w:rPr>
        <w:t>,</w:t>
      </w:r>
      <w:r w:rsidRPr="0046682A">
        <w:rPr>
          <w:bCs/>
        </w:rPr>
        <w:t xml:space="preserve"> sobre todo por conductas contra las personas</w:t>
      </w:r>
      <w:r>
        <w:rPr>
          <w:bCs/>
        </w:rPr>
        <w:t>,</w:t>
      </w:r>
      <w:r w:rsidRPr="0046682A">
        <w:rPr>
          <w:bCs/>
        </w:rPr>
        <w:t xml:space="preserve"> la realidad ha hecho fracasar esa doctrina porque</w:t>
      </w:r>
      <w:r>
        <w:rPr>
          <w:bCs/>
        </w:rPr>
        <w:t>,</w:t>
      </w:r>
      <w:r w:rsidRPr="0046682A">
        <w:rPr>
          <w:bCs/>
        </w:rPr>
        <w:t xml:space="preserve"> por ejemplo</w:t>
      </w:r>
      <w:r>
        <w:rPr>
          <w:bCs/>
        </w:rPr>
        <w:t>,</w:t>
      </w:r>
      <w:r w:rsidRPr="0046682A">
        <w:rPr>
          <w:bCs/>
        </w:rPr>
        <w:t xml:space="preserve"> la ley de tránsito produjo una modificación en la conducta de las personas por las severas sanciones y sanciones de cárcel para dar un ejemplo</w:t>
      </w:r>
      <w:r>
        <w:rPr>
          <w:bCs/>
        </w:rPr>
        <w:t>.</w:t>
      </w:r>
      <w:r w:rsidRPr="0046682A">
        <w:rPr>
          <w:bCs/>
        </w:rPr>
        <w:t xml:space="preserve"> </w:t>
      </w:r>
      <w:r>
        <w:rPr>
          <w:bCs/>
        </w:rPr>
        <w:t>E</w:t>
      </w:r>
      <w:r w:rsidRPr="0046682A">
        <w:rPr>
          <w:bCs/>
        </w:rPr>
        <w:t>ntonces s</w:t>
      </w:r>
      <w:r>
        <w:rPr>
          <w:bCs/>
        </w:rPr>
        <w:t>í</w:t>
      </w:r>
      <w:r w:rsidRPr="0046682A">
        <w:rPr>
          <w:bCs/>
        </w:rPr>
        <w:t xml:space="preserve"> hay un efecto disuasor de este tipo de normas.</w:t>
      </w:r>
    </w:p>
    <w:p w14:paraId="5855C0C5" w14:textId="77777777" w:rsidR="00F6095F" w:rsidRDefault="00F6095F" w:rsidP="00F6095F">
      <w:pPr>
        <w:rPr>
          <w:bCs/>
        </w:rPr>
      </w:pPr>
    </w:p>
    <w:p w14:paraId="6CD11CDB" w14:textId="77777777" w:rsidR="00F6095F" w:rsidRPr="00E04D27" w:rsidRDefault="00F6095F" w:rsidP="00F6095F">
      <w:pPr>
        <w:rPr>
          <w:b/>
        </w:rPr>
      </w:pPr>
      <w:r w:rsidRPr="00E04D27">
        <w:rPr>
          <w:b/>
        </w:rPr>
        <w:t>Diputada Pilar Cisneros Gallo:</w:t>
      </w:r>
    </w:p>
    <w:p w14:paraId="2D4CEEDA" w14:textId="77777777" w:rsidR="00F6095F" w:rsidRDefault="00F6095F" w:rsidP="00F6095F">
      <w:pPr>
        <w:rPr>
          <w:bCs/>
        </w:rPr>
      </w:pPr>
    </w:p>
    <w:p w14:paraId="7B73ED3F" w14:textId="77777777" w:rsidR="00F6095F" w:rsidRDefault="00F6095F" w:rsidP="00F6095F">
      <w:pPr>
        <w:rPr>
          <w:bCs/>
        </w:rPr>
      </w:pPr>
      <w:r w:rsidRPr="0046682A">
        <w:rPr>
          <w:bCs/>
        </w:rPr>
        <w:t>Decía don Rubén que él consideraba que esto era una reforma</w:t>
      </w:r>
      <w:r>
        <w:rPr>
          <w:bCs/>
        </w:rPr>
        <w:t xml:space="preserve"> i</w:t>
      </w:r>
      <w:r w:rsidRPr="0046682A">
        <w:rPr>
          <w:bCs/>
        </w:rPr>
        <w:t>nútil o poco útil en el sentido de que, si se deportaba</w:t>
      </w:r>
      <w:r>
        <w:rPr>
          <w:bCs/>
        </w:rPr>
        <w:t>,</w:t>
      </w:r>
      <w:r w:rsidRPr="0046682A">
        <w:rPr>
          <w:bCs/>
        </w:rPr>
        <w:t xml:space="preserve"> se extradita</w:t>
      </w:r>
      <w:r>
        <w:rPr>
          <w:bCs/>
        </w:rPr>
        <w:t>ba</w:t>
      </w:r>
      <w:r w:rsidRPr="0046682A">
        <w:rPr>
          <w:bCs/>
        </w:rPr>
        <w:t xml:space="preserve"> a un capo de la mafia</w:t>
      </w:r>
      <w:r>
        <w:rPr>
          <w:bCs/>
        </w:rPr>
        <w:t xml:space="preserve"> </w:t>
      </w:r>
      <w:r w:rsidRPr="0046682A">
        <w:rPr>
          <w:bCs/>
        </w:rPr>
        <w:t xml:space="preserve">costarricense y se le manda para Estados Unidos inmediatamente </w:t>
      </w:r>
      <w:r>
        <w:rPr>
          <w:bCs/>
        </w:rPr>
        <w:t>e</w:t>
      </w:r>
      <w:r w:rsidRPr="0046682A">
        <w:rPr>
          <w:bCs/>
        </w:rPr>
        <w:t>se capo va a ser reemplazado aquí</w:t>
      </w:r>
      <w:r>
        <w:rPr>
          <w:bCs/>
        </w:rPr>
        <w:t>,</w:t>
      </w:r>
      <w:r w:rsidRPr="0046682A">
        <w:rPr>
          <w:bCs/>
        </w:rPr>
        <w:t xml:space="preserve"> entonces que para qué</w:t>
      </w:r>
      <w:r>
        <w:rPr>
          <w:bCs/>
        </w:rPr>
        <w:t>.</w:t>
      </w:r>
    </w:p>
    <w:p w14:paraId="296171BD" w14:textId="77777777" w:rsidR="00F6095F" w:rsidRDefault="00F6095F" w:rsidP="00F6095F">
      <w:pPr>
        <w:rPr>
          <w:bCs/>
        </w:rPr>
      </w:pPr>
    </w:p>
    <w:p w14:paraId="1A553036" w14:textId="77777777" w:rsidR="00F6095F" w:rsidRDefault="00F6095F" w:rsidP="00F6095F">
      <w:pPr>
        <w:rPr>
          <w:bCs/>
        </w:rPr>
      </w:pPr>
      <w:r>
        <w:rPr>
          <w:bCs/>
        </w:rPr>
        <w:t>¿</w:t>
      </w:r>
      <w:r w:rsidRPr="0046682A">
        <w:rPr>
          <w:bCs/>
        </w:rPr>
        <w:t>Qué opina de eso</w:t>
      </w:r>
      <w:r>
        <w:rPr>
          <w:bCs/>
        </w:rPr>
        <w:t>?</w:t>
      </w:r>
    </w:p>
    <w:p w14:paraId="51274535" w14:textId="77777777" w:rsidR="00F6095F" w:rsidRDefault="00F6095F" w:rsidP="00F6095F">
      <w:pPr>
        <w:rPr>
          <w:bCs/>
        </w:rPr>
      </w:pPr>
    </w:p>
    <w:p w14:paraId="6A96E7EE" w14:textId="77777777" w:rsidR="00F6095F" w:rsidRPr="0046682A" w:rsidRDefault="00F6095F" w:rsidP="00F6095F">
      <w:pPr>
        <w:rPr>
          <w:b/>
        </w:rPr>
      </w:pPr>
      <w:r w:rsidRPr="0046682A">
        <w:rPr>
          <w:b/>
        </w:rPr>
        <w:t>Señor Fabián Volio Echeverría:</w:t>
      </w:r>
    </w:p>
    <w:p w14:paraId="3A4C81F5" w14:textId="77777777" w:rsidR="00F6095F" w:rsidRDefault="00F6095F" w:rsidP="00F6095F">
      <w:pPr>
        <w:rPr>
          <w:bCs/>
        </w:rPr>
      </w:pPr>
    </w:p>
    <w:p w14:paraId="24226E72" w14:textId="77777777" w:rsidR="00F6095F" w:rsidRDefault="00F6095F" w:rsidP="00F6095F">
      <w:pPr>
        <w:rPr>
          <w:bCs/>
        </w:rPr>
      </w:pPr>
      <w:r>
        <w:rPr>
          <w:bCs/>
        </w:rPr>
        <w:t>L</w:t>
      </w:r>
      <w:r w:rsidRPr="0046682A">
        <w:rPr>
          <w:bCs/>
        </w:rPr>
        <w:t>o mismo</w:t>
      </w:r>
      <w:r>
        <w:rPr>
          <w:bCs/>
        </w:rPr>
        <w:t xml:space="preserve"> p</w:t>
      </w:r>
      <w:r w:rsidRPr="0046682A">
        <w:rPr>
          <w:bCs/>
        </w:rPr>
        <w:t>odríamos decir de cualquier delincuente que comete cualquier delito</w:t>
      </w:r>
      <w:r>
        <w:rPr>
          <w:bCs/>
        </w:rPr>
        <w:t>…</w:t>
      </w:r>
    </w:p>
    <w:p w14:paraId="57F3C81B" w14:textId="77777777" w:rsidR="00F6095F" w:rsidRDefault="00F6095F" w:rsidP="00F6095F">
      <w:pPr>
        <w:rPr>
          <w:bCs/>
        </w:rPr>
      </w:pPr>
    </w:p>
    <w:p w14:paraId="3E509298" w14:textId="77777777" w:rsidR="00F6095F" w:rsidRPr="00C12047" w:rsidRDefault="00F6095F" w:rsidP="00F6095F">
      <w:pPr>
        <w:rPr>
          <w:b/>
        </w:rPr>
      </w:pPr>
      <w:r w:rsidRPr="00C12047">
        <w:rPr>
          <w:b/>
        </w:rPr>
        <w:t>Presidente:</w:t>
      </w:r>
    </w:p>
    <w:p w14:paraId="3414A271" w14:textId="77777777" w:rsidR="00F6095F" w:rsidRDefault="00F6095F" w:rsidP="00F6095F">
      <w:pPr>
        <w:rPr>
          <w:bCs/>
        </w:rPr>
      </w:pPr>
    </w:p>
    <w:p w14:paraId="16A89EFF" w14:textId="77777777" w:rsidR="00F6095F" w:rsidRDefault="00F6095F" w:rsidP="00F6095F">
      <w:pPr>
        <w:rPr>
          <w:bCs/>
        </w:rPr>
      </w:pPr>
      <w:r>
        <w:rPr>
          <w:bCs/>
        </w:rPr>
        <w:lastRenderedPageBreak/>
        <w:t>P</w:t>
      </w:r>
      <w:r w:rsidRPr="0046682A">
        <w:rPr>
          <w:bCs/>
        </w:rPr>
        <w:t>erdón</w:t>
      </w:r>
      <w:r>
        <w:rPr>
          <w:bCs/>
        </w:rPr>
        <w:t>,</w:t>
      </w:r>
      <w:r w:rsidRPr="0046682A">
        <w:rPr>
          <w:bCs/>
        </w:rPr>
        <w:t xml:space="preserve"> se venció el tiempo, pero l</w:t>
      </w:r>
      <w:r>
        <w:rPr>
          <w:bCs/>
        </w:rPr>
        <w:t>e</w:t>
      </w:r>
      <w:r w:rsidRPr="0046682A">
        <w:rPr>
          <w:bCs/>
        </w:rPr>
        <w:t xml:space="preserve"> voy a dar un minuto de mi tiempo para que pueda responder</w:t>
      </w:r>
      <w:r>
        <w:rPr>
          <w:bCs/>
        </w:rPr>
        <w:t>, don Fabián.</w:t>
      </w:r>
    </w:p>
    <w:p w14:paraId="5DE85D39" w14:textId="77777777" w:rsidR="00F6095F" w:rsidRDefault="00F6095F" w:rsidP="00F6095F">
      <w:pPr>
        <w:rPr>
          <w:bCs/>
        </w:rPr>
      </w:pPr>
    </w:p>
    <w:p w14:paraId="364D4393" w14:textId="77777777" w:rsidR="00F6095F" w:rsidRPr="0046682A" w:rsidRDefault="00F6095F" w:rsidP="00F6095F">
      <w:pPr>
        <w:rPr>
          <w:b/>
        </w:rPr>
      </w:pPr>
      <w:r w:rsidRPr="0046682A">
        <w:rPr>
          <w:b/>
        </w:rPr>
        <w:t>Señor Fabián Volio Echeverría:</w:t>
      </w:r>
    </w:p>
    <w:p w14:paraId="4D263F82" w14:textId="77777777" w:rsidR="00F6095F" w:rsidRDefault="00F6095F" w:rsidP="00F6095F">
      <w:pPr>
        <w:rPr>
          <w:bCs/>
        </w:rPr>
      </w:pPr>
    </w:p>
    <w:p w14:paraId="4F5F47A6" w14:textId="77777777" w:rsidR="00F6095F" w:rsidRDefault="00F6095F" w:rsidP="00F6095F">
      <w:pPr>
        <w:rPr>
          <w:bCs/>
        </w:rPr>
      </w:pPr>
      <w:r w:rsidRPr="0046682A">
        <w:rPr>
          <w:bCs/>
        </w:rPr>
        <w:t>Gracias</w:t>
      </w:r>
      <w:r>
        <w:rPr>
          <w:bCs/>
        </w:rPr>
        <w:t>,</w:t>
      </w:r>
      <w:r w:rsidRPr="0046682A">
        <w:rPr>
          <w:bCs/>
        </w:rPr>
        <w:t xml:space="preserve"> muy rápidamente</w:t>
      </w:r>
      <w:r>
        <w:rPr>
          <w:bCs/>
        </w:rPr>
        <w:t>.</w:t>
      </w:r>
      <w:r w:rsidRPr="0046682A">
        <w:rPr>
          <w:bCs/>
        </w:rPr>
        <w:t xml:space="preserve"> </w:t>
      </w:r>
    </w:p>
    <w:p w14:paraId="154C9AF3" w14:textId="77777777" w:rsidR="00F6095F" w:rsidRDefault="00F6095F" w:rsidP="00F6095F">
      <w:pPr>
        <w:rPr>
          <w:bCs/>
        </w:rPr>
      </w:pPr>
    </w:p>
    <w:p w14:paraId="36E1287B" w14:textId="77777777" w:rsidR="00F6095F" w:rsidRPr="0046682A" w:rsidRDefault="00F6095F" w:rsidP="00F6095F">
      <w:pPr>
        <w:rPr>
          <w:bCs/>
        </w:rPr>
      </w:pPr>
      <w:r>
        <w:rPr>
          <w:bCs/>
        </w:rPr>
        <w:t>L</w:t>
      </w:r>
      <w:r w:rsidRPr="0046682A">
        <w:rPr>
          <w:bCs/>
        </w:rPr>
        <w:t>o mismo ocurre con cualquier delito</w:t>
      </w:r>
      <w:r>
        <w:rPr>
          <w:bCs/>
        </w:rPr>
        <w:t>;</w:t>
      </w:r>
      <w:r w:rsidRPr="0046682A">
        <w:rPr>
          <w:bCs/>
        </w:rPr>
        <w:t xml:space="preserve"> si metemos a prisión un delincuente</w:t>
      </w:r>
      <w:r>
        <w:rPr>
          <w:bCs/>
        </w:rPr>
        <w:t>,</w:t>
      </w:r>
      <w:r w:rsidRPr="0046682A">
        <w:rPr>
          <w:bCs/>
        </w:rPr>
        <w:t xml:space="preserve"> otro lo va a sustituir en la calle y el ejemplo es el tráfico de drogas y otros</w:t>
      </w:r>
      <w:r>
        <w:rPr>
          <w:bCs/>
        </w:rPr>
        <w:t>,</w:t>
      </w:r>
      <w:r w:rsidRPr="0046682A">
        <w:rPr>
          <w:bCs/>
        </w:rPr>
        <w:t xml:space="preserve"> así es que el ejemplo no</w:t>
      </w:r>
      <w:r>
        <w:rPr>
          <w:bCs/>
        </w:rPr>
        <w:t xml:space="preserve"> e</w:t>
      </w:r>
      <w:r w:rsidRPr="0046682A">
        <w:rPr>
          <w:bCs/>
        </w:rPr>
        <w:t>s váli</w:t>
      </w:r>
      <w:r>
        <w:rPr>
          <w:bCs/>
        </w:rPr>
        <w:t>do</w:t>
      </w:r>
      <w:r w:rsidRPr="0046682A">
        <w:rPr>
          <w:bCs/>
        </w:rPr>
        <w:t>.</w:t>
      </w:r>
    </w:p>
    <w:p w14:paraId="76DAC61B" w14:textId="77777777" w:rsidR="00F6095F" w:rsidRDefault="00F6095F" w:rsidP="00F6095F">
      <w:pPr>
        <w:rPr>
          <w:bCs/>
        </w:rPr>
      </w:pPr>
    </w:p>
    <w:p w14:paraId="41EEE854" w14:textId="77777777" w:rsidR="00F6095F" w:rsidRPr="00C12047" w:rsidRDefault="00F6095F" w:rsidP="00F6095F">
      <w:pPr>
        <w:rPr>
          <w:b/>
        </w:rPr>
      </w:pPr>
      <w:r w:rsidRPr="00C12047">
        <w:rPr>
          <w:b/>
        </w:rPr>
        <w:t>Presidente:</w:t>
      </w:r>
    </w:p>
    <w:p w14:paraId="0553B55D" w14:textId="77777777" w:rsidR="00F6095F" w:rsidRDefault="00F6095F" w:rsidP="00F6095F">
      <w:pPr>
        <w:rPr>
          <w:bCs/>
        </w:rPr>
      </w:pPr>
    </w:p>
    <w:p w14:paraId="776151E7" w14:textId="77777777" w:rsidR="00F6095F" w:rsidRDefault="00F6095F" w:rsidP="00F6095F">
      <w:pPr>
        <w:rPr>
          <w:bCs/>
        </w:rPr>
      </w:pPr>
      <w:r w:rsidRPr="0046682A">
        <w:rPr>
          <w:bCs/>
        </w:rPr>
        <w:t>Muchas gracias</w:t>
      </w:r>
      <w:r>
        <w:rPr>
          <w:bCs/>
        </w:rPr>
        <w:t>.</w:t>
      </w:r>
      <w:r w:rsidRPr="0046682A">
        <w:rPr>
          <w:bCs/>
        </w:rPr>
        <w:t xml:space="preserve"> </w:t>
      </w:r>
    </w:p>
    <w:p w14:paraId="6B8FEFB2" w14:textId="77777777" w:rsidR="00F6095F" w:rsidRDefault="00F6095F" w:rsidP="00F6095F">
      <w:pPr>
        <w:rPr>
          <w:bCs/>
        </w:rPr>
      </w:pPr>
    </w:p>
    <w:p w14:paraId="0BEB6558" w14:textId="77777777" w:rsidR="00F6095F" w:rsidRPr="0046682A" w:rsidRDefault="00F6095F" w:rsidP="00F6095F">
      <w:pPr>
        <w:rPr>
          <w:bCs/>
        </w:rPr>
      </w:pPr>
      <w:r>
        <w:rPr>
          <w:bCs/>
        </w:rPr>
        <w:t>T</w:t>
      </w:r>
      <w:r w:rsidRPr="0046682A">
        <w:rPr>
          <w:bCs/>
        </w:rPr>
        <w:t>iene la palabra don Eli</w:t>
      </w:r>
      <w:r>
        <w:rPr>
          <w:bCs/>
        </w:rPr>
        <w:t xml:space="preserve"> Feinzaig</w:t>
      </w:r>
      <w:r w:rsidRPr="0046682A">
        <w:rPr>
          <w:bCs/>
        </w:rPr>
        <w:t xml:space="preserve"> hasta por </w:t>
      </w:r>
      <w:r>
        <w:rPr>
          <w:bCs/>
        </w:rPr>
        <w:t>cinco</w:t>
      </w:r>
      <w:r w:rsidRPr="0046682A">
        <w:rPr>
          <w:bCs/>
        </w:rPr>
        <w:t xml:space="preserve"> minutos.</w:t>
      </w:r>
    </w:p>
    <w:p w14:paraId="609BA72D" w14:textId="77777777" w:rsidR="00F6095F" w:rsidRDefault="00F6095F" w:rsidP="00F6095F">
      <w:pPr>
        <w:rPr>
          <w:bCs/>
        </w:rPr>
      </w:pPr>
    </w:p>
    <w:p w14:paraId="4E694AC1" w14:textId="77777777" w:rsidR="00F6095F" w:rsidRPr="00267453" w:rsidRDefault="00F6095F" w:rsidP="00F6095F">
      <w:pPr>
        <w:rPr>
          <w:b/>
        </w:rPr>
      </w:pPr>
      <w:r w:rsidRPr="00267453">
        <w:rPr>
          <w:b/>
        </w:rPr>
        <w:t>Diputado Eliécer Feinzaig Mintz:</w:t>
      </w:r>
    </w:p>
    <w:p w14:paraId="3865AD0C" w14:textId="77777777" w:rsidR="00F6095F" w:rsidRDefault="00F6095F" w:rsidP="00F6095F">
      <w:pPr>
        <w:rPr>
          <w:bCs/>
        </w:rPr>
      </w:pPr>
    </w:p>
    <w:p w14:paraId="2FAC8485" w14:textId="77777777" w:rsidR="00F6095F" w:rsidRPr="0046682A" w:rsidRDefault="00F6095F" w:rsidP="00F6095F">
      <w:pPr>
        <w:rPr>
          <w:bCs/>
        </w:rPr>
      </w:pPr>
      <w:r w:rsidRPr="0046682A">
        <w:rPr>
          <w:bCs/>
        </w:rPr>
        <w:t>Muchas gracias, presidente.</w:t>
      </w:r>
    </w:p>
    <w:p w14:paraId="0864B005" w14:textId="77777777" w:rsidR="00F6095F" w:rsidRDefault="00F6095F" w:rsidP="00F6095F">
      <w:pPr>
        <w:rPr>
          <w:bCs/>
        </w:rPr>
      </w:pPr>
    </w:p>
    <w:p w14:paraId="19C17128" w14:textId="77777777" w:rsidR="00F6095F" w:rsidRDefault="00F6095F" w:rsidP="00F6095F">
      <w:pPr>
        <w:rPr>
          <w:bCs/>
        </w:rPr>
      </w:pPr>
      <w:r w:rsidRPr="0046682A">
        <w:rPr>
          <w:bCs/>
        </w:rPr>
        <w:t xml:space="preserve">Buenas noches, </w:t>
      </w:r>
      <w:r>
        <w:rPr>
          <w:bCs/>
        </w:rPr>
        <w:t xml:space="preserve">don Fabian; </w:t>
      </w:r>
      <w:r w:rsidRPr="0046682A">
        <w:rPr>
          <w:bCs/>
        </w:rPr>
        <w:t>gusto saludarlo</w:t>
      </w:r>
      <w:r>
        <w:rPr>
          <w:bCs/>
        </w:rPr>
        <w:t xml:space="preserve"> siempre.</w:t>
      </w:r>
    </w:p>
    <w:p w14:paraId="2D1ECDFE" w14:textId="77777777" w:rsidR="00F6095F" w:rsidRDefault="00F6095F" w:rsidP="00F6095F">
      <w:pPr>
        <w:rPr>
          <w:bCs/>
        </w:rPr>
      </w:pPr>
    </w:p>
    <w:p w14:paraId="11D16789" w14:textId="77777777" w:rsidR="00F6095F" w:rsidRPr="0046682A" w:rsidRDefault="00F6095F" w:rsidP="00F6095F">
      <w:pPr>
        <w:rPr>
          <w:b/>
        </w:rPr>
      </w:pPr>
      <w:r w:rsidRPr="0046682A">
        <w:rPr>
          <w:b/>
        </w:rPr>
        <w:t>Señor Fabián Volio Echeverría:</w:t>
      </w:r>
    </w:p>
    <w:p w14:paraId="297DB994" w14:textId="77777777" w:rsidR="00F6095F" w:rsidRDefault="00F6095F" w:rsidP="00F6095F">
      <w:pPr>
        <w:rPr>
          <w:bCs/>
        </w:rPr>
      </w:pPr>
    </w:p>
    <w:p w14:paraId="57452F31" w14:textId="77777777" w:rsidR="00F6095F" w:rsidRPr="0046682A" w:rsidRDefault="00F6095F" w:rsidP="00F6095F">
      <w:pPr>
        <w:rPr>
          <w:bCs/>
        </w:rPr>
      </w:pPr>
      <w:r>
        <w:rPr>
          <w:bCs/>
        </w:rPr>
        <w:t>M</w:t>
      </w:r>
      <w:r w:rsidRPr="0046682A">
        <w:rPr>
          <w:bCs/>
        </w:rPr>
        <w:t>uy buenas noches.</w:t>
      </w:r>
    </w:p>
    <w:p w14:paraId="14304F22" w14:textId="77777777" w:rsidR="00F6095F" w:rsidRDefault="00F6095F" w:rsidP="00F6095F">
      <w:pPr>
        <w:rPr>
          <w:bCs/>
        </w:rPr>
      </w:pPr>
    </w:p>
    <w:p w14:paraId="1C588726" w14:textId="77777777" w:rsidR="00F6095F" w:rsidRPr="00267453" w:rsidRDefault="00F6095F" w:rsidP="00F6095F">
      <w:pPr>
        <w:rPr>
          <w:b/>
        </w:rPr>
      </w:pPr>
      <w:r w:rsidRPr="00267453">
        <w:rPr>
          <w:b/>
        </w:rPr>
        <w:t>Diputado Eliécer Feinzaig Mintz:</w:t>
      </w:r>
    </w:p>
    <w:p w14:paraId="0B456E56" w14:textId="77777777" w:rsidR="00F6095F" w:rsidRDefault="00F6095F" w:rsidP="00F6095F">
      <w:pPr>
        <w:rPr>
          <w:bCs/>
        </w:rPr>
      </w:pPr>
    </w:p>
    <w:p w14:paraId="01A68F32" w14:textId="77777777" w:rsidR="00F6095F" w:rsidRDefault="00F6095F" w:rsidP="00F6095F">
      <w:pPr>
        <w:rPr>
          <w:bCs/>
        </w:rPr>
      </w:pPr>
      <w:r w:rsidRPr="0046682A">
        <w:rPr>
          <w:bCs/>
        </w:rPr>
        <w:t xml:space="preserve">Yo quisiera </w:t>
      </w:r>
      <w:r>
        <w:rPr>
          <w:bCs/>
        </w:rPr>
        <w:t xml:space="preserve">hacer </w:t>
      </w:r>
      <w:r w:rsidRPr="0046682A">
        <w:rPr>
          <w:bCs/>
        </w:rPr>
        <w:t>una pregunta</w:t>
      </w:r>
      <w:r>
        <w:rPr>
          <w:bCs/>
        </w:rPr>
        <w:t xml:space="preserve"> </w:t>
      </w:r>
      <w:r w:rsidRPr="0046682A">
        <w:rPr>
          <w:bCs/>
        </w:rPr>
        <w:t>como de fine</w:t>
      </w:r>
      <w:r>
        <w:rPr>
          <w:bCs/>
        </w:rPr>
        <w:t>z</w:t>
      </w:r>
      <w:r w:rsidRPr="0046682A">
        <w:rPr>
          <w:bCs/>
        </w:rPr>
        <w:t>a jurídica</w:t>
      </w:r>
      <w:r>
        <w:rPr>
          <w:bCs/>
        </w:rPr>
        <w:t>,</w:t>
      </w:r>
      <w:r w:rsidRPr="0046682A">
        <w:rPr>
          <w:bCs/>
        </w:rPr>
        <w:t xml:space="preserve"> que yo no tengo</w:t>
      </w:r>
      <w:r>
        <w:rPr>
          <w:bCs/>
        </w:rPr>
        <w:t>,</w:t>
      </w:r>
      <w:r w:rsidRPr="0046682A">
        <w:rPr>
          <w:bCs/>
        </w:rPr>
        <w:t xml:space="preserve"> yo no soy abogado.</w:t>
      </w:r>
      <w:r>
        <w:rPr>
          <w:bCs/>
        </w:rPr>
        <w:t xml:space="preserve"> ¿</w:t>
      </w:r>
      <w:r w:rsidRPr="0046682A">
        <w:rPr>
          <w:bCs/>
        </w:rPr>
        <w:t>La reforma debería de hacerse en el 32 o en el 31</w:t>
      </w:r>
      <w:r>
        <w:rPr>
          <w:bCs/>
        </w:rPr>
        <w:t>,</w:t>
      </w:r>
      <w:r w:rsidRPr="0046682A">
        <w:rPr>
          <w:bCs/>
        </w:rPr>
        <w:t xml:space="preserve"> dado que el 31 dice que la extradición será regulada por ley y en realidad lo que haría falta </w:t>
      </w:r>
      <w:r>
        <w:rPr>
          <w:bCs/>
        </w:rPr>
        <w:t xml:space="preserve">es </w:t>
      </w:r>
      <w:r w:rsidRPr="0046682A">
        <w:rPr>
          <w:bCs/>
        </w:rPr>
        <w:t>poner la extradición de costarricenses y extranjeros será regulada por ley</w:t>
      </w:r>
      <w:r>
        <w:rPr>
          <w:bCs/>
        </w:rPr>
        <w:t>,</w:t>
      </w:r>
      <w:r w:rsidRPr="0046682A">
        <w:rPr>
          <w:bCs/>
        </w:rPr>
        <w:t xml:space="preserve"> y con eso ya queda claro</w:t>
      </w:r>
      <w:r>
        <w:rPr>
          <w:bCs/>
        </w:rPr>
        <w:t>?</w:t>
      </w:r>
      <w:r w:rsidRPr="0046682A">
        <w:rPr>
          <w:bCs/>
        </w:rPr>
        <w:t xml:space="preserve">, </w:t>
      </w:r>
      <w:r>
        <w:rPr>
          <w:bCs/>
        </w:rPr>
        <w:t>¿</w:t>
      </w:r>
      <w:r w:rsidRPr="0046682A">
        <w:rPr>
          <w:bCs/>
        </w:rPr>
        <w:t>no cre</w:t>
      </w:r>
      <w:r>
        <w:rPr>
          <w:bCs/>
        </w:rPr>
        <w:t>e usted</w:t>
      </w:r>
      <w:r w:rsidRPr="0046682A">
        <w:rPr>
          <w:bCs/>
        </w:rPr>
        <w:t xml:space="preserve"> que sería una mejor v</w:t>
      </w:r>
      <w:r>
        <w:rPr>
          <w:bCs/>
        </w:rPr>
        <w:t>í</w:t>
      </w:r>
      <w:r w:rsidRPr="0046682A">
        <w:rPr>
          <w:bCs/>
        </w:rPr>
        <w:t>a</w:t>
      </w:r>
      <w:r>
        <w:rPr>
          <w:bCs/>
        </w:rPr>
        <w:t>?</w:t>
      </w:r>
      <w:r w:rsidRPr="0046682A">
        <w:rPr>
          <w:bCs/>
        </w:rPr>
        <w:t xml:space="preserve"> </w:t>
      </w:r>
    </w:p>
    <w:p w14:paraId="6DD01C3F" w14:textId="77777777" w:rsidR="00F6095F" w:rsidRDefault="00F6095F" w:rsidP="00F6095F">
      <w:pPr>
        <w:rPr>
          <w:bCs/>
        </w:rPr>
      </w:pPr>
    </w:p>
    <w:p w14:paraId="63D887BC" w14:textId="77777777" w:rsidR="00F6095F" w:rsidRPr="0046682A" w:rsidRDefault="00F6095F" w:rsidP="00F6095F">
      <w:pPr>
        <w:rPr>
          <w:b/>
        </w:rPr>
      </w:pPr>
      <w:r w:rsidRPr="0046682A">
        <w:rPr>
          <w:b/>
        </w:rPr>
        <w:t>Señor Fabián Volio Echeverría:</w:t>
      </w:r>
    </w:p>
    <w:p w14:paraId="04DC1D6E" w14:textId="77777777" w:rsidR="00F6095F" w:rsidRDefault="00F6095F" w:rsidP="00F6095F">
      <w:pPr>
        <w:rPr>
          <w:bCs/>
        </w:rPr>
      </w:pPr>
    </w:p>
    <w:p w14:paraId="0B61A82E" w14:textId="77777777" w:rsidR="00F6095F" w:rsidRDefault="00F6095F" w:rsidP="00F6095F">
      <w:pPr>
        <w:rPr>
          <w:bCs/>
        </w:rPr>
      </w:pPr>
      <w:r w:rsidRPr="0046682A">
        <w:rPr>
          <w:bCs/>
        </w:rPr>
        <w:t>Bueno, usted tocó un punto interesante que yo iba a abordar también</w:t>
      </w:r>
      <w:r>
        <w:rPr>
          <w:bCs/>
        </w:rPr>
        <w:t>.</w:t>
      </w:r>
      <w:r w:rsidRPr="0046682A">
        <w:rPr>
          <w:bCs/>
        </w:rPr>
        <w:t xml:space="preserve"> </w:t>
      </w:r>
    </w:p>
    <w:p w14:paraId="3C7DAE6C" w14:textId="77777777" w:rsidR="00F6095F" w:rsidRDefault="00F6095F" w:rsidP="00F6095F">
      <w:pPr>
        <w:rPr>
          <w:bCs/>
        </w:rPr>
      </w:pPr>
    </w:p>
    <w:p w14:paraId="3C994A8A" w14:textId="77777777" w:rsidR="00F6095F" w:rsidRDefault="00F6095F" w:rsidP="00F6095F">
      <w:pPr>
        <w:rPr>
          <w:bCs/>
        </w:rPr>
      </w:pPr>
      <w:r>
        <w:rPr>
          <w:bCs/>
        </w:rPr>
        <w:t>¿P</w:t>
      </w:r>
      <w:r w:rsidRPr="0046682A">
        <w:rPr>
          <w:bCs/>
        </w:rPr>
        <w:t>or qué se le otorgó esa protección absoluta al artículo 32 por esta</w:t>
      </w:r>
      <w:r>
        <w:rPr>
          <w:bCs/>
        </w:rPr>
        <w:t>s</w:t>
      </w:r>
      <w:r w:rsidRPr="0046682A">
        <w:rPr>
          <w:bCs/>
        </w:rPr>
        <w:t xml:space="preserve"> sentencia</w:t>
      </w:r>
      <w:r>
        <w:rPr>
          <w:bCs/>
        </w:rPr>
        <w:t>s</w:t>
      </w:r>
      <w:r w:rsidRPr="0046682A">
        <w:rPr>
          <w:bCs/>
        </w:rPr>
        <w:t xml:space="preserve"> de la Sala Constitucional después corregidas, si el artículo 31 habla de la extradición</w:t>
      </w:r>
      <w:r>
        <w:rPr>
          <w:bCs/>
        </w:rPr>
        <w:t>?</w:t>
      </w:r>
      <w:r w:rsidRPr="0046682A">
        <w:rPr>
          <w:bCs/>
        </w:rPr>
        <w:t xml:space="preserve"> </w:t>
      </w:r>
      <w:r>
        <w:rPr>
          <w:bCs/>
        </w:rPr>
        <w:t>E</w:t>
      </w:r>
      <w:r w:rsidRPr="0046682A">
        <w:rPr>
          <w:bCs/>
        </w:rPr>
        <w:t>s decir</w:t>
      </w:r>
      <w:r>
        <w:rPr>
          <w:bCs/>
        </w:rPr>
        <w:t>,</w:t>
      </w:r>
      <w:r w:rsidRPr="0046682A">
        <w:rPr>
          <w:bCs/>
        </w:rPr>
        <w:t xml:space="preserve"> si hubieran hecho una lectura conjunta</w:t>
      </w:r>
      <w:r>
        <w:rPr>
          <w:bCs/>
        </w:rPr>
        <w:t>,</w:t>
      </w:r>
      <w:r w:rsidRPr="0046682A">
        <w:rPr>
          <w:bCs/>
        </w:rPr>
        <w:t xml:space="preserve"> lo que se llama lógico sistemática</w:t>
      </w:r>
      <w:r>
        <w:rPr>
          <w:bCs/>
        </w:rPr>
        <w:t>;</w:t>
      </w:r>
      <w:r w:rsidRPr="0046682A">
        <w:rPr>
          <w:bCs/>
        </w:rPr>
        <w:t xml:space="preserve"> es decir, crearle un sistema dentro de la Constitución lógico,</w:t>
      </w:r>
      <w:r>
        <w:rPr>
          <w:bCs/>
        </w:rPr>
        <w:t xml:space="preserve"> n</w:t>
      </w:r>
      <w:r w:rsidRPr="0046682A">
        <w:rPr>
          <w:bCs/>
        </w:rPr>
        <w:t>o habrían podido concluir eso</w:t>
      </w:r>
      <w:r>
        <w:rPr>
          <w:bCs/>
        </w:rPr>
        <w:t>,</w:t>
      </w:r>
      <w:r w:rsidRPr="0046682A">
        <w:rPr>
          <w:bCs/>
        </w:rPr>
        <w:t xml:space="preserve"> porque está la extradición en el artículo anterior permitida </w:t>
      </w:r>
      <w:r>
        <w:rPr>
          <w:bCs/>
        </w:rPr>
        <w:t>y no hace</w:t>
      </w:r>
      <w:r w:rsidRPr="0046682A">
        <w:rPr>
          <w:bCs/>
        </w:rPr>
        <w:t xml:space="preserve"> diferenciación.</w:t>
      </w:r>
      <w:r>
        <w:rPr>
          <w:bCs/>
        </w:rPr>
        <w:t xml:space="preserve"> </w:t>
      </w:r>
    </w:p>
    <w:p w14:paraId="5FCD59C9" w14:textId="77777777" w:rsidR="00F6095F" w:rsidRDefault="00F6095F" w:rsidP="00F6095F">
      <w:pPr>
        <w:rPr>
          <w:bCs/>
        </w:rPr>
      </w:pPr>
    </w:p>
    <w:p w14:paraId="63FA6310" w14:textId="77777777" w:rsidR="00F6095F" w:rsidRPr="0046682A" w:rsidRDefault="00F6095F" w:rsidP="00F6095F">
      <w:pPr>
        <w:rPr>
          <w:bCs/>
        </w:rPr>
      </w:pPr>
      <w:r w:rsidRPr="0046682A">
        <w:rPr>
          <w:bCs/>
        </w:rPr>
        <w:lastRenderedPageBreak/>
        <w:t>Pero como este artículo parece calificar al anterior</w:t>
      </w:r>
      <w:r>
        <w:rPr>
          <w:bCs/>
        </w:rPr>
        <w:t>,</w:t>
      </w:r>
      <w:r w:rsidRPr="0046682A">
        <w:rPr>
          <w:bCs/>
        </w:rPr>
        <w:t xml:space="preserve"> al 31, me parece que sí es importante hacer la excepción en ese artículo 32.</w:t>
      </w:r>
    </w:p>
    <w:p w14:paraId="17B73DFF" w14:textId="77777777" w:rsidR="00F6095F" w:rsidRDefault="00F6095F" w:rsidP="00F6095F">
      <w:pPr>
        <w:rPr>
          <w:bCs/>
        </w:rPr>
      </w:pPr>
    </w:p>
    <w:p w14:paraId="6BD229AA" w14:textId="77777777" w:rsidR="00F6095F" w:rsidRPr="00267453" w:rsidRDefault="00F6095F" w:rsidP="00F6095F">
      <w:pPr>
        <w:rPr>
          <w:b/>
        </w:rPr>
      </w:pPr>
      <w:r w:rsidRPr="00267453">
        <w:rPr>
          <w:b/>
        </w:rPr>
        <w:t>Diputado Eliécer Feinzaig Mintz:</w:t>
      </w:r>
    </w:p>
    <w:p w14:paraId="78954A47" w14:textId="77777777" w:rsidR="00F6095F" w:rsidRDefault="00F6095F" w:rsidP="00F6095F">
      <w:pPr>
        <w:rPr>
          <w:bCs/>
        </w:rPr>
      </w:pPr>
    </w:p>
    <w:p w14:paraId="124F78D0" w14:textId="77777777" w:rsidR="00F6095F" w:rsidRDefault="00F6095F" w:rsidP="00F6095F">
      <w:pPr>
        <w:rPr>
          <w:bCs/>
        </w:rPr>
      </w:pPr>
      <w:r>
        <w:rPr>
          <w:bCs/>
        </w:rPr>
        <w:t>Okey. B</w:t>
      </w:r>
      <w:r w:rsidRPr="0046682A">
        <w:rPr>
          <w:bCs/>
        </w:rPr>
        <w:t xml:space="preserve">ueno, en realidad usted ha contestado con las preguntas que le hizo </w:t>
      </w:r>
      <w:r>
        <w:rPr>
          <w:bCs/>
        </w:rPr>
        <w:t xml:space="preserve">doña </w:t>
      </w:r>
      <w:r w:rsidRPr="0046682A">
        <w:rPr>
          <w:bCs/>
        </w:rPr>
        <w:t>Pilar las dudas que yo tenía</w:t>
      </w:r>
      <w:r>
        <w:rPr>
          <w:bCs/>
        </w:rPr>
        <w:t>.</w:t>
      </w:r>
      <w:r w:rsidRPr="0046682A">
        <w:rPr>
          <w:bCs/>
        </w:rPr>
        <w:t xml:space="preserve"> </w:t>
      </w:r>
      <w:r>
        <w:rPr>
          <w:bCs/>
        </w:rPr>
        <w:t>Q</w:t>
      </w:r>
      <w:r w:rsidRPr="0046682A">
        <w:rPr>
          <w:bCs/>
        </w:rPr>
        <w:t>uiero ofrecerle el resto de mi tiempo por si quiere terminar el argumento que se le truncó cuando estaba haciendo su presentación inicial</w:t>
      </w:r>
      <w:r>
        <w:rPr>
          <w:bCs/>
        </w:rPr>
        <w:t>.</w:t>
      </w:r>
    </w:p>
    <w:p w14:paraId="0DDA7026" w14:textId="77777777" w:rsidR="00F6095F" w:rsidRDefault="00F6095F" w:rsidP="00F6095F">
      <w:pPr>
        <w:rPr>
          <w:bCs/>
        </w:rPr>
      </w:pPr>
    </w:p>
    <w:p w14:paraId="100D1835" w14:textId="77777777" w:rsidR="00F6095F" w:rsidRPr="0046682A" w:rsidRDefault="00F6095F" w:rsidP="00F6095F">
      <w:pPr>
        <w:rPr>
          <w:b/>
        </w:rPr>
      </w:pPr>
      <w:r w:rsidRPr="0046682A">
        <w:rPr>
          <w:b/>
        </w:rPr>
        <w:t>Señor Fabián Volio Echeverría:</w:t>
      </w:r>
    </w:p>
    <w:p w14:paraId="616657C8" w14:textId="77777777" w:rsidR="00F6095F" w:rsidRDefault="00F6095F" w:rsidP="00F6095F">
      <w:pPr>
        <w:rPr>
          <w:bCs/>
        </w:rPr>
      </w:pPr>
    </w:p>
    <w:p w14:paraId="2E428C24" w14:textId="77777777" w:rsidR="00F6095F" w:rsidRDefault="00F6095F" w:rsidP="00F6095F">
      <w:pPr>
        <w:rPr>
          <w:bCs/>
        </w:rPr>
      </w:pPr>
      <w:r>
        <w:rPr>
          <w:bCs/>
        </w:rPr>
        <w:t>B</w:t>
      </w:r>
      <w:r w:rsidRPr="0046682A">
        <w:rPr>
          <w:bCs/>
        </w:rPr>
        <w:t>ueno, gracias</w:t>
      </w:r>
      <w:r>
        <w:rPr>
          <w:bCs/>
        </w:rPr>
        <w:t>;</w:t>
      </w:r>
      <w:r w:rsidRPr="0046682A">
        <w:rPr>
          <w:bCs/>
        </w:rPr>
        <w:t xml:space="preserve"> sí, continu</w:t>
      </w:r>
      <w:r>
        <w:rPr>
          <w:bCs/>
        </w:rPr>
        <w:t>o,</w:t>
      </w:r>
      <w:r w:rsidRPr="0046682A">
        <w:rPr>
          <w:bCs/>
        </w:rPr>
        <w:t xml:space="preserve"> muy breve</w:t>
      </w:r>
      <w:r>
        <w:rPr>
          <w:bCs/>
        </w:rPr>
        <w:t>.</w:t>
      </w:r>
      <w:r w:rsidRPr="0046682A">
        <w:rPr>
          <w:bCs/>
        </w:rPr>
        <w:t xml:space="preserve"> </w:t>
      </w:r>
    </w:p>
    <w:p w14:paraId="4A071DEA" w14:textId="77777777" w:rsidR="00F6095F" w:rsidRDefault="00F6095F" w:rsidP="00F6095F">
      <w:pPr>
        <w:rPr>
          <w:bCs/>
        </w:rPr>
      </w:pPr>
    </w:p>
    <w:p w14:paraId="0E1375E0" w14:textId="77777777" w:rsidR="00F6095F" w:rsidRDefault="00F6095F" w:rsidP="00F6095F">
      <w:pPr>
        <w:rPr>
          <w:bCs/>
        </w:rPr>
      </w:pPr>
      <w:r>
        <w:rPr>
          <w:bCs/>
        </w:rPr>
        <w:t>E</w:t>
      </w:r>
      <w:r w:rsidRPr="0046682A">
        <w:rPr>
          <w:bCs/>
        </w:rPr>
        <w:t>ntonces como dije que este artículo 32 quedó ya ahora calificado por la Sala Constitucional y se produjo con ese voto sobre el Estatuto de Roma un doble efecto</w:t>
      </w:r>
      <w:r>
        <w:rPr>
          <w:bCs/>
        </w:rPr>
        <w:t>;</w:t>
      </w:r>
      <w:r w:rsidRPr="0046682A">
        <w:rPr>
          <w:bCs/>
        </w:rPr>
        <w:t xml:space="preserve"> redujo la doctrina de las dos sentencias sobre las cláusulas pétreas o la imposibilidad de reformar la Constitución en ciertas hipótesis, porque ahora calificó</w:t>
      </w:r>
      <w:r>
        <w:rPr>
          <w:bCs/>
        </w:rPr>
        <w:t xml:space="preserve"> </w:t>
      </w:r>
      <w:r w:rsidRPr="0046682A">
        <w:rPr>
          <w:bCs/>
        </w:rPr>
        <w:t>que s</w:t>
      </w:r>
      <w:r>
        <w:rPr>
          <w:bCs/>
        </w:rPr>
        <w:t>í</w:t>
      </w:r>
      <w:r w:rsidRPr="0046682A">
        <w:rPr>
          <w:bCs/>
        </w:rPr>
        <w:t xml:space="preserve"> era posible reducir un derecho </w:t>
      </w:r>
      <w:r>
        <w:rPr>
          <w:bCs/>
        </w:rPr>
        <w:t xml:space="preserve">o </w:t>
      </w:r>
      <w:r w:rsidRPr="0046682A">
        <w:rPr>
          <w:bCs/>
        </w:rPr>
        <w:t>suprimirlo como había calificado un derecho a no ser obligado a salir del país.</w:t>
      </w:r>
      <w:r>
        <w:rPr>
          <w:bCs/>
        </w:rPr>
        <w:t xml:space="preserve"> </w:t>
      </w:r>
    </w:p>
    <w:p w14:paraId="1B9DBA04" w14:textId="77777777" w:rsidR="00F6095F" w:rsidRDefault="00F6095F" w:rsidP="00F6095F">
      <w:pPr>
        <w:rPr>
          <w:bCs/>
        </w:rPr>
      </w:pPr>
    </w:p>
    <w:p w14:paraId="0CF5E24E" w14:textId="77777777" w:rsidR="00F6095F" w:rsidRDefault="00F6095F" w:rsidP="00F6095F">
      <w:pPr>
        <w:rPr>
          <w:bCs/>
        </w:rPr>
      </w:pPr>
      <w:r>
        <w:rPr>
          <w:bCs/>
        </w:rPr>
        <w:t>N</w:t>
      </w:r>
      <w:r w:rsidRPr="0046682A">
        <w:rPr>
          <w:bCs/>
        </w:rPr>
        <w:t>úmero uno</w:t>
      </w:r>
      <w:r>
        <w:rPr>
          <w:bCs/>
        </w:rPr>
        <w:t>;</w:t>
      </w:r>
      <w:r w:rsidRPr="0046682A">
        <w:rPr>
          <w:bCs/>
        </w:rPr>
        <w:t xml:space="preserve"> y número dos</w:t>
      </w:r>
      <w:r>
        <w:rPr>
          <w:bCs/>
        </w:rPr>
        <w:t>,</w:t>
      </w:r>
      <w:r w:rsidRPr="0046682A">
        <w:rPr>
          <w:bCs/>
        </w:rPr>
        <w:t xml:space="preserve"> dividió en dos</w:t>
      </w:r>
      <w:r>
        <w:rPr>
          <w:bCs/>
        </w:rPr>
        <w:t xml:space="preserve"> </w:t>
      </w:r>
      <w:r w:rsidRPr="0046682A">
        <w:rPr>
          <w:bCs/>
        </w:rPr>
        <w:t>el contenido de esa norma porque dijo que estaba dirigida a las expulsiones arbitrarias</w:t>
      </w:r>
      <w:r>
        <w:rPr>
          <w:bCs/>
        </w:rPr>
        <w:t xml:space="preserve"> </w:t>
      </w:r>
      <w:r w:rsidRPr="0046682A">
        <w:rPr>
          <w:bCs/>
        </w:rPr>
        <w:t>y separó de un caso de extradición por incumplir o por violar</w:t>
      </w:r>
      <w:r>
        <w:rPr>
          <w:bCs/>
        </w:rPr>
        <w:t xml:space="preserve"> </w:t>
      </w:r>
      <w:r w:rsidRPr="0046682A">
        <w:rPr>
          <w:bCs/>
        </w:rPr>
        <w:t>las normas internacionales como de genocidio</w:t>
      </w:r>
      <w:r>
        <w:rPr>
          <w:bCs/>
        </w:rPr>
        <w:t>.</w:t>
      </w:r>
      <w:r w:rsidRPr="0046682A">
        <w:rPr>
          <w:bCs/>
        </w:rPr>
        <w:t xml:space="preserve"> </w:t>
      </w:r>
    </w:p>
    <w:p w14:paraId="4FF77C50" w14:textId="77777777" w:rsidR="00F6095F" w:rsidRDefault="00F6095F" w:rsidP="00F6095F">
      <w:pPr>
        <w:rPr>
          <w:bCs/>
        </w:rPr>
      </w:pPr>
    </w:p>
    <w:p w14:paraId="6468E8D2" w14:textId="77777777" w:rsidR="00F6095F" w:rsidRDefault="00F6095F" w:rsidP="00F6095F">
      <w:pPr>
        <w:rPr>
          <w:bCs/>
        </w:rPr>
      </w:pPr>
      <w:r>
        <w:rPr>
          <w:bCs/>
        </w:rPr>
        <w:t>Y el</w:t>
      </w:r>
      <w:r w:rsidRPr="0046682A">
        <w:rPr>
          <w:bCs/>
        </w:rPr>
        <w:t xml:space="preserve"> segundo y el último punto que quería tocar rápidamente era</w:t>
      </w:r>
      <w:r>
        <w:rPr>
          <w:bCs/>
        </w:rPr>
        <w:t>,</w:t>
      </w:r>
      <w:r w:rsidRPr="0046682A">
        <w:rPr>
          <w:bCs/>
        </w:rPr>
        <w:t xml:space="preserve"> que no existe una norma de derecho internacional que prohíba la extradición de extranjeros</w:t>
      </w:r>
      <w:r>
        <w:rPr>
          <w:bCs/>
        </w:rPr>
        <w:t>;</w:t>
      </w:r>
      <w:r w:rsidRPr="0046682A">
        <w:rPr>
          <w:bCs/>
        </w:rPr>
        <w:t xml:space="preserve"> por el contrario, por ejemplo</w:t>
      </w:r>
      <w:r>
        <w:rPr>
          <w:bCs/>
        </w:rPr>
        <w:t>,</w:t>
      </w:r>
      <w:r w:rsidRPr="0046682A">
        <w:rPr>
          <w:bCs/>
        </w:rPr>
        <w:t xml:space="preserve"> la Convención contra la Tortura Interamericana de la OEA dice</w:t>
      </w:r>
      <w:r>
        <w:rPr>
          <w:bCs/>
        </w:rPr>
        <w:t xml:space="preserve"> e</w:t>
      </w:r>
      <w:r w:rsidRPr="0046682A">
        <w:rPr>
          <w:bCs/>
        </w:rPr>
        <w:t>n el artículo 11 que pueden ser extraditad</w:t>
      </w:r>
      <w:r>
        <w:rPr>
          <w:bCs/>
        </w:rPr>
        <w:t xml:space="preserve">a </w:t>
      </w:r>
      <w:r w:rsidRPr="0046682A">
        <w:rPr>
          <w:bCs/>
        </w:rPr>
        <w:t>cualquier persona nacional o extranjera y lo remite a los términos de su constitución y de su ley</w:t>
      </w:r>
      <w:r>
        <w:rPr>
          <w:bCs/>
        </w:rPr>
        <w:t>,</w:t>
      </w:r>
      <w:r w:rsidRPr="0046682A">
        <w:rPr>
          <w:bCs/>
        </w:rPr>
        <w:t xml:space="preserve"> del país, digamos de los países miembros</w:t>
      </w:r>
      <w:r>
        <w:rPr>
          <w:bCs/>
        </w:rPr>
        <w:t>. Y</w:t>
      </w:r>
      <w:r w:rsidRPr="0046682A">
        <w:rPr>
          <w:bCs/>
        </w:rPr>
        <w:t xml:space="preserve"> también la Convención contra la Desaparición Forzada también permite la extradición para sancionar el delito de </w:t>
      </w:r>
      <w:r>
        <w:rPr>
          <w:bCs/>
        </w:rPr>
        <w:t>desa</w:t>
      </w:r>
      <w:r w:rsidRPr="0046682A">
        <w:rPr>
          <w:bCs/>
        </w:rPr>
        <w:t>parición forzada</w:t>
      </w:r>
      <w:r>
        <w:rPr>
          <w:bCs/>
        </w:rPr>
        <w:t>.</w:t>
      </w:r>
    </w:p>
    <w:p w14:paraId="27B89F60" w14:textId="77777777" w:rsidR="00F6095F" w:rsidRDefault="00F6095F" w:rsidP="00F6095F">
      <w:pPr>
        <w:rPr>
          <w:bCs/>
        </w:rPr>
      </w:pPr>
    </w:p>
    <w:p w14:paraId="70C6EC9B" w14:textId="77777777" w:rsidR="00F6095F" w:rsidRDefault="00F6095F" w:rsidP="00F6095F">
      <w:pPr>
        <w:rPr>
          <w:bCs/>
        </w:rPr>
      </w:pPr>
      <w:r>
        <w:rPr>
          <w:bCs/>
        </w:rPr>
        <w:t>P</w:t>
      </w:r>
      <w:r w:rsidRPr="0046682A">
        <w:rPr>
          <w:bCs/>
        </w:rPr>
        <w:t>ero si nos remitimos además a la jurisprudencia internacional y a la</w:t>
      </w:r>
      <w:r>
        <w:rPr>
          <w:bCs/>
        </w:rPr>
        <w:t xml:space="preserve"> práctica </w:t>
      </w:r>
      <w:r w:rsidRPr="0046682A">
        <w:rPr>
          <w:bCs/>
        </w:rPr>
        <w:t>internacional</w:t>
      </w:r>
      <w:r>
        <w:rPr>
          <w:bCs/>
        </w:rPr>
        <w:t>,</w:t>
      </w:r>
      <w:r w:rsidRPr="0046682A">
        <w:rPr>
          <w:bCs/>
        </w:rPr>
        <w:t xml:space="preserve"> no hay una prohibición en el derecho internacional</w:t>
      </w:r>
      <w:r>
        <w:rPr>
          <w:bCs/>
        </w:rPr>
        <w:t>,</w:t>
      </w:r>
      <w:r w:rsidRPr="0046682A">
        <w:rPr>
          <w:bCs/>
        </w:rPr>
        <w:t xml:space="preserve"> no hay una norma ni de un tratado</w:t>
      </w:r>
      <w:r>
        <w:rPr>
          <w:bCs/>
        </w:rPr>
        <w:t>,</w:t>
      </w:r>
      <w:r w:rsidRPr="0046682A">
        <w:rPr>
          <w:bCs/>
        </w:rPr>
        <w:t xml:space="preserve"> ni el derecho </w:t>
      </w:r>
      <w:r>
        <w:rPr>
          <w:bCs/>
        </w:rPr>
        <w:t>consuetudinario</w:t>
      </w:r>
      <w:r w:rsidRPr="0046682A">
        <w:rPr>
          <w:bCs/>
        </w:rPr>
        <w:t xml:space="preserve"> que concluya que la comunidad internacional no está de acuerdo con la extradición de nacionales</w:t>
      </w:r>
      <w:r>
        <w:rPr>
          <w:bCs/>
        </w:rPr>
        <w:t>,</w:t>
      </w:r>
      <w:r w:rsidRPr="0046682A">
        <w:rPr>
          <w:bCs/>
        </w:rPr>
        <w:t xml:space="preserve"> y eso nos permite entonces volver a nuestra Constitución</w:t>
      </w:r>
      <w:r>
        <w:rPr>
          <w:bCs/>
        </w:rPr>
        <w:t>,</w:t>
      </w:r>
      <w:r w:rsidRPr="0046682A">
        <w:rPr>
          <w:bCs/>
        </w:rPr>
        <w:t xml:space="preserve"> porque no existiría una limitación de derecho internacional que pudiera alegarse frente al Estado</w:t>
      </w:r>
      <w:r>
        <w:rPr>
          <w:bCs/>
        </w:rPr>
        <w:t>.</w:t>
      </w:r>
    </w:p>
    <w:p w14:paraId="1A6FE222" w14:textId="77777777" w:rsidR="00F6095F" w:rsidRDefault="00F6095F" w:rsidP="00F6095F">
      <w:pPr>
        <w:rPr>
          <w:bCs/>
        </w:rPr>
      </w:pPr>
    </w:p>
    <w:p w14:paraId="5142F483" w14:textId="77777777" w:rsidR="00F6095F" w:rsidRPr="0046682A" w:rsidRDefault="00F6095F" w:rsidP="00F6095F">
      <w:pPr>
        <w:rPr>
          <w:bCs/>
        </w:rPr>
      </w:pPr>
      <w:r>
        <w:rPr>
          <w:bCs/>
        </w:rPr>
        <w:t>E</w:t>
      </w:r>
      <w:r w:rsidRPr="0046682A">
        <w:rPr>
          <w:bCs/>
        </w:rPr>
        <w:t>ntonces</w:t>
      </w:r>
      <w:r>
        <w:rPr>
          <w:bCs/>
        </w:rPr>
        <w:t>,</w:t>
      </w:r>
      <w:r w:rsidRPr="0046682A">
        <w:rPr>
          <w:bCs/>
        </w:rPr>
        <w:t xml:space="preserve"> más bien creo que con este giro que se produjo en la jurisprudencia y por vía de un tratado internacional y no por una reforma constitucional es posible concluir hoy que sí se puede reformar el artículo 32 </w:t>
      </w:r>
      <w:r>
        <w:rPr>
          <w:bCs/>
        </w:rPr>
        <w:t>−</w:t>
      </w:r>
      <w:r w:rsidRPr="0046682A">
        <w:rPr>
          <w:bCs/>
        </w:rPr>
        <w:t>como lo han propuesto ustedes</w:t>
      </w:r>
      <w:r>
        <w:rPr>
          <w:bCs/>
        </w:rPr>
        <w:t>−</w:t>
      </w:r>
      <w:r w:rsidRPr="0046682A">
        <w:rPr>
          <w:bCs/>
        </w:rPr>
        <w:t xml:space="preserve"> limitado como un caso de extradición judicialmente aprobada y no de las</w:t>
      </w:r>
    </w:p>
    <w:p w14:paraId="10AB2E58" w14:textId="77777777" w:rsidR="00F6095F" w:rsidRDefault="00F6095F" w:rsidP="00F6095F">
      <w:pPr>
        <w:rPr>
          <w:bCs/>
        </w:rPr>
      </w:pPr>
      <w:r w:rsidRPr="0046682A">
        <w:rPr>
          <w:bCs/>
        </w:rPr>
        <w:t>extrañamientos o relega</w:t>
      </w:r>
      <w:r>
        <w:rPr>
          <w:bCs/>
        </w:rPr>
        <w:t>ciones o expulsiones arbitrarias</w:t>
      </w:r>
      <w:r w:rsidRPr="0046682A">
        <w:rPr>
          <w:bCs/>
        </w:rPr>
        <w:t xml:space="preserve"> por la Administración Pública</w:t>
      </w:r>
      <w:r>
        <w:rPr>
          <w:bCs/>
        </w:rPr>
        <w:t>.</w:t>
      </w:r>
      <w:r w:rsidRPr="0046682A">
        <w:rPr>
          <w:bCs/>
        </w:rPr>
        <w:t xml:space="preserve"> </w:t>
      </w:r>
    </w:p>
    <w:p w14:paraId="121D96E6" w14:textId="77777777" w:rsidR="00F6095F" w:rsidRDefault="00F6095F" w:rsidP="00F6095F">
      <w:pPr>
        <w:rPr>
          <w:bCs/>
        </w:rPr>
      </w:pPr>
    </w:p>
    <w:p w14:paraId="1432C07C" w14:textId="77777777" w:rsidR="00F6095F" w:rsidRDefault="00F6095F" w:rsidP="00F6095F">
      <w:pPr>
        <w:rPr>
          <w:bCs/>
        </w:rPr>
      </w:pPr>
      <w:r>
        <w:rPr>
          <w:bCs/>
        </w:rPr>
        <w:lastRenderedPageBreak/>
        <w:t>M</w:t>
      </w:r>
      <w:r w:rsidRPr="0046682A">
        <w:rPr>
          <w:bCs/>
        </w:rPr>
        <w:t>uchas gracias</w:t>
      </w:r>
      <w:r>
        <w:rPr>
          <w:bCs/>
        </w:rPr>
        <w:t>.</w:t>
      </w:r>
    </w:p>
    <w:p w14:paraId="7A0F2119" w14:textId="77777777" w:rsidR="00F6095F" w:rsidRDefault="00F6095F" w:rsidP="00F6095F">
      <w:pPr>
        <w:rPr>
          <w:bCs/>
        </w:rPr>
      </w:pPr>
    </w:p>
    <w:p w14:paraId="3175A3EF" w14:textId="77777777" w:rsidR="00F6095F" w:rsidRPr="00267453" w:rsidRDefault="00F6095F" w:rsidP="00F6095F">
      <w:pPr>
        <w:rPr>
          <w:b/>
        </w:rPr>
      </w:pPr>
      <w:r w:rsidRPr="00267453">
        <w:rPr>
          <w:b/>
        </w:rPr>
        <w:t>Diputado Eliécer Feinzaig Mintz:</w:t>
      </w:r>
    </w:p>
    <w:p w14:paraId="091ED860" w14:textId="77777777" w:rsidR="00F6095F" w:rsidRPr="0046682A" w:rsidRDefault="00F6095F" w:rsidP="00F6095F">
      <w:pPr>
        <w:rPr>
          <w:bCs/>
        </w:rPr>
      </w:pPr>
    </w:p>
    <w:p w14:paraId="7F5F9876" w14:textId="77777777" w:rsidR="00F6095F" w:rsidRPr="0046682A" w:rsidRDefault="00F6095F" w:rsidP="00F6095F">
      <w:pPr>
        <w:rPr>
          <w:bCs/>
        </w:rPr>
      </w:pPr>
      <w:r w:rsidRPr="0046682A">
        <w:rPr>
          <w:bCs/>
        </w:rPr>
        <w:t>Muchas gracias, si me ha quedado tiempo me lo reservo.</w:t>
      </w:r>
    </w:p>
    <w:p w14:paraId="1168F2E9" w14:textId="77777777" w:rsidR="00F6095F" w:rsidRDefault="00F6095F" w:rsidP="00F6095F">
      <w:pPr>
        <w:rPr>
          <w:bCs/>
        </w:rPr>
      </w:pPr>
    </w:p>
    <w:p w14:paraId="023B9ADB" w14:textId="77777777" w:rsidR="00F6095F" w:rsidRPr="00343147" w:rsidRDefault="00F6095F" w:rsidP="00F6095F">
      <w:pPr>
        <w:rPr>
          <w:b/>
        </w:rPr>
      </w:pPr>
      <w:r w:rsidRPr="00343147">
        <w:rPr>
          <w:b/>
        </w:rPr>
        <w:t xml:space="preserve">Diputado Horacio Alvarado </w:t>
      </w:r>
      <w:r>
        <w:rPr>
          <w:b/>
        </w:rPr>
        <w:t>Bogantes</w:t>
      </w:r>
      <w:r w:rsidRPr="00343147">
        <w:rPr>
          <w:b/>
        </w:rPr>
        <w:t>:</w:t>
      </w:r>
    </w:p>
    <w:p w14:paraId="43B07E9A" w14:textId="77777777" w:rsidR="00F6095F" w:rsidRDefault="00F6095F" w:rsidP="00F6095F">
      <w:pPr>
        <w:rPr>
          <w:bCs/>
        </w:rPr>
      </w:pPr>
    </w:p>
    <w:p w14:paraId="64F5B8E1" w14:textId="77777777" w:rsidR="00F6095F" w:rsidRDefault="00F6095F" w:rsidP="00F6095F">
      <w:pPr>
        <w:rPr>
          <w:bCs/>
        </w:rPr>
      </w:pPr>
      <w:r w:rsidRPr="0046682A">
        <w:rPr>
          <w:bCs/>
        </w:rPr>
        <w:t xml:space="preserve">Señor </w:t>
      </w:r>
      <w:r>
        <w:rPr>
          <w:bCs/>
        </w:rPr>
        <w:t>p</w:t>
      </w:r>
      <w:r w:rsidRPr="0046682A">
        <w:rPr>
          <w:bCs/>
        </w:rPr>
        <w:t xml:space="preserve">residente para </w:t>
      </w:r>
      <w:r>
        <w:rPr>
          <w:bCs/>
        </w:rPr>
        <w:t>cederle</w:t>
      </w:r>
      <w:r w:rsidRPr="0046682A">
        <w:rPr>
          <w:bCs/>
        </w:rPr>
        <w:t xml:space="preserve"> dos minutos a la diputada doña Pilar</w:t>
      </w:r>
      <w:r>
        <w:rPr>
          <w:bCs/>
        </w:rPr>
        <w:t>.</w:t>
      </w:r>
    </w:p>
    <w:p w14:paraId="41C285E7" w14:textId="77777777" w:rsidR="00F6095F" w:rsidRDefault="00F6095F" w:rsidP="00F6095F">
      <w:pPr>
        <w:rPr>
          <w:bCs/>
        </w:rPr>
      </w:pPr>
    </w:p>
    <w:p w14:paraId="5E97B38D" w14:textId="77777777" w:rsidR="00F6095F" w:rsidRPr="00343147" w:rsidRDefault="00F6095F" w:rsidP="00F6095F">
      <w:pPr>
        <w:rPr>
          <w:b/>
        </w:rPr>
      </w:pPr>
      <w:r w:rsidRPr="00343147">
        <w:rPr>
          <w:b/>
        </w:rPr>
        <w:t>Presidente:</w:t>
      </w:r>
    </w:p>
    <w:p w14:paraId="7CD010BF" w14:textId="77777777" w:rsidR="00F6095F" w:rsidRDefault="00F6095F" w:rsidP="00F6095F">
      <w:pPr>
        <w:rPr>
          <w:bCs/>
        </w:rPr>
      </w:pPr>
    </w:p>
    <w:p w14:paraId="551F5823" w14:textId="77777777" w:rsidR="00F6095F" w:rsidRDefault="00F6095F" w:rsidP="00F6095F">
      <w:pPr>
        <w:rPr>
          <w:bCs/>
        </w:rPr>
      </w:pPr>
      <w:r>
        <w:rPr>
          <w:bCs/>
        </w:rPr>
        <w:t>A</w:t>
      </w:r>
      <w:r w:rsidRPr="0046682A">
        <w:rPr>
          <w:bCs/>
        </w:rPr>
        <w:t xml:space="preserve">delante, </w:t>
      </w:r>
      <w:r>
        <w:rPr>
          <w:bCs/>
        </w:rPr>
        <w:t xml:space="preserve">doña Pilar; </w:t>
      </w:r>
      <w:r w:rsidRPr="0046682A">
        <w:rPr>
          <w:bCs/>
        </w:rPr>
        <w:t>tiene dos minutos</w:t>
      </w:r>
      <w:r>
        <w:rPr>
          <w:bCs/>
        </w:rPr>
        <w:t>.</w:t>
      </w:r>
    </w:p>
    <w:p w14:paraId="2E850E28" w14:textId="77777777" w:rsidR="00F6095F" w:rsidRDefault="00F6095F" w:rsidP="00F6095F">
      <w:pPr>
        <w:rPr>
          <w:bCs/>
        </w:rPr>
      </w:pPr>
    </w:p>
    <w:p w14:paraId="417CED65" w14:textId="77777777" w:rsidR="00F6095F" w:rsidRPr="00E04D27" w:rsidRDefault="00F6095F" w:rsidP="00F6095F">
      <w:pPr>
        <w:rPr>
          <w:b/>
        </w:rPr>
      </w:pPr>
      <w:r w:rsidRPr="00E04D27">
        <w:rPr>
          <w:b/>
        </w:rPr>
        <w:t>Diputada Pilar Cisneros Gallo:</w:t>
      </w:r>
    </w:p>
    <w:p w14:paraId="70AC25DD" w14:textId="77777777" w:rsidR="00F6095F" w:rsidRDefault="00F6095F" w:rsidP="00F6095F">
      <w:pPr>
        <w:rPr>
          <w:bCs/>
        </w:rPr>
      </w:pPr>
    </w:p>
    <w:p w14:paraId="173577E3" w14:textId="77777777" w:rsidR="00F6095F" w:rsidRDefault="00F6095F" w:rsidP="00F6095F">
      <w:pPr>
        <w:rPr>
          <w:bCs/>
        </w:rPr>
      </w:pPr>
      <w:r>
        <w:rPr>
          <w:bCs/>
        </w:rPr>
        <w:t>M</w:t>
      </w:r>
      <w:r w:rsidRPr="0046682A">
        <w:rPr>
          <w:bCs/>
        </w:rPr>
        <w:t>uchas gracias. Gracias</w:t>
      </w:r>
      <w:r>
        <w:rPr>
          <w:bCs/>
        </w:rPr>
        <w:t>, don Horacio.</w:t>
      </w:r>
    </w:p>
    <w:p w14:paraId="794508D1" w14:textId="77777777" w:rsidR="00F6095F" w:rsidRDefault="00F6095F" w:rsidP="00F6095F">
      <w:pPr>
        <w:rPr>
          <w:bCs/>
        </w:rPr>
      </w:pPr>
    </w:p>
    <w:p w14:paraId="68703375" w14:textId="77777777" w:rsidR="00F6095F" w:rsidRDefault="00F6095F" w:rsidP="00F6095F">
      <w:pPr>
        <w:rPr>
          <w:bCs/>
        </w:rPr>
      </w:pPr>
      <w:r>
        <w:rPr>
          <w:bCs/>
        </w:rPr>
        <w:t>R</w:t>
      </w:r>
      <w:r w:rsidRPr="0046682A">
        <w:rPr>
          <w:bCs/>
        </w:rPr>
        <w:t xml:space="preserve">ápidamente, </w:t>
      </w:r>
      <w:r>
        <w:rPr>
          <w:bCs/>
        </w:rPr>
        <w:t>don Fabian, porque aquí el tiempo es oro.</w:t>
      </w:r>
    </w:p>
    <w:p w14:paraId="33730152" w14:textId="77777777" w:rsidR="00F6095F" w:rsidRDefault="00F6095F" w:rsidP="00F6095F">
      <w:pPr>
        <w:rPr>
          <w:bCs/>
        </w:rPr>
      </w:pPr>
    </w:p>
    <w:p w14:paraId="5E067D41" w14:textId="77777777" w:rsidR="00F6095F" w:rsidRDefault="00F6095F" w:rsidP="00F6095F">
      <w:pPr>
        <w:rPr>
          <w:bCs/>
        </w:rPr>
      </w:pPr>
      <w:r>
        <w:rPr>
          <w:bCs/>
        </w:rPr>
        <w:t>P</w:t>
      </w:r>
      <w:r w:rsidRPr="0046682A">
        <w:rPr>
          <w:bCs/>
        </w:rPr>
        <w:t xml:space="preserve">regunta, </w:t>
      </w:r>
      <w:r>
        <w:rPr>
          <w:bCs/>
        </w:rPr>
        <w:t>¿</w:t>
      </w:r>
      <w:r w:rsidRPr="0046682A">
        <w:rPr>
          <w:bCs/>
        </w:rPr>
        <w:t>qué pasa si se extradit</w:t>
      </w:r>
      <w:r>
        <w:rPr>
          <w:bCs/>
        </w:rPr>
        <w:t>a</w:t>
      </w:r>
      <w:r w:rsidRPr="0046682A">
        <w:rPr>
          <w:bCs/>
        </w:rPr>
        <w:t xml:space="preserve"> digamos</w:t>
      </w:r>
      <w:r>
        <w:rPr>
          <w:bCs/>
        </w:rPr>
        <w:t>,</w:t>
      </w:r>
      <w:r w:rsidRPr="0046682A">
        <w:rPr>
          <w:bCs/>
        </w:rPr>
        <w:t xml:space="preserve"> si apro</w:t>
      </w:r>
      <w:r>
        <w:rPr>
          <w:bCs/>
        </w:rPr>
        <w:t>b</w:t>
      </w:r>
      <w:r w:rsidRPr="0046682A">
        <w:rPr>
          <w:bCs/>
        </w:rPr>
        <w:t>á</w:t>
      </w:r>
      <w:r>
        <w:rPr>
          <w:bCs/>
        </w:rPr>
        <w:t>r</w:t>
      </w:r>
      <w:r w:rsidRPr="0046682A">
        <w:rPr>
          <w:bCs/>
        </w:rPr>
        <w:t xml:space="preserve">amos esta reforma y en el país a donde es extraditado </w:t>
      </w:r>
      <w:r>
        <w:rPr>
          <w:bCs/>
        </w:rPr>
        <w:t xml:space="preserve">un </w:t>
      </w:r>
      <w:r w:rsidRPr="0046682A">
        <w:rPr>
          <w:bCs/>
        </w:rPr>
        <w:t>costarricense existe la pen</w:t>
      </w:r>
      <w:r>
        <w:rPr>
          <w:bCs/>
        </w:rPr>
        <w:t>a de</w:t>
      </w:r>
      <w:r w:rsidRPr="0046682A">
        <w:rPr>
          <w:bCs/>
        </w:rPr>
        <w:t xml:space="preserve"> muerte o cadena perpetua</w:t>
      </w:r>
      <w:r>
        <w:rPr>
          <w:bCs/>
        </w:rPr>
        <w:t>?</w:t>
      </w:r>
      <w:r w:rsidRPr="0046682A">
        <w:rPr>
          <w:bCs/>
        </w:rPr>
        <w:t xml:space="preserve">, </w:t>
      </w:r>
      <w:r>
        <w:rPr>
          <w:bCs/>
        </w:rPr>
        <w:t>¿</w:t>
      </w:r>
      <w:r w:rsidRPr="0046682A">
        <w:rPr>
          <w:bCs/>
        </w:rPr>
        <w:t>qué pasaría en ese caso?</w:t>
      </w:r>
      <w:r>
        <w:rPr>
          <w:bCs/>
        </w:rPr>
        <w:t>, ¿c</w:t>
      </w:r>
      <w:r w:rsidRPr="0046682A">
        <w:rPr>
          <w:bCs/>
        </w:rPr>
        <w:t>ómo se puede garantizar</w:t>
      </w:r>
      <w:r>
        <w:rPr>
          <w:bCs/>
        </w:rPr>
        <w:t xml:space="preserve"> q</w:t>
      </w:r>
      <w:r w:rsidRPr="0046682A">
        <w:rPr>
          <w:bCs/>
        </w:rPr>
        <w:t>ue no se le apliquen esas penas</w:t>
      </w:r>
      <w:r>
        <w:rPr>
          <w:bCs/>
        </w:rPr>
        <w:t>?</w:t>
      </w:r>
    </w:p>
    <w:p w14:paraId="3A0017FB" w14:textId="77777777" w:rsidR="00F6095F" w:rsidRDefault="00F6095F" w:rsidP="00F6095F">
      <w:pPr>
        <w:rPr>
          <w:bCs/>
        </w:rPr>
      </w:pPr>
    </w:p>
    <w:p w14:paraId="30A4CB35" w14:textId="77777777" w:rsidR="00F6095F" w:rsidRPr="0046682A" w:rsidRDefault="00F6095F" w:rsidP="00F6095F">
      <w:pPr>
        <w:rPr>
          <w:b/>
        </w:rPr>
      </w:pPr>
      <w:r w:rsidRPr="0046682A">
        <w:rPr>
          <w:b/>
        </w:rPr>
        <w:t>Señor Fabián Volio Echeverría:</w:t>
      </w:r>
    </w:p>
    <w:p w14:paraId="3D146D9F" w14:textId="77777777" w:rsidR="00F6095F" w:rsidRDefault="00F6095F" w:rsidP="00F6095F">
      <w:pPr>
        <w:rPr>
          <w:bCs/>
        </w:rPr>
      </w:pPr>
    </w:p>
    <w:p w14:paraId="4E23DB57" w14:textId="7B9C866A" w:rsidR="00F6095F" w:rsidRDefault="00F6095F" w:rsidP="00F6095F">
      <w:r w:rsidRPr="0046682A">
        <w:rPr>
          <w:bCs/>
        </w:rPr>
        <w:t>Bueno</w:t>
      </w:r>
      <w:r>
        <w:rPr>
          <w:bCs/>
        </w:rPr>
        <w:t xml:space="preserve">, </w:t>
      </w:r>
      <w:r w:rsidRPr="0046682A">
        <w:rPr>
          <w:bCs/>
        </w:rPr>
        <w:t xml:space="preserve">nuestra propia ley de extradición y la práctica internacional y </w:t>
      </w:r>
      <w:r>
        <w:t xml:space="preserve">los tratados que hemos firmado se fundan en el principio de equilibrio de las sanciones o de igualdad de las sanciones. De manera que, si en Costa Rica no hay pena de muerte, no se le puede imponer pena de muerte. Es uno de los requisitos que el juez verificaría en la extradición. No se puede imponer una pena superior a cincuenta años, que es la pena nuestra, y no podría haber ningún otro tipo de pena de tortura o de confinamiento en solitario, o condiciones que no se cumplen en nuestro país. </w:t>
      </w:r>
    </w:p>
    <w:p w14:paraId="50A282A1" w14:textId="77777777" w:rsidR="00F6095F" w:rsidRDefault="00F6095F" w:rsidP="00F6095F">
      <w:pPr>
        <w:tabs>
          <w:tab w:val="left" w:pos="5864"/>
        </w:tabs>
      </w:pPr>
    </w:p>
    <w:p w14:paraId="057A3528" w14:textId="77777777" w:rsidR="00F6095F" w:rsidRDefault="00F6095F" w:rsidP="00F6095F">
      <w:pPr>
        <w:tabs>
          <w:tab w:val="left" w:pos="5864"/>
        </w:tabs>
      </w:pPr>
      <w:r>
        <w:t>Eso está muy bien establecido en la práctica internacional. Lo vemos, por ejemplo, con estos casos sonados que hay internacionales de gente que están extraditando. Esa es una de las condiciones. Lo ha impuesto Inglaterra y nuestro país muchas veces.</w:t>
      </w:r>
    </w:p>
    <w:p w14:paraId="3C55EAC4" w14:textId="77777777" w:rsidR="00F6095F" w:rsidRDefault="00F6095F" w:rsidP="00F6095F">
      <w:pPr>
        <w:tabs>
          <w:tab w:val="left" w:pos="5864"/>
        </w:tabs>
      </w:pPr>
    </w:p>
    <w:p w14:paraId="471C33A0" w14:textId="77777777" w:rsidR="00F6095F" w:rsidRPr="00F6095F" w:rsidRDefault="00F6095F" w:rsidP="00F6095F">
      <w:pPr>
        <w:tabs>
          <w:tab w:val="left" w:pos="5864"/>
        </w:tabs>
        <w:rPr>
          <w:b/>
          <w:bCs/>
        </w:rPr>
      </w:pPr>
      <w:r w:rsidRPr="00F6095F">
        <w:rPr>
          <w:b/>
          <w:bCs/>
        </w:rPr>
        <w:t>Diputada Pilar Cisneros Gallo:</w:t>
      </w:r>
    </w:p>
    <w:p w14:paraId="1FF55379" w14:textId="77777777" w:rsidR="00F6095F" w:rsidRDefault="00F6095F" w:rsidP="00F6095F">
      <w:pPr>
        <w:tabs>
          <w:tab w:val="left" w:pos="5864"/>
        </w:tabs>
      </w:pPr>
    </w:p>
    <w:p w14:paraId="21901456" w14:textId="77777777" w:rsidR="00F6095F" w:rsidRDefault="00F6095F" w:rsidP="00F6095F">
      <w:pPr>
        <w:tabs>
          <w:tab w:val="left" w:pos="5864"/>
        </w:tabs>
      </w:pPr>
      <w:r>
        <w:t>Entonces sí se le puede garantizar a ese ciudadano que, de ser extraditado, no se le van a aplicar penas mayores a las que existen en este país.</w:t>
      </w:r>
    </w:p>
    <w:p w14:paraId="2F68F6BE" w14:textId="77777777" w:rsidR="00F6095F" w:rsidRDefault="00F6095F" w:rsidP="00F6095F">
      <w:pPr>
        <w:tabs>
          <w:tab w:val="left" w:pos="5864"/>
        </w:tabs>
      </w:pPr>
    </w:p>
    <w:p w14:paraId="68CEA625" w14:textId="77777777" w:rsidR="00F6095F" w:rsidRPr="00F6095F" w:rsidRDefault="00F6095F" w:rsidP="00F6095F">
      <w:pPr>
        <w:tabs>
          <w:tab w:val="left" w:pos="5864"/>
        </w:tabs>
        <w:rPr>
          <w:b/>
          <w:bCs/>
        </w:rPr>
      </w:pPr>
      <w:r w:rsidRPr="00F6095F">
        <w:rPr>
          <w:b/>
          <w:bCs/>
        </w:rPr>
        <w:t>Señor Fabián Volio Echeverría:</w:t>
      </w:r>
    </w:p>
    <w:p w14:paraId="5AC8D273" w14:textId="77777777" w:rsidR="00F6095F" w:rsidRDefault="00F6095F" w:rsidP="00F6095F">
      <w:pPr>
        <w:tabs>
          <w:tab w:val="left" w:pos="5864"/>
        </w:tabs>
      </w:pPr>
    </w:p>
    <w:p w14:paraId="653E6D07" w14:textId="77777777" w:rsidR="00F6095F" w:rsidRDefault="00F6095F" w:rsidP="00F6095F">
      <w:pPr>
        <w:tabs>
          <w:tab w:val="left" w:pos="5864"/>
        </w:tabs>
      </w:pPr>
      <w:r>
        <w:lastRenderedPageBreak/>
        <w:t>Sí, porque está en la ley de extradición, que sería el vehículo, la costarricense, la ley costarricense es el vehículo para que el juez autorice o no autorice esa extradición.</w:t>
      </w:r>
    </w:p>
    <w:p w14:paraId="26E98AEC" w14:textId="77777777" w:rsidR="00F6095F" w:rsidRDefault="00F6095F" w:rsidP="00F6095F">
      <w:pPr>
        <w:tabs>
          <w:tab w:val="left" w:pos="5864"/>
        </w:tabs>
      </w:pPr>
    </w:p>
    <w:p w14:paraId="6883505B" w14:textId="77777777" w:rsidR="00F6095F" w:rsidRDefault="00F6095F" w:rsidP="00F6095F">
      <w:pPr>
        <w:tabs>
          <w:tab w:val="left" w:pos="5864"/>
        </w:tabs>
      </w:pPr>
      <w:r>
        <w:t>Diputada Pilar Cisneros Gallo:</w:t>
      </w:r>
    </w:p>
    <w:p w14:paraId="10AE9DFC" w14:textId="77777777" w:rsidR="00F6095F" w:rsidRDefault="00F6095F" w:rsidP="00F6095F">
      <w:pPr>
        <w:tabs>
          <w:tab w:val="left" w:pos="5864"/>
        </w:tabs>
      </w:pPr>
    </w:p>
    <w:p w14:paraId="15EF87BE" w14:textId="77777777" w:rsidR="00F6095F" w:rsidRDefault="00F6095F" w:rsidP="00F6095F">
      <w:pPr>
        <w:tabs>
          <w:tab w:val="left" w:pos="5864"/>
        </w:tabs>
      </w:pPr>
      <w:r>
        <w:t>¿Don Fabián, usted nos puede explicar rápidamente cuál es la diferencia entre expulsión y extradición?</w:t>
      </w:r>
    </w:p>
    <w:p w14:paraId="21374A88" w14:textId="77777777" w:rsidR="00F6095F" w:rsidRDefault="00F6095F" w:rsidP="00F6095F">
      <w:pPr>
        <w:tabs>
          <w:tab w:val="left" w:pos="5864"/>
        </w:tabs>
      </w:pPr>
    </w:p>
    <w:p w14:paraId="61331A52" w14:textId="77777777" w:rsidR="00F6095F" w:rsidRPr="00F6095F" w:rsidRDefault="00F6095F" w:rsidP="00F6095F">
      <w:pPr>
        <w:tabs>
          <w:tab w:val="left" w:pos="5864"/>
        </w:tabs>
        <w:rPr>
          <w:b/>
          <w:bCs/>
        </w:rPr>
      </w:pPr>
      <w:r w:rsidRPr="00F6095F">
        <w:rPr>
          <w:b/>
          <w:bCs/>
        </w:rPr>
        <w:t>Señor Fabián Volio Echeverría:</w:t>
      </w:r>
    </w:p>
    <w:p w14:paraId="0085B09B" w14:textId="77777777" w:rsidR="00F6095F" w:rsidRDefault="00F6095F" w:rsidP="00F6095F">
      <w:pPr>
        <w:tabs>
          <w:tab w:val="left" w:pos="5864"/>
        </w:tabs>
      </w:pPr>
    </w:p>
    <w:p w14:paraId="23D4E49B" w14:textId="77777777" w:rsidR="00F6095F" w:rsidRDefault="00F6095F" w:rsidP="00F6095F">
      <w:pPr>
        <w:tabs>
          <w:tab w:val="left" w:pos="5864"/>
        </w:tabs>
      </w:pPr>
      <w:r>
        <w:t>Es esa que explicaba hace unos segundos. La norma del artículo 32, porque vea que está la anterior del artículo 31 sobre extradición, tiene el propósito de evitar las expulsiones administrativas que se llamaban extrañamiento, porque también el confinamiento es enviar a una ciudad.</w:t>
      </w:r>
    </w:p>
    <w:p w14:paraId="3952CDED" w14:textId="77777777" w:rsidR="00F6095F" w:rsidRDefault="00F6095F" w:rsidP="00F6095F">
      <w:pPr>
        <w:tabs>
          <w:tab w:val="left" w:pos="5864"/>
        </w:tabs>
      </w:pPr>
    </w:p>
    <w:p w14:paraId="38B2C43E" w14:textId="77777777" w:rsidR="00F6095F" w:rsidRPr="00F6095F" w:rsidRDefault="00F6095F" w:rsidP="00F6095F">
      <w:pPr>
        <w:tabs>
          <w:tab w:val="left" w:pos="5864"/>
        </w:tabs>
        <w:rPr>
          <w:b/>
          <w:bCs/>
        </w:rPr>
      </w:pPr>
      <w:r w:rsidRPr="00F6095F">
        <w:rPr>
          <w:b/>
          <w:bCs/>
        </w:rPr>
        <w:t>Presidente:</w:t>
      </w:r>
    </w:p>
    <w:p w14:paraId="06E36265" w14:textId="77777777" w:rsidR="00F6095F" w:rsidRDefault="00F6095F" w:rsidP="00F6095F">
      <w:pPr>
        <w:tabs>
          <w:tab w:val="left" w:pos="5864"/>
        </w:tabs>
      </w:pPr>
    </w:p>
    <w:p w14:paraId="3D1F5717" w14:textId="7A721D85" w:rsidR="00F6095F" w:rsidRDefault="00F6095F" w:rsidP="00F6095F">
      <w:pPr>
        <w:tabs>
          <w:tab w:val="left" w:pos="5864"/>
        </w:tabs>
      </w:pPr>
      <w:r>
        <w:t>Perdón, don Fabián, se ha vencido el tiempo, le voy a dar un minuto más para que pueda responderle de mi tiempo.</w:t>
      </w:r>
    </w:p>
    <w:p w14:paraId="765CDBA7" w14:textId="77777777" w:rsidR="00F6095F" w:rsidRDefault="00F6095F" w:rsidP="00F6095F">
      <w:pPr>
        <w:tabs>
          <w:tab w:val="left" w:pos="5864"/>
        </w:tabs>
      </w:pPr>
    </w:p>
    <w:p w14:paraId="63638EC0" w14:textId="77777777" w:rsidR="00F6095F" w:rsidRPr="00F6095F" w:rsidRDefault="00F6095F" w:rsidP="00F6095F">
      <w:pPr>
        <w:tabs>
          <w:tab w:val="left" w:pos="5864"/>
        </w:tabs>
        <w:rPr>
          <w:b/>
          <w:bCs/>
        </w:rPr>
      </w:pPr>
      <w:r w:rsidRPr="00F6095F">
        <w:rPr>
          <w:b/>
          <w:bCs/>
        </w:rPr>
        <w:t>Señor Fabián Volio Echeverría:</w:t>
      </w:r>
    </w:p>
    <w:p w14:paraId="7D6849F7" w14:textId="77777777" w:rsidR="00F6095F" w:rsidRDefault="00F6095F" w:rsidP="00F6095F">
      <w:pPr>
        <w:tabs>
          <w:tab w:val="left" w:pos="5864"/>
        </w:tabs>
      </w:pPr>
    </w:p>
    <w:p w14:paraId="24EA905A" w14:textId="77777777" w:rsidR="00F6095F" w:rsidRDefault="00F6095F" w:rsidP="00F6095F">
      <w:pPr>
        <w:tabs>
          <w:tab w:val="left" w:pos="5864"/>
        </w:tabs>
      </w:pPr>
      <w:r>
        <w:t>Gracias. No, nada más es eso, es distinción entre una expulsión administrativa y extradición. Esa es la diferencia que plantea la norma.</w:t>
      </w:r>
    </w:p>
    <w:p w14:paraId="55B09DD7" w14:textId="77777777" w:rsidR="00F6095F" w:rsidRDefault="00F6095F" w:rsidP="00F6095F">
      <w:pPr>
        <w:tabs>
          <w:tab w:val="left" w:pos="5864"/>
        </w:tabs>
      </w:pPr>
    </w:p>
    <w:p w14:paraId="73A43671" w14:textId="77777777" w:rsidR="00F6095F" w:rsidRDefault="00F6095F" w:rsidP="00F6095F">
      <w:pPr>
        <w:tabs>
          <w:tab w:val="left" w:pos="5864"/>
        </w:tabs>
      </w:pPr>
      <w:r>
        <w:t>Diputada Pilar Cisneros Gallo:</w:t>
      </w:r>
    </w:p>
    <w:p w14:paraId="7DC9781F" w14:textId="77777777" w:rsidR="00F6095F" w:rsidRDefault="00F6095F" w:rsidP="00F6095F">
      <w:pPr>
        <w:tabs>
          <w:tab w:val="left" w:pos="5864"/>
        </w:tabs>
      </w:pPr>
    </w:p>
    <w:p w14:paraId="35122CD5" w14:textId="77777777" w:rsidR="00F6095F" w:rsidRDefault="00F6095F" w:rsidP="00F6095F">
      <w:pPr>
        <w:tabs>
          <w:tab w:val="left" w:pos="5864"/>
        </w:tabs>
      </w:pPr>
      <w:r>
        <w:t>¿En qué casos puede haber una expulsión administrativa? ¿Nos puede dar un ejemplo?</w:t>
      </w:r>
    </w:p>
    <w:p w14:paraId="154EACB1" w14:textId="77777777" w:rsidR="00F6095F" w:rsidRDefault="00F6095F" w:rsidP="00F6095F">
      <w:pPr>
        <w:tabs>
          <w:tab w:val="left" w:pos="5864"/>
        </w:tabs>
      </w:pPr>
    </w:p>
    <w:p w14:paraId="0643B674" w14:textId="77777777" w:rsidR="00F6095F" w:rsidRPr="00F6095F" w:rsidRDefault="00F6095F" w:rsidP="00F6095F">
      <w:pPr>
        <w:tabs>
          <w:tab w:val="left" w:pos="5864"/>
        </w:tabs>
        <w:rPr>
          <w:b/>
          <w:bCs/>
        </w:rPr>
      </w:pPr>
      <w:r w:rsidRPr="00F6095F">
        <w:rPr>
          <w:b/>
          <w:bCs/>
        </w:rPr>
        <w:t>Señor Fabián Volio Echeverría:</w:t>
      </w:r>
    </w:p>
    <w:p w14:paraId="6EBB43CC" w14:textId="77777777" w:rsidR="00F6095F" w:rsidRDefault="00F6095F" w:rsidP="00F6095F">
      <w:pPr>
        <w:tabs>
          <w:tab w:val="left" w:pos="5864"/>
        </w:tabs>
      </w:pPr>
    </w:p>
    <w:p w14:paraId="2124EA23" w14:textId="77777777" w:rsidR="00F6095F" w:rsidRDefault="00F6095F" w:rsidP="00F6095F">
      <w:pPr>
        <w:tabs>
          <w:tab w:val="left" w:pos="5864"/>
        </w:tabs>
      </w:pPr>
      <w:r>
        <w:t xml:space="preserve">Ninguno. No puede haber ninguno porque no lo no puede haber, no porque esa norma lo prohíba, sino porque muchas otras también, la Constitución lo prohíbe. Somos libres, somos libres de circular por nuestro territorio, podemos entrar y salir de nuestro territorio. No podemos ser juzgados, digamos, no podemos ser encarcelados si no es por un juicio, respetando nuestro derecho al debido proceso legal. </w:t>
      </w:r>
    </w:p>
    <w:p w14:paraId="20371277" w14:textId="77777777" w:rsidR="00F6095F" w:rsidRDefault="00F6095F" w:rsidP="00F6095F">
      <w:pPr>
        <w:tabs>
          <w:tab w:val="left" w:pos="5864"/>
        </w:tabs>
      </w:pPr>
    </w:p>
    <w:p w14:paraId="7BCC1939" w14:textId="77777777" w:rsidR="00F6095F" w:rsidRDefault="00F6095F" w:rsidP="00F6095F">
      <w:pPr>
        <w:tabs>
          <w:tab w:val="left" w:pos="5864"/>
        </w:tabs>
      </w:pPr>
      <w:r>
        <w:t>Sin esa norma no podría ocurrir, pero tampoco…pero la norma lo que prevé es que ninguna autoridad administrativa lo obliga a usted a salir del país, como se hizo en muchas ocasiones, y por eso es que la extradición es un procedimiento judicial que permite extraditar a la persona para que se enfrente a un proceso penal. Además, es una extradición, llamémosla temporal, porque la persona si es condenada, cumplirá una pena y regresa, porque no hay ninguna limitación para impedir un costarricense que regrese al país.</w:t>
      </w:r>
    </w:p>
    <w:p w14:paraId="5FF0902C" w14:textId="77777777" w:rsidR="00F6095F" w:rsidRDefault="00F6095F" w:rsidP="00F6095F">
      <w:pPr>
        <w:tabs>
          <w:tab w:val="left" w:pos="5864"/>
        </w:tabs>
      </w:pPr>
    </w:p>
    <w:p w14:paraId="2AD7DA8D" w14:textId="77777777" w:rsidR="00F6095F" w:rsidRPr="00F6095F" w:rsidRDefault="00F6095F" w:rsidP="00F6095F">
      <w:pPr>
        <w:tabs>
          <w:tab w:val="left" w:pos="5864"/>
        </w:tabs>
        <w:rPr>
          <w:b/>
          <w:bCs/>
        </w:rPr>
      </w:pPr>
      <w:r w:rsidRPr="00F6095F">
        <w:rPr>
          <w:b/>
          <w:bCs/>
        </w:rPr>
        <w:t xml:space="preserve">Presidente: </w:t>
      </w:r>
    </w:p>
    <w:p w14:paraId="35E822A6" w14:textId="77777777" w:rsidR="00F6095F" w:rsidRDefault="00F6095F" w:rsidP="00F6095F">
      <w:pPr>
        <w:tabs>
          <w:tab w:val="left" w:pos="5864"/>
        </w:tabs>
      </w:pPr>
    </w:p>
    <w:p w14:paraId="25860276" w14:textId="77777777" w:rsidR="00F6095F" w:rsidRDefault="00F6095F" w:rsidP="00F6095F">
      <w:pPr>
        <w:tabs>
          <w:tab w:val="left" w:pos="5864"/>
        </w:tabs>
      </w:pPr>
      <w:r>
        <w:t>Muchas gracias, don Fabián. Tiene la palabra el diputado don Horacio Alvarado.</w:t>
      </w:r>
    </w:p>
    <w:p w14:paraId="21193FA3" w14:textId="77777777" w:rsidR="00F6095F" w:rsidRDefault="00F6095F" w:rsidP="00F6095F">
      <w:pPr>
        <w:tabs>
          <w:tab w:val="left" w:pos="5864"/>
        </w:tabs>
      </w:pPr>
    </w:p>
    <w:p w14:paraId="60AB10BA" w14:textId="77777777" w:rsidR="00F6095F" w:rsidRPr="00F6095F" w:rsidRDefault="00F6095F" w:rsidP="00F6095F">
      <w:pPr>
        <w:tabs>
          <w:tab w:val="left" w:pos="5864"/>
        </w:tabs>
        <w:rPr>
          <w:b/>
          <w:bCs/>
        </w:rPr>
      </w:pPr>
      <w:r w:rsidRPr="00F6095F">
        <w:rPr>
          <w:b/>
          <w:bCs/>
        </w:rPr>
        <w:t>Diputado Horacio Alvarado Bogantes:</w:t>
      </w:r>
    </w:p>
    <w:p w14:paraId="1DAD9879" w14:textId="77777777" w:rsidR="00F6095F" w:rsidRDefault="00F6095F" w:rsidP="00F6095F">
      <w:pPr>
        <w:tabs>
          <w:tab w:val="left" w:pos="5864"/>
        </w:tabs>
      </w:pPr>
    </w:p>
    <w:p w14:paraId="27BF18D3" w14:textId="77777777" w:rsidR="00F6095F" w:rsidRDefault="00F6095F" w:rsidP="00F6095F">
      <w:pPr>
        <w:tabs>
          <w:tab w:val="left" w:pos="5864"/>
        </w:tabs>
      </w:pPr>
      <w:r>
        <w:t xml:space="preserve">Muchas gracias, señor presidente. Muy buenas noches a todos y todas. </w:t>
      </w:r>
    </w:p>
    <w:p w14:paraId="69281956" w14:textId="77777777" w:rsidR="00F6095F" w:rsidRDefault="00F6095F" w:rsidP="00F6095F">
      <w:pPr>
        <w:tabs>
          <w:tab w:val="left" w:pos="5864"/>
        </w:tabs>
      </w:pPr>
    </w:p>
    <w:p w14:paraId="4260EB68" w14:textId="77777777" w:rsidR="00F6095F" w:rsidRDefault="00F6095F" w:rsidP="00F6095F">
      <w:pPr>
        <w:tabs>
          <w:tab w:val="left" w:pos="5864"/>
        </w:tabs>
      </w:pPr>
      <w:r>
        <w:t>Don Fabián, para continuar o ratificar lo que le contestó a doña Pilar, de acuerdo a la ley de extradición, entonces no es necesario nosotros en esta ley que estamos estudiando decir que no se va a aplicar la ley de muerte, ni la ley de más de cincuenta años, porque ya está establecido.</w:t>
      </w:r>
    </w:p>
    <w:p w14:paraId="1B33D597" w14:textId="77777777" w:rsidR="00F6095F" w:rsidRDefault="00F6095F" w:rsidP="00F6095F">
      <w:pPr>
        <w:tabs>
          <w:tab w:val="left" w:pos="5864"/>
        </w:tabs>
      </w:pPr>
    </w:p>
    <w:p w14:paraId="2E95CF68" w14:textId="77777777" w:rsidR="00F6095F" w:rsidRPr="00F6095F" w:rsidRDefault="00F6095F" w:rsidP="00F6095F">
      <w:pPr>
        <w:tabs>
          <w:tab w:val="left" w:pos="5864"/>
        </w:tabs>
        <w:rPr>
          <w:b/>
          <w:bCs/>
        </w:rPr>
      </w:pPr>
      <w:r w:rsidRPr="00F6095F">
        <w:rPr>
          <w:b/>
          <w:bCs/>
        </w:rPr>
        <w:t>Señor Fabián Volio Echeverría:</w:t>
      </w:r>
    </w:p>
    <w:p w14:paraId="4442A28C" w14:textId="77777777" w:rsidR="00F6095F" w:rsidRDefault="00F6095F" w:rsidP="00F6095F">
      <w:pPr>
        <w:tabs>
          <w:tab w:val="left" w:pos="5864"/>
        </w:tabs>
      </w:pPr>
    </w:p>
    <w:p w14:paraId="4B629F90" w14:textId="77777777" w:rsidR="00F6095F" w:rsidRDefault="00F6095F" w:rsidP="00F6095F">
      <w:pPr>
        <w:tabs>
          <w:tab w:val="left" w:pos="5864"/>
        </w:tabs>
      </w:pPr>
      <w:r>
        <w:t>Está ya establecido en la ley y ha sido la práctica hasta el día de hoy. Nunca se ha autorizado una extradición de un extranjero, ¿verdad? Porque no está la de nacionales en que vaya a aplicarse la pena de muerte o que la pena puede ser de cadena perpetua, cuando aquí hay un límite de cincuenta años. Se obliga a que se respete el derecho al debido proceso legal, traductores, abogados, etcétera, etcétera. Eso ha ocurrido desde décadas.</w:t>
      </w:r>
    </w:p>
    <w:p w14:paraId="219034D3" w14:textId="77777777" w:rsidR="00F6095F" w:rsidRDefault="00F6095F" w:rsidP="00F6095F">
      <w:pPr>
        <w:tabs>
          <w:tab w:val="left" w:pos="5864"/>
        </w:tabs>
      </w:pPr>
    </w:p>
    <w:p w14:paraId="34475081" w14:textId="77777777" w:rsidR="00F6095F" w:rsidRPr="00F6095F" w:rsidRDefault="00F6095F" w:rsidP="00F6095F">
      <w:pPr>
        <w:tabs>
          <w:tab w:val="left" w:pos="5864"/>
        </w:tabs>
        <w:rPr>
          <w:b/>
          <w:bCs/>
        </w:rPr>
      </w:pPr>
      <w:r w:rsidRPr="00F6095F">
        <w:rPr>
          <w:b/>
          <w:bCs/>
        </w:rPr>
        <w:t>Diputado Horacio Alvarado Bogantes:</w:t>
      </w:r>
    </w:p>
    <w:p w14:paraId="2EE83424" w14:textId="77777777" w:rsidR="00F6095F" w:rsidRDefault="00F6095F" w:rsidP="00F6095F">
      <w:pPr>
        <w:tabs>
          <w:tab w:val="left" w:pos="5864"/>
        </w:tabs>
      </w:pPr>
    </w:p>
    <w:p w14:paraId="1D25034D" w14:textId="77777777" w:rsidR="00F6095F" w:rsidRDefault="00F6095F" w:rsidP="00F6095F">
      <w:pPr>
        <w:tabs>
          <w:tab w:val="left" w:pos="5864"/>
        </w:tabs>
      </w:pPr>
      <w:r>
        <w:t>Muchas gracias don Fabián, la verdad es que a mí me deja muy tranquilo eso. Gracias.</w:t>
      </w:r>
    </w:p>
    <w:p w14:paraId="2FFC599F" w14:textId="77777777" w:rsidR="00F6095F" w:rsidRDefault="00F6095F" w:rsidP="00F6095F">
      <w:pPr>
        <w:tabs>
          <w:tab w:val="left" w:pos="5864"/>
        </w:tabs>
      </w:pPr>
    </w:p>
    <w:p w14:paraId="7F06E886" w14:textId="77777777" w:rsidR="00F6095F" w:rsidRPr="00F6095F" w:rsidRDefault="00F6095F" w:rsidP="00F6095F">
      <w:pPr>
        <w:tabs>
          <w:tab w:val="left" w:pos="5864"/>
        </w:tabs>
        <w:rPr>
          <w:b/>
          <w:bCs/>
        </w:rPr>
      </w:pPr>
      <w:r w:rsidRPr="00F6095F">
        <w:rPr>
          <w:b/>
          <w:bCs/>
        </w:rPr>
        <w:t>Presidente:</w:t>
      </w:r>
    </w:p>
    <w:p w14:paraId="47134C9F" w14:textId="77777777" w:rsidR="00F6095F" w:rsidRDefault="00F6095F" w:rsidP="00F6095F">
      <w:pPr>
        <w:tabs>
          <w:tab w:val="left" w:pos="5864"/>
        </w:tabs>
      </w:pPr>
    </w:p>
    <w:p w14:paraId="4A6F57FD" w14:textId="77777777" w:rsidR="00F6095F" w:rsidRDefault="00F6095F" w:rsidP="00F6095F">
      <w:pPr>
        <w:tabs>
          <w:tab w:val="left" w:pos="5864"/>
        </w:tabs>
      </w:pPr>
      <w:r>
        <w:t>Muy bien. Al no haber más diputaciones en el uso… Ah, perdón, doña Paulina tiene la palabra doña Paulina hasta por cinco minutos.</w:t>
      </w:r>
    </w:p>
    <w:p w14:paraId="2C8F51CA" w14:textId="77777777" w:rsidR="00F6095F" w:rsidRDefault="00F6095F" w:rsidP="00F6095F">
      <w:pPr>
        <w:tabs>
          <w:tab w:val="left" w:pos="5864"/>
        </w:tabs>
      </w:pPr>
    </w:p>
    <w:p w14:paraId="114173CC" w14:textId="77777777" w:rsidR="00F6095F" w:rsidRPr="00F6095F" w:rsidRDefault="00F6095F" w:rsidP="00F6095F">
      <w:pPr>
        <w:tabs>
          <w:tab w:val="left" w:pos="5864"/>
        </w:tabs>
        <w:rPr>
          <w:b/>
          <w:bCs/>
        </w:rPr>
      </w:pPr>
      <w:r w:rsidRPr="00F6095F">
        <w:rPr>
          <w:b/>
          <w:bCs/>
        </w:rPr>
        <w:t>Diputada Paulina Ramírez Portuguez:</w:t>
      </w:r>
    </w:p>
    <w:p w14:paraId="1704228B" w14:textId="77777777" w:rsidR="00F6095F" w:rsidRDefault="00F6095F" w:rsidP="00F6095F">
      <w:pPr>
        <w:tabs>
          <w:tab w:val="left" w:pos="5864"/>
        </w:tabs>
      </w:pPr>
    </w:p>
    <w:p w14:paraId="14ADE246" w14:textId="77777777" w:rsidR="00F6095F" w:rsidRDefault="00F6095F" w:rsidP="00F6095F">
      <w:pPr>
        <w:tabs>
          <w:tab w:val="left" w:pos="5864"/>
        </w:tabs>
      </w:pPr>
      <w:r>
        <w:t>Muchas gracias. Un saludo especial a don Fabián.</w:t>
      </w:r>
    </w:p>
    <w:p w14:paraId="6DCE5E9C" w14:textId="77777777" w:rsidR="00F6095F" w:rsidRDefault="00F6095F" w:rsidP="00F6095F">
      <w:pPr>
        <w:tabs>
          <w:tab w:val="left" w:pos="5864"/>
        </w:tabs>
      </w:pPr>
    </w:p>
    <w:p w14:paraId="211075F1" w14:textId="77777777" w:rsidR="00F6095F" w:rsidRPr="00F6095F" w:rsidRDefault="00F6095F" w:rsidP="00F6095F">
      <w:pPr>
        <w:tabs>
          <w:tab w:val="left" w:pos="5864"/>
        </w:tabs>
        <w:rPr>
          <w:b/>
          <w:bCs/>
        </w:rPr>
      </w:pPr>
      <w:r w:rsidRPr="00F6095F">
        <w:rPr>
          <w:b/>
          <w:bCs/>
        </w:rPr>
        <w:t>Señor Fabián Volio Echeverría:</w:t>
      </w:r>
    </w:p>
    <w:p w14:paraId="0F896E5A" w14:textId="77777777" w:rsidR="00F6095F" w:rsidRDefault="00F6095F" w:rsidP="00F6095F">
      <w:pPr>
        <w:tabs>
          <w:tab w:val="left" w:pos="5864"/>
        </w:tabs>
      </w:pPr>
    </w:p>
    <w:p w14:paraId="265B3755" w14:textId="77777777" w:rsidR="00F6095F" w:rsidRDefault="00F6095F" w:rsidP="00F6095F">
      <w:pPr>
        <w:tabs>
          <w:tab w:val="left" w:pos="5864"/>
        </w:tabs>
      </w:pPr>
      <w:r>
        <w:t>Muy buenas noches.</w:t>
      </w:r>
    </w:p>
    <w:p w14:paraId="14667A0B" w14:textId="77777777" w:rsidR="00F6095F" w:rsidRDefault="00F6095F" w:rsidP="00F6095F">
      <w:pPr>
        <w:tabs>
          <w:tab w:val="left" w:pos="5864"/>
        </w:tabs>
      </w:pPr>
    </w:p>
    <w:p w14:paraId="3A64BA62" w14:textId="77777777" w:rsidR="00F6095F" w:rsidRPr="00F6095F" w:rsidRDefault="00F6095F" w:rsidP="00F6095F">
      <w:pPr>
        <w:tabs>
          <w:tab w:val="left" w:pos="5864"/>
        </w:tabs>
        <w:rPr>
          <w:b/>
          <w:bCs/>
        </w:rPr>
      </w:pPr>
      <w:r w:rsidRPr="00F6095F">
        <w:rPr>
          <w:b/>
          <w:bCs/>
        </w:rPr>
        <w:t>Diputada Paulina Ramírez Portuguez:</w:t>
      </w:r>
    </w:p>
    <w:p w14:paraId="454F18E5" w14:textId="77777777" w:rsidR="00F6095F" w:rsidRDefault="00F6095F" w:rsidP="00F6095F">
      <w:pPr>
        <w:tabs>
          <w:tab w:val="left" w:pos="5864"/>
        </w:tabs>
      </w:pPr>
    </w:p>
    <w:p w14:paraId="067AD420" w14:textId="77777777" w:rsidR="00F6095F" w:rsidRDefault="00F6095F" w:rsidP="00F6095F">
      <w:pPr>
        <w:tabs>
          <w:tab w:val="left" w:pos="5864"/>
        </w:tabs>
      </w:pPr>
      <w:r>
        <w:t xml:space="preserve">¿En caso de aprobarse esta reforma parcial a la Constitución Política, lo cual implicaría un cambio sustancial en nuestro ordenamiento jurídico, tendría que darse posteriormente algún tipo de adecuación, modificación o reforma en nuestro </w:t>
      </w:r>
      <w:r>
        <w:lastRenderedPageBreak/>
        <w:t>sistema penal o procesal, a fin de garantizar una adecuada implementación de la figura de la extradición?</w:t>
      </w:r>
    </w:p>
    <w:p w14:paraId="31287551" w14:textId="77777777" w:rsidR="00F6095F" w:rsidRDefault="00F6095F" w:rsidP="00F6095F">
      <w:pPr>
        <w:tabs>
          <w:tab w:val="left" w:pos="5864"/>
        </w:tabs>
      </w:pPr>
    </w:p>
    <w:p w14:paraId="782965E9" w14:textId="77777777" w:rsidR="00F6095F" w:rsidRDefault="00F6095F" w:rsidP="00F6095F">
      <w:pPr>
        <w:tabs>
          <w:tab w:val="left" w:pos="5864"/>
        </w:tabs>
      </w:pPr>
      <w:r>
        <w:t>Señor Fabián Volio Echeverría:</w:t>
      </w:r>
    </w:p>
    <w:p w14:paraId="67379267" w14:textId="77777777" w:rsidR="00F6095F" w:rsidRDefault="00F6095F" w:rsidP="00F6095F">
      <w:pPr>
        <w:tabs>
          <w:tab w:val="left" w:pos="5864"/>
        </w:tabs>
      </w:pPr>
      <w:r>
        <w:t xml:space="preserve">Yo creo que no, porque como les decía, se han aprobado varias convenciones que permiten la extradición, hay una sobre extradición, hay tratados de cooperación bilateral que permite esa cooperación judicial de jueces a jueces, permite la extradición y tenemos una Ley de Extradición Costarricense que prevé esos detalles. </w:t>
      </w:r>
    </w:p>
    <w:p w14:paraId="59F875DF" w14:textId="77777777" w:rsidR="00F6095F" w:rsidRDefault="00F6095F" w:rsidP="00F6095F">
      <w:pPr>
        <w:tabs>
          <w:tab w:val="left" w:pos="5864"/>
        </w:tabs>
      </w:pPr>
    </w:p>
    <w:p w14:paraId="2BCEE0E7" w14:textId="77777777" w:rsidR="00F6095F" w:rsidRDefault="00F6095F" w:rsidP="00F6095F">
      <w:pPr>
        <w:tabs>
          <w:tab w:val="left" w:pos="5864"/>
        </w:tabs>
      </w:pPr>
      <w:r>
        <w:t xml:space="preserve">Entonces, no sería necesaria la adecuación porque el procedimiento ya está establecido, las reglas están establecidos, las convenciones internacionales prevén procedimientos también y requisitos, así es que no sería necesaria la reforma legal. </w:t>
      </w:r>
    </w:p>
    <w:p w14:paraId="3A96BF2E" w14:textId="77777777" w:rsidR="00F6095F" w:rsidRDefault="00F6095F" w:rsidP="00F6095F">
      <w:pPr>
        <w:tabs>
          <w:tab w:val="left" w:pos="5864"/>
        </w:tabs>
      </w:pPr>
    </w:p>
    <w:p w14:paraId="44312991" w14:textId="77777777" w:rsidR="00F6095F" w:rsidRPr="00F6095F" w:rsidRDefault="00F6095F" w:rsidP="00F6095F">
      <w:pPr>
        <w:tabs>
          <w:tab w:val="left" w:pos="5864"/>
        </w:tabs>
        <w:rPr>
          <w:b/>
          <w:bCs/>
        </w:rPr>
      </w:pPr>
      <w:r w:rsidRPr="00F6095F">
        <w:rPr>
          <w:b/>
          <w:bCs/>
        </w:rPr>
        <w:t>Presidente:</w:t>
      </w:r>
    </w:p>
    <w:p w14:paraId="2D14820F" w14:textId="77777777" w:rsidR="00F6095F" w:rsidRDefault="00F6095F" w:rsidP="00F6095F">
      <w:pPr>
        <w:tabs>
          <w:tab w:val="left" w:pos="5864"/>
        </w:tabs>
      </w:pPr>
    </w:p>
    <w:p w14:paraId="06CE3FE3" w14:textId="77777777" w:rsidR="00F6095F" w:rsidRDefault="00F6095F" w:rsidP="00F6095F">
      <w:pPr>
        <w:tabs>
          <w:tab w:val="left" w:pos="5864"/>
        </w:tabs>
      </w:pPr>
      <w:r>
        <w:t xml:space="preserve">Muy bien, al no haber más diputaciones en el uso de la palabra, damos por concluida esta primera audiencia. </w:t>
      </w:r>
    </w:p>
    <w:p w14:paraId="3175910D" w14:textId="77777777" w:rsidR="00F6095F" w:rsidRDefault="00F6095F" w:rsidP="00F6095F">
      <w:pPr>
        <w:tabs>
          <w:tab w:val="left" w:pos="5864"/>
        </w:tabs>
      </w:pPr>
    </w:p>
    <w:p w14:paraId="064A724C" w14:textId="77777777" w:rsidR="00F6095F" w:rsidRDefault="00F6095F" w:rsidP="00F6095F">
      <w:pPr>
        <w:tabs>
          <w:tab w:val="left" w:pos="5864"/>
        </w:tabs>
      </w:pPr>
      <w:r>
        <w:t>Muchísimas gracias de verdad, don Fabián, yo creo que usted como es costumbre ha logrado dar una luz importante, y de verdad le agradecemos por acompañarnos en esta Comisión.</w:t>
      </w:r>
    </w:p>
    <w:p w14:paraId="710F8787" w14:textId="77777777" w:rsidR="00F6095F" w:rsidRDefault="00F6095F" w:rsidP="00F6095F">
      <w:pPr>
        <w:tabs>
          <w:tab w:val="left" w:pos="5864"/>
        </w:tabs>
      </w:pPr>
    </w:p>
    <w:p w14:paraId="7BCF2F8A" w14:textId="77777777" w:rsidR="00F6095F" w:rsidRPr="00F6095F" w:rsidRDefault="00F6095F" w:rsidP="00F6095F">
      <w:pPr>
        <w:tabs>
          <w:tab w:val="left" w:pos="5864"/>
        </w:tabs>
        <w:rPr>
          <w:b/>
          <w:bCs/>
        </w:rPr>
      </w:pPr>
      <w:r w:rsidRPr="00F6095F">
        <w:rPr>
          <w:b/>
          <w:bCs/>
        </w:rPr>
        <w:t>Señor Fabián Volio Echeverría:</w:t>
      </w:r>
    </w:p>
    <w:p w14:paraId="565FB7BE" w14:textId="77777777" w:rsidR="00F6095F" w:rsidRDefault="00F6095F" w:rsidP="00F6095F">
      <w:pPr>
        <w:tabs>
          <w:tab w:val="left" w:pos="5864"/>
        </w:tabs>
      </w:pPr>
    </w:p>
    <w:p w14:paraId="3118E28B" w14:textId="77777777" w:rsidR="00F6095F" w:rsidRDefault="00F6095F" w:rsidP="00F6095F">
      <w:pPr>
        <w:tabs>
          <w:tab w:val="left" w:pos="5864"/>
        </w:tabs>
      </w:pPr>
      <w:r>
        <w:t>Muy amable, muchas gracias. Yo estoy muy honrado que me hayan invitado y siempre estaré a su disposición para ayudar a mi Asamblea Legislativa. Muy buenas noches.</w:t>
      </w:r>
    </w:p>
    <w:p w14:paraId="22B7C544" w14:textId="77777777" w:rsidR="00F6095F" w:rsidRDefault="00F6095F" w:rsidP="00F6095F">
      <w:pPr>
        <w:tabs>
          <w:tab w:val="left" w:pos="5864"/>
        </w:tabs>
      </w:pPr>
    </w:p>
    <w:p w14:paraId="7F178236" w14:textId="77777777" w:rsidR="00F6095F" w:rsidRPr="00F6095F" w:rsidRDefault="00F6095F" w:rsidP="00F6095F">
      <w:pPr>
        <w:tabs>
          <w:tab w:val="left" w:pos="5864"/>
        </w:tabs>
        <w:rPr>
          <w:b/>
          <w:bCs/>
        </w:rPr>
      </w:pPr>
      <w:r w:rsidRPr="00F6095F">
        <w:rPr>
          <w:b/>
          <w:bCs/>
        </w:rPr>
        <w:t>Presidente:</w:t>
      </w:r>
    </w:p>
    <w:p w14:paraId="43EB60E1" w14:textId="77777777" w:rsidR="00F6095F" w:rsidRDefault="00F6095F" w:rsidP="00F6095F">
      <w:pPr>
        <w:tabs>
          <w:tab w:val="left" w:pos="5864"/>
        </w:tabs>
      </w:pPr>
    </w:p>
    <w:p w14:paraId="37F07CF8" w14:textId="77777777" w:rsidR="00F6095F" w:rsidRDefault="00F6095F" w:rsidP="00F6095F">
      <w:pPr>
        <w:tabs>
          <w:tab w:val="left" w:pos="5864"/>
        </w:tabs>
      </w:pPr>
      <w:r>
        <w:t xml:space="preserve">Muchas gracias. Damos un receso de hasta un minuto para despedir a don Fabián.     </w:t>
      </w:r>
    </w:p>
    <w:p w14:paraId="1FF6F8C8" w14:textId="77777777" w:rsidR="00F6095F" w:rsidRDefault="00F6095F" w:rsidP="00F6095F">
      <w:pPr>
        <w:tabs>
          <w:tab w:val="left" w:pos="5864"/>
        </w:tabs>
      </w:pPr>
    </w:p>
    <w:p w14:paraId="60B2DD75" w14:textId="77777777" w:rsidR="00F6095F" w:rsidRDefault="00F6095F" w:rsidP="00F6095F">
      <w:pPr>
        <w:tabs>
          <w:tab w:val="left" w:pos="5864"/>
        </w:tabs>
      </w:pPr>
      <w:r>
        <w:t xml:space="preserve">Continuamos con… se reanuda la sesión, y vamos a atender la audiencia de forma virtual, por lo que voy a solicitarle a don Carlos Arguedas que nos pueda hacer una disertación de hasta quince minutos. </w:t>
      </w:r>
    </w:p>
    <w:p w14:paraId="48E6B250" w14:textId="77777777" w:rsidR="00F6095F" w:rsidRDefault="00F6095F" w:rsidP="00F6095F">
      <w:pPr>
        <w:tabs>
          <w:tab w:val="left" w:pos="5864"/>
        </w:tabs>
      </w:pPr>
    </w:p>
    <w:p w14:paraId="5553749D" w14:textId="77777777" w:rsidR="00F6095F" w:rsidRDefault="00F6095F" w:rsidP="00F6095F">
      <w:pPr>
        <w:tabs>
          <w:tab w:val="left" w:pos="5864"/>
        </w:tabs>
      </w:pPr>
      <w:r>
        <w:t>Don Carlos, aprovecho para de verdad agradecerle muchísimo que nos esté acompañando. Antes, ¿quisiera saber si nos está escuchando, don Carlos?</w:t>
      </w:r>
    </w:p>
    <w:p w14:paraId="7DAD84CC" w14:textId="77777777" w:rsidR="00F6095F" w:rsidRDefault="00F6095F" w:rsidP="00F6095F">
      <w:pPr>
        <w:tabs>
          <w:tab w:val="left" w:pos="5864"/>
        </w:tabs>
      </w:pPr>
    </w:p>
    <w:p w14:paraId="04CC772E" w14:textId="77777777" w:rsidR="00F6095F" w:rsidRDefault="00F6095F" w:rsidP="00F6095F">
      <w:pPr>
        <w:tabs>
          <w:tab w:val="left" w:pos="5864"/>
        </w:tabs>
      </w:pPr>
      <w:r>
        <w:t>Vamos a dar un receso de hasta dos minutos para ver si logramos establecer la comunicación adecuada. ¿Don Carlos, no sé si nos escucha? Damos un receso de dos minutos.</w:t>
      </w:r>
    </w:p>
    <w:p w14:paraId="3304D6EF" w14:textId="77777777" w:rsidR="00F6095F" w:rsidRDefault="00F6095F" w:rsidP="00F6095F">
      <w:pPr>
        <w:tabs>
          <w:tab w:val="left" w:pos="5864"/>
        </w:tabs>
      </w:pPr>
    </w:p>
    <w:p w14:paraId="5BB663A4" w14:textId="77777777" w:rsidR="00F6095F" w:rsidRDefault="00F6095F" w:rsidP="00F6095F">
      <w:pPr>
        <w:tabs>
          <w:tab w:val="left" w:pos="5864"/>
        </w:tabs>
      </w:pPr>
      <w:r>
        <w:t xml:space="preserve">Perfecto. Se reanuda la sesión entonces. </w:t>
      </w:r>
    </w:p>
    <w:p w14:paraId="7F197C17" w14:textId="77777777" w:rsidR="00F6095F" w:rsidRDefault="00F6095F" w:rsidP="00F6095F">
      <w:pPr>
        <w:tabs>
          <w:tab w:val="left" w:pos="5864"/>
        </w:tabs>
      </w:pPr>
    </w:p>
    <w:p w14:paraId="0FBA85AE" w14:textId="77777777" w:rsidR="00F6095F" w:rsidRDefault="00F6095F" w:rsidP="00F6095F">
      <w:pPr>
        <w:tabs>
          <w:tab w:val="left" w:pos="5864"/>
        </w:tabs>
      </w:pPr>
      <w:r>
        <w:lastRenderedPageBreak/>
        <w:t xml:space="preserve">Quisiera primero darle la bienvenida a don Carlos Arguedas por acompañarnos esta noche. </w:t>
      </w:r>
    </w:p>
    <w:p w14:paraId="01A7197D" w14:textId="77777777" w:rsidR="00F6095F" w:rsidRDefault="00F6095F" w:rsidP="00F6095F">
      <w:pPr>
        <w:tabs>
          <w:tab w:val="left" w:pos="5864"/>
        </w:tabs>
      </w:pPr>
    </w:p>
    <w:p w14:paraId="02898982" w14:textId="77777777" w:rsidR="00F6095F" w:rsidRDefault="00F6095F" w:rsidP="00F6095F">
      <w:pPr>
        <w:tabs>
          <w:tab w:val="left" w:pos="5864"/>
        </w:tabs>
      </w:pPr>
      <w:r>
        <w:t>Don Carlos tiene el uso de la palabra hasta por quince minutos para referirse a la iniciativa. Posteriormente, se va a abrir un período de preguntas y respuestas que cada diputado va a tener derecho hasta por cinco minutos. Muchas gracias, don Carlos, adelante.</w:t>
      </w:r>
    </w:p>
    <w:p w14:paraId="716D0370" w14:textId="77777777" w:rsidR="00F6095F" w:rsidRDefault="00F6095F" w:rsidP="00F6095F">
      <w:pPr>
        <w:tabs>
          <w:tab w:val="left" w:pos="5864"/>
        </w:tabs>
      </w:pPr>
    </w:p>
    <w:p w14:paraId="7E29C266" w14:textId="77777777" w:rsidR="00F6095F" w:rsidRPr="00F6095F" w:rsidRDefault="00F6095F" w:rsidP="00F6095F">
      <w:pPr>
        <w:tabs>
          <w:tab w:val="left" w:pos="5864"/>
        </w:tabs>
        <w:rPr>
          <w:b/>
          <w:bCs/>
        </w:rPr>
      </w:pPr>
      <w:r w:rsidRPr="00F6095F">
        <w:rPr>
          <w:b/>
          <w:bCs/>
        </w:rPr>
        <w:t>Señor Carlos Arguedas Ramírez:</w:t>
      </w:r>
    </w:p>
    <w:p w14:paraId="2313CB80" w14:textId="77777777" w:rsidR="00F6095F" w:rsidRDefault="00F6095F" w:rsidP="00F6095F">
      <w:pPr>
        <w:tabs>
          <w:tab w:val="left" w:pos="5864"/>
        </w:tabs>
      </w:pPr>
    </w:p>
    <w:p w14:paraId="4972BE7F" w14:textId="77777777" w:rsidR="00F6095F" w:rsidRDefault="00F6095F" w:rsidP="00F6095F">
      <w:pPr>
        <w:tabs>
          <w:tab w:val="left" w:pos="5864"/>
        </w:tabs>
      </w:pPr>
      <w:r>
        <w:t xml:space="preserve">Gracias a usted, señor presidente, y muchas gracias a la Comisión por invitarme. Un saludo muy cordial para todos los miembros de la Comisión. </w:t>
      </w:r>
    </w:p>
    <w:p w14:paraId="5202F589" w14:textId="77777777" w:rsidR="00F6095F" w:rsidRDefault="00F6095F" w:rsidP="00F6095F">
      <w:pPr>
        <w:tabs>
          <w:tab w:val="left" w:pos="5864"/>
        </w:tabs>
      </w:pPr>
    </w:p>
    <w:p w14:paraId="56927C15" w14:textId="77777777" w:rsidR="00F6095F" w:rsidRDefault="00F6095F" w:rsidP="00F6095F">
      <w:pPr>
        <w:tabs>
          <w:tab w:val="left" w:pos="5864"/>
        </w:tabs>
      </w:pPr>
      <w:r>
        <w:t xml:space="preserve">Bueno, debo comenzar por decir que yo no he seguido puntillosamente las sesiones de la Comisión. Tengo noticias de algunas de las cosas que se han planteado desde la perspectiva del Derecho Constitucional por algunos colegas que tienen como campo de especialidad esta rama del derecho. Y ahora, mientras esperaba mi turno, escuché parte de la explicación que dio don Fabián Volio en relación con este proyecto. </w:t>
      </w:r>
    </w:p>
    <w:p w14:paraId="4CAF205F" w14:textId="77777777" w:rsidR="00F6095F" w:rsidRDefault="00F6095F" w:rsidP="00F6095F">
      <w:pPr>
        <w:tabs>
          <w:tab w:val="left" w:pos="5864"/>
        </w:tabs>
      </w:pPr>
    </w:p>
    <w:p w14:paraId="7579C82E" w14:textId="77777777" w:rsidR="00F6095F" w:rsidRDefault="00F6095F" w:rsidP="00F6095F">
      <w:pPr>
        <w:tabs>
          <w:tab w:val="left" w:pos="5864"/>
        </w:tabs>
      </w:pPr>
      <w:r>
        <w:t xml:space="preserve">La obvia conclusión de este inventario de opiniones es que no son coincidentes, y no solo no son coincidentes, son discrepantes, sino que son contradictorias, es decir, unas se oponen a las otras. O esto de proyecto es constitucional o no es constitucional. </w:t>
      </w:r>
    </w:p>
    <w:p w14:paraId="5C018D96" w14:textId="77777777" w:rsidR="00F6095F" w:rsidRDefault="00F6095F" w:rsidP="00F6095F">
      <w:pPr>
        <w:tabs>
          <w:tab w:val="left" w:pos="5864"/>
        </w:tabs>
      </w:pPr>
    </w:p>
    <w:p w14:paraId="42A19D84" w14:textId="77777777" w:rsidR="00F6095F" w:rsidRDefault="00F6095F" w:rsidP="00F6095F">
      <w:pPr>
        <w:tabs>
          <w:tab w:val="left" w:pos="5864"/>
        </w:tabs>
      </w:pPr>
      <w:r>
        <w:t xml:space="preserve">Yo en los dos casos, yo podría ver las cosas desde una perspectiva un poco ajena a la discusión y entender que tanto los que opinan en el sentido de que el proyecto es contrario a la Constitución, como los que opinan lo contrario, lo que hacen es profetizar, hacer una profecía sobre lo que eventualmente la Sala Constitucional va a decidir en el caso concreto. Porque la Sala Constitucional, si esto llega a aprobarse en el primer debate de la primera legislatura, naturalmente, como saben ustedes, tendrá que ocuparse de dar una opinión consultiva y eso disipará las dudas. </w:t>
      </w:r>
    </w:p>
    <w:p w14:paraId="4D24AB9E" w14:textId="77777777" w:rsidR="00F6095F" w:rsidRDefault="00F6095F" w:rsidP="00F6095F">
      <w:pPr>
        <w:tabs>
          <w:tab w:val="left" w:pos="5864"/>
        </w:tabs>
      </w:pPr>
    </w:p>
    <w:p w14:paraId="12D89E00" w14:textId="77777777" w:rsidR="00F6095F" w:rsidRDefault="00F6095F" w:rsidP="00F6095F">
      <w:pPr>
        <w:tabs>
          <w:tab w:val="left" w:pos="5864"/>
        </w:tabs>
      </w:pPr>
      <w:r>
        <w:t xml:space="preserve">Yo me he formulado el asunto de una manera muy particular, porque resulta que, hasta donde tengo noticia, todas las sentencias que se han citado en relación con este asunto son sentencias de la Sala Constitucional del tiempo en que yo ocupé un puesto de magistrado en ese tribunal, y en todos los casos yo concurrí a votar esas sentencias e incluso algunas más. </w:t>
      </w:r>
    </w:p>
    <w:p w14:paraId="1B32120F" w14:textId="77777777" w:rsidR="00F6095F" w:rsidRDefault="00F6095F" w:rsidP="00F6095F">
      <w:pPr>
        <w:tabs>
          <w:tab w:val="left" w:pos="5864"/>
        </w:tabs>
      </w:pPr>
    </w:p>
    <w:p w14:paraId="6AEB9BCB" w14:textId="77777777" w:rsidR="00F6095F" w:rsidRDefault="00F6095F" w:rsidP="00F6095F">
      <w:pPr>
        <w:tabs>
          <w:tab w:val="left" w:pos="5864"/>
        </w:tabs>
      </w:pPr>
      <w:r>
        <w:t>De manera que, ustedes me excusarán si les digo que tengo algún escrúpulo para participar vivamente en una discusión acerca de si esto es constitucional o no, desde la perspectiva de lo que la Sala Constitucional ha resuelto. Si se repasa, lo que han hecho los colegas que han participado en estas conversaciones, la historia, digamos así, de las resoluciones de la Sala sobre el tema del artículo 32, o con impacto en lo relativo al artículo 32, hay en particular cinco sentencias que me parecen relativamente… es decir, unas muy importantes, otras menos importantes.</w:t>
      </w:r>
    </w:p>
    <w:p w14:paraId="6BC4AC7C" w14:textId="77777777" w:rsidR="00F6095F" w:rsidRDefault="00F6095F" w:rsidP="00F6095F">
      <w:pPr>
        <w:tabs>
          <w:tab w:val="left" w:pos="5864"/>
        </w:tabs>
      </w:pPr>
    </w:p>
    <w:p w14:paraId="731A070E" w14:textId="77777777" w:rsidR="00F6095F" w:rsidRDefault="00F6095F" w:rsidP="00F6095F">
      <w:pPr>
        <w:tabs>
          <w:tab w:val="left" w:pos="5864"/>
        </w:tabs>
      </w:pPr>
      <w:r>
        <w:t xml:space="preserve">Hay una primera sentencia, cuyo nombre, el número no lo tengo a mano, que es una sentencia del año 95, en que la Sala fue muy escueta, revisó un proyecto de reforma constitucional y todo lo que dijo fue este proyecto de reforma constitucional, la tramitación no contiene vicios de constitucionalidad por razón del procedimiento. Esa sentencia muy escueta, que es un poco la primera que yo recuerdo que la Sala Constitucional dio sobre este tema, es una sentencia que hace la casualidad que yo redacté, y es una sentencia muy escueta que escasamente contribuye a aclarar el tema en discusión. </w:t>
      </w:r>
    </w:p>
    <w:p w14:paraId="488DA796" w14:textId="77777777" w:rsidR="00F6095F" w:rsidRDefault="00F6095F" w:rsidP="00F6095F">
      <w:pPr>
        <w:tabs>
          <w:tab w:val="left" w:pos="5864"/>
        </w:tabs>
      </w:pPr>
    </w:p>
    <w:p w14:paraId="7D62F6F0" w14:textId="77777777" w:rsidR="00F6095F" w:rsidRDefault="00F6095F" w:rsidP="00F6095F">
      <w:pPr>
        <w:tabs>
          <w:tab w:val="left" w:pos="5864"/>
        </w:tabs>
      </w:pPr>
      <w:r>
        <w:t>De ahí en adelante, la Sala ha dado varias sentencias que, por lo general, con alguna salvedad, no fueron sentencias unánimes, sino que fueron sentencias divididas, con lo cual se denota que el tema que ustedes tienen entre manos es un tema que suscita discrepancias y contradicción entre quienes interpreten la Constitución, puesto que en la propia Sala ese fenómeno se dio.</w:t>
      </w:r>
    </w:p>
    <w:p w14:paraId="58A84009" w14:textId="77777777" w:rsidR="00F6095F" w:rsidRDefault="00F6095F" w:rsidP="00F6095F">
      <w:pPr>
        <w:tabs>
          <w:tab w:val="left" w:pos="5864"/>
        </w:tabs>
      </w:pPr>
    </w:p>
    <w:p w14:paraId="49AD7402" w14:textId="77777777" w:rsidR="00F6095F" w:rsidRDefault="00F6095F" w:rsidP="00F6095F">
      <w:pPr>
        <w:tabs>
          <w:tab w:val="left" w:pos="5864"/>
        </w:tabs>
      </w:pPr>
      <w:r>
        <w:t xml:space="preserve">La primera sentencia que puedo citar en ese sentido, que es una sentencia del año 96, que se refería a… déjeme ver, se refería a… es una sentencia del año 95, más bien. Esa sentencia es interesante, porque esa sentencia se refiere a la reforma que se hizo al artículo 24 de la Constitución. </w:t>
      </w:r>
    </w:p>
    <w:p w14:paraId="1E48494B" w14:textId="77777777" w:rsidR="00F6095F" w:rsidRDefault="00F6095F" w:rsidP="00F6095F">
      <w:pPr>
        <w:tabs>
          <w:tab w:val="left" w:pos="5864"/>
        </w:tabs>
      </w:pPr>
    </w:p>
    <w:p w14:paraId="38AFDDAE" w14:textId="62F87B04" w:rsidR="00B84B9E" w:rsidRDefault="00F6095F" w:rsidP="00B84B9E">
      <w:pPr>
        <w:tabs>
          <w:tab w:val="left" w:pos="5864"/>
        </w:tabs>
      </w:pPr>
      <w:r>
        <w:t>Ustedes recordarán que el artículo 24 de la Constitución comienza por hacer tan categóricamente casi como el artículo 32, la siguiente proposición, dice el artículo 24 al comienzo, y decía así: “se garantiza el derecho a la intimidad, a la libertad y al secreto de las comunicaciones”. En la versión original de ese artículo, la Constitución admitía, sin embargo, ciertas limitaciones a esa garantía, pero en el año 96 o 95 se hizo una reforma del artículo 24 que, entre otras cosas, incluyó un párrafo relativo a las comunicaciones orales, que no estaba naturalmente</w:t>
      </w:r>
      <w:r w:rsidR="00B84B9E" w:rsidRPr="00284A89">
        <w:t xml:space="preserve"> en el texto original y que</w:t>
      </w:r>
      <w:r w:rsidR="00B84B9E">
        <w:t>,</w:t>
      </w:r>
      <w:r w:rsidR="00B84B9E" w:rsidRPr="00284A89">
        <w:t xml:space="preserve"> en algún sentido</w:t>
      </w:r>
      <w:r w:rsidR="00B84B9E">
        <w:t>,</w:t>
      </w:r>
      <w:r w:rsidR="00B84B9E" w:rsidRPr="00284A89">
        <w:t xml:space="preserve"> rebajó la protección del artículo. </w:t>
      </w:r>
    </w:p>
    <w:p w14:paraId="4DD83766" w14:textId="77777777" w:rsidR="00B84B9E" w:rsidRDefault="00B84B9E" w:rsidP="00B84B9E"/>
    <w:p w14:paraId="7AD22010" w14:textId="77777777" w:rsidR="00B84B9E" w:rsidRDefault="00B84B9E" w:rsidP="00B84B9E">
      <w:r w:rsidRPr="00284A89">
        <w:t xml:space="preserve">Es decir, </w:t>
      </w:r>
      <w:r>
        <w:t>en otras</w:t>
      </w:r>
      <w:r w:rsidRPr="00284A89">
        <w:t xml:space="preserve"> palabras</w:t>
      </w:r>
      <w:r>
        <w:t>, l</w:t>
      </w:r>
      <w:r w:rsidRPr="00284A89">
        <w:t>a garantía en los término</w:t>
      </w:r>
      <w:r>
        <w:t>s en</w:t>
      </w:r>
      <w:r w:rsidRPr="00284A89">
        <w:t xml:space="preserve"> que estaba originalmente concebido en la Constitución</w:t>
      </w:r>
      <w:r>
        <w:t xml:space="preserve"> f</w:t>
      </w:r>
      <w:r w:rsidRPr="00284A89">
        <w:t>ue rebajada, disminuida</w:t>
      </w:r>
      <w:r>
        <w:t xml:space="preserve"> con</w:t>
      </w:r>
      <w:r w:rsidRPr="00284A89">
        <w:t xml:space="preserve"> la reforma constitucional del 24</w:t>
      </w:r>
      <w:r>
        <w:t xml:space="preserve"> per</w:t>
      </w:r>
      <w:r w:rsidRPr="00284A89">
        <w:t>o</w:t>
      </w:r>
      <w:r>
        <w:t>,</w:t>
      </w:r>
      <w:r w:rsidRPr="00284A89">
        <w:t xml:space="preserve"> </w:t>
      </w:r>
      <w:r>
        <w:t>en el 25</w:t>
      </w:r>
      <w:r w:rsidRPr="00284A89">
        <w:t xml:space="preserve">. </w:t>
      </w:r>
    </w:p>
    <w:p w14:paraId="6A25081C" w14:textId="77777777" w:rsidR="00B84B9E" w:rsidRDefault="00B84B9E" w:rsidP="00B84B9E"/>
    <w:p w14:paraId="29B51595" w14:textId="77777777" w:rsidR="00B84B9E" w:rsidRDefault="00B84B9E" w:rsidP="00B84B9E">
      <w:r w:rsidRPr="00284A89">
        <w:t>Bueno</w:t>
      </w:r>
      <w:r>
        <w:t>,</w:t>
      </w:r>
      <w:r w:rsidRPr="00284A89">
        <w:t xml:space="preserve"> ya par</w:t>
      </w:r>
      <w:r>
        <w:t>a ese</w:t>
      </w:r>
      <w:r w:rsidRPr="00284A89">
        <w:t xml:space="preserve"> momento</w:t>
      </w:r>
      <w:r>
        <w:t>, n</w:t>
      </w:r>
      <w:r w:rsidRPr="00284A89">
        <w:t xml:space="preserve">aturalmente la </w:t>
      </w:r>
      <w:r>
        <w:t>S</w:t>
      </w:r>
      <w:r w:rsidRPr="00284A89">
        <w:t xml:space="preserve">ala </w:t>
      </w:r>
      <w:r>
        <w:t>C</w:t>
      </w:r>
      <w:r w:rsidRPr="00284A89">
        <w:t xml:space="preserve">onstitucional existía y la </w:t>
      </w:r>
      <w:r>
        <w:t>S</w:t>
      </w:r>
      <w:r w:rsidRPr="00284A89">
        <w:t xml:space="preserve">ala </w:t>
      </w:r>
      <w:r>
        <w:t>C</w:t>
      </w:r>
      <w:r w:rsidRPr="00284A89">
        <w:t>onstitucional de una opinión sobre el particular y</w:t>
      </w:r>
      <w:r>
        <w:t>,</w:t>
      </w:r>
      <w:r w:rsidRPr="00284A89">
        <w:t xml:space="preserve"> en esa opinión</w:t>
      </w:r>
      <w:r>
        <w:t>, no se e</w:t>
      </w:r>
      <w:r w:rsidRPr="00284A89">
        <w:t>stablece</w:t>
      </w:r>
      <w:r>
        <w:t xml:space="preserve"> que Asamblea Legislativa </w:t>
      </w:r>
      <w:r w:rsidRPr="00284A89">
        <w:t>estuviera inhibida de hacer una reforma de un artículo</w:t>
      </w:r>
      <w:r>
        <w:t xml:space="preserve"> de</w:t>
      </w:r>
      <w:r w:rsidRPr="00284A89">
        <w:t xml:space="preserve"> esa naturaleza</w:t>
      </w:r>
      <w:r>
        <w:t>,</w:t>
      </w:r>
      <w:r w:rsidRPr="00284A89">
        <w:t xml:space="preserve"> de rebajar el </w:t>
      </w:r>
      <w:r>
        <w:t>c</w:t>
      </w:r>
      <w:r w:rsidRPr="00284A89">
        <w:t>ontenido tutelar</w:t>
      </w:r>
      <w:r>
        <w:t xml:space="preserve"> de</w:t>
      </w:r>
      <w:r w:rsidRPr="00284A89">
        <w:t>l artículo 24</w:t>
      </w:r>
      <w:r>
        <w:t>, p</w:t>
      </w:r>
      <w:r w:rsidRPr="00284A89">
        <w:t xml:space="preserve">or razón de que no tuviera competencia para </w:t>
      </w:r>
      <w:r>
        <w:t>h</w:t>
      </w:r>
      <w:r w:rsidRPr="00284A89">
        <w:t>acerlo. Ahí está la reforma</w:t>
      </w:r>
      <w:r>
        <w:t xml:space="preserve"> y, la</w:t>
      </w:r>
      <w:r w:rsidRPr="00284A89">
        <w:t xml:space="preserve"> </w:t>
      </w:r>
      <w:r>
        <w:t>S</w:t>
      </w:r>
      <w:r w:rsidRPr="00284A89">
        <w:t xml:space="preserve">ala </w:t>
      </w:r>
      <w:r>
        <w:t>C</w:t>
      </w:r>
      <w:r w:rsidRPr="00284A89">
        <w:t xml:space="preserve">onstitucional en aquel momento no lo objetó. </w:t>
      </w:r>
    </w:p>
    <w:p w14:paraId="2309AED3" w14:textId="77777777" w:rsidR="00B84B9E" w:rsidRDefault="00B84B9E" w:rsidP="00B84B9E"/>
    <w:p w14:paraId="4584A93F" w14:textId="77777777" w:rsidR="00B84B9E" w:rsidRDefault="00B84B9E" w:rsidP="00B84B9E">
      <w:r w:rsidRPr="00284A89">
        <w:t xml:space="preserve">Posteriormente vinieron las </w:t>
      </w:r>
      <w:r>
        <w:t>dos</w:t>
      </w:r>
      <w:r w:rsidRPr="00284A89">
        <w:t xml:space="preserve"> sentencias que la Sala Constitucional dio en relación con el inciso primero del artículo 132 de la Constitución, que fueron las sentencias que la gente conoce</w:t>
      </w:r>
      <w:r>
        <w:t>,</w:t>
      </w:r>
      <w:r w:rsidRPr="00284A89">
        <w:t xml:space="preserve"> habitualmente, como las sentencias relativas a la reelección presidencial. </w:t>
      </w:r>
    </w:p>
    <w:p w14:paraId="0D5DB280" w14:textId="77777777" w:rsidR="00B84B9E" w:rsidRDefault="00B84B9E" w:rsidP="00B84B9E"/>
    <w:p w14:paraId="5E959F75" w14:textId="77777777" w:rsidR="00B84B9E" w:rsidRDefault="00B84B9E" w:rsidP="00B84B9E">
      <w:r>
        <w:lastRenderedPageBreak/>
        <w:t>La</w:t>
      </w:r>
      <w:r w:rsidRPr="00284A89">
        <w:t xml:space="preserve"> primer</w:t>
      </w:r>
      <w:r>
        <w:t>a</w:t>
      </w:r>
      <w:r w:rsidRPr="00284A89">
        <w:t xml:space="preserve"> de esas sentencias</w:t>
      </w:r>
      <w:r>
        <w:t xml:space="preserve">, que </w:t>
      </w:r>
      <w:r w:rsidRPr="00284A89">
        <w:t xml:space="preserve">me parece que </w:t>
      </w:r>
      <w:r>
        <w:t>es d</w:t>
      </w:r>
      <w:r w:rsidRPr="00284A89">
        <w:t>el año</w:t>
      </w:r>
      <w:r>
        <w:t xml:space="preserve"> 2</w:t>
      </w:r>
      <w:r w:rsidRPr="00284A89">
        <w:t>000</w:t>
      </w:r>
      <w:r>
        <w:t>, e</w:t>
      </w:r>
      <w:r w:rsidRPr="00284A89">
        <w:t>s una sentencia que examina</w:t>
      </w:r>
      <w:r>
        <w:t xml:space="preserve"> l</w:t>
      </w:r>
      <w:r w:rsidRPr="00284A89">
        <w:t>a constitucionalidad</w:t>
      </w:r>
      <w:r>
        <w:t xml:space="preserve"> d</w:t>
      </w:r>
      <w:r w:rsidRPr="00284A89">
        <w:t>e la reforma constitucional</w:t>
      </w:r>
      <w:r>
        <w:t xml:space="preserve"> a</w:t>
      </w:r>
      <w:r w:rsidRPr="00284A89">
        <w:t>l 132, que prohibiera la reelección en términos absolutos. Y</w:t>
      </w:r>
      <w:r>
        <w:t>,</w:t>
      </w:r>
      <w:r w:rsidRPr="00284A89">
        <w:t xml:space="preserve"> esa sentencia</w:t>
      </w:r>
      <w:r>
        <w:t>,</w:t>
      </w:r>
      <w:r w:rsidRPr="00284A89">
        <w:t xml:space="preserve"> que fue dividida</w:t>
      </w:r>
      <w:r>
        <w:t>, excusó o</w:t>
      </w:r>
      <w:r w:rsidRPr="00284A89">
        <w:t xml:space="preserve"> excusó</w:t>
      </w:r>
      <w:r>
        <w:t xml:space="preserve"> </w:t>
      </w:r>
      <w:r w:rsidRPr="00284A89">
        <w:t>de inconstitucionalidad la reforma</w:t>
      </w:r>
      <w:r>
        <w:t>.</w:t>
      </w:r>
    </w:p>
    <w:p w14:paraId="2D1325DE" w14:textId="77777777" w:rsidR="00B84B9E" w:rsidRPr="00284A89" w:rsidRDefault="00B84B9E" w:rsidP="00B84B9E"/>
    <w:p w14:paraId="52A091BC" w14:textId="77777777" w:rsidR="00B84B9E" w:rsidRDefault="00B84B9E" w:rsidP="00B84B9E">
      <w:r w:rsidRPr="00284A89">
        <w:t>De manera que</w:t>
      </w:r>
      <w:r>
        <w:t>,</w:t>
      </w:r>
      <w:r w:rsidRPr="00284A89">
        <w:t xml:space="preserve"> </w:t>
      </w:r>
      <w:r>
        <w:t xml:space="preserve">el </w:t>
      </w:r>
      <w:r w:rsidRPr="00284A89">
        <w:t>terminó</w:t>
      </w:r>
      <w:r>
        <w:t>…,</w:t>
      </w:r>
      <w:r w:rsidRPr="00284A89">
        <w:t xml:space="preserve"> la prohibición del 132, inciso primero subsistió. En esa sentencia, </w:t>
      </w:r>
      <w:r>
        <w:t xml:space="preserve">la Sala se dividió, cuatro magistrados votaron entiendo que </w:t>
      </w:r>
      <w:r w:rsidRPr="00284A89">
        <w:t>no había Una limitación inconstitucional en la reforma</w:t>
      </w:r>
      <w:r>
        <w:t>, m</w:t>
      </w:r>
      <w:r w:rsidRPr="00284A89">
        <w:t xml:space="preserve">ientras que </w:t>
      </w:r>
      <w:r>
        <w:t>tres r</w:t>
      </w:r>
      <w:r w:rsidRPr="00284A89">
        <w:t>esolvieron lo contrario</w:t>
      </w:r>
      <w:r>
        <w:t>.</w:t>
      </w:r>
    </w:p>
    <w:p w14:paraId="7503BC33" w14:textId="77777777" w:rsidR="00B84B9E" w:rsidRDefault="00B84B9E" w:rsidP="00B84B9E"/>
    <w:p w14:paraId="2B57E7BD" w14:textId="77777777" w:rsidR="00B84B9E" w:rsidRDefault="00B84B9E" w:rsidP="00B84B9E">
      <w:r>
        <w:t>P</w:t>
      </w:r>
      <w:r w:rsidRPr="00284A89">
        <w:t>ero el tema se ve</w:t>
      </w:r>
      <w:r>
        <w:t>ntiló</w:t>
      </w:r>
      <w:r w:rsidRPr="00284A89">
        <w:t xml:space="preserve"> de nuevo y esta es la sentencia que he visto que</w:t>
      </w:r>
      <w:r>
        <w:t>,</w:t>
      </w:r>
      <w:r w:rsidRPr="00284A89">
        <w:t xml:space="preserve"> con cierta </w:t>
      </w:r>
      <w:r>
        <w:t>cons</w:t>
      </w:r>
      <w:r w:rsidRPr="00284A89">
        <w:t>tancia se menciona en este asunto, del que ustedes se ocupan</w:t>
      </w:r>
      <w:r>
        <w:t>, s</w:t>
      </w:r>
      <w:r w:rsidRPr="00284A89">
        <w:t>e d</w:t>
      </w:r>
      <w:r>
        <w:t>icta</w:t>
      </w:r>
      <w:r w:rsidRPr="00284A89">
        <w:t xml:space="preserve"> la sentencia del año 2003</w:t>
      </w:r>
      <w:r>
        <w:t>, b</w:t>
      </w:r>
      <w:r w:rsidRPr="00284A89">
        <w:t xml:space="preserve">ajo, una integración muy diferente de la que la </w:t>
      </w:r>
      <w:r>
        <w:t>S</w:t>
      </w:r>
      <w:r w:rsidRPr="00284A89">
        <w:t>ala había tenido en el 2000.</w:t>
      </w:r>
    </w:p>
    <w:p w14:paraId="66621733" w14:textId="77777777" w:rsidR="00B84B9E" w:rsidRPr="00284A89" w:rsidRDefault="00B84B9E" w:rsidP="00B84B9E"/>
    <w:p w14:paraId="5C20DBB0" w14:textId="77777777" w:rsidR="00B84B9E" w:rsidRDefault="00B84B9E" w:rsidP="00B84B9E">
      <w:r w:rsidRPr="00284A89">
        <w:t>Y</w:t>
      </w:r>
      <w:r>
        <w:t>, l</w:t>
      </w:r>
      <w:r w:rsidRPr="00284A89">
        <w:t>a sentencia de 2003</w:t>
      </w:r>
      <w:r>
        <w:t>,</w:t>
      </w:r>
      <w:r w:rsidRPr="00284A89">
        <w:t xml:space="preserve"> sobre la reelección</w:t>
      </w:r>
      <w:r>
        <w:t>,</w:t>
      </w:r>
      <w:r w:rsidRPr="00284A89">
        <w:t xml:space="preserve"> entiende</w:t>
      </w:r>
      <w:r>
        <w:t xml:space="preserve"> que e</w:t>
      </w:r>
      <w:r w:rsidRPr="00284A89">
        <w:t>l artículo 132, inciso primero</w:t>
      </w:r>
      <w:r>
        <w:t>, a</w:t>
      </w:r>
      <w:r w:rsidRPr="00284A89">
        <w:t>l establecer una prohibición</w:t>
      </w:r>
      <w:r>
        <w:t>, s</w:t>
      </w:r>
      <w:r w:rsidRPr="00284A89">
        <w:t xml:space="preserve">e ocupa de un tema que tienen diría que ser examinado por una Asamblea Constituyente convocada al efecto y que, en consecuencia, la reforma es inconstitucional. </w:t>
      </w:r>
    </w:p>
    <w:p w14:paraId="7398D8CF" w14:textId="77777777" w:rsidR="00B84B9E" w:rsidRDefault="00B84B9E" w:rsidP="00B84B9E"/>
    <w:p w14:paraId="49C2704A" w14:textId="77777777" w:rsidR="00B84B9E" w:rsidRDefault="00B84B9E" w:rsidP="00B84B9E">
      <w:r w:rsidRPr="00284A89">
        <w:t>Esa sentencia del año 2003, relativa a la reelección presidencial</w:t>
      </w:r>
      <w:r>
        <w:t>,</w:t>
      </w:r>
      <w:r w:rsidRPr="00284A89">
        <w:t xml:space="preserve"> que abre la posibilidad</w:t>
      </w:r>
      <w:r>
        <w:t xml:space="preserve"> d</w:t>
      </w:r>
      <w:r w:rsidRPr="00284A89">
        <w:t>e la reelección</w:t>
      </w:r>
      <w:r>
        <w:t>, e</w:t>
      </w:r>
      <w:r w:rsidRPr="00284A89">
        <w:t xml:space="preserve">ntonces, en los términos en que estaba antes de la </w:t>
      </w:r>
      <w:r>
        <w:t xml:space="preserve">reforma de los </w:t>
      </w:r>
      <w:r w:rsidRPr="00284A89">
        <w:t xml:space="preserve">años </w:t>
      </w:r>
      <w:r>
        <w:t>sesenta,</w:t>
      </w:r>
      <w:r w:rsidRPr="00284A89">
        <w:t xml:space="preserve"> que la prohibió. Esa sentencia es una sentencia también dividida. </w:t>
      </w:r>
    </w:p>
    <w:p w14:paraId="435AA0B9" w14:textId="77777777" w:rsidR="00B84B9E" w:rsidRDefault="00B84B9E" w:rsidP="00B84B9E"/>
    <w:p w14:paraId="06D4AAE2" w14:textId="77777777" w:rsidR="00B84B9E" w:rsidRDefault="00B84B9E" w:rsidP="00B84B9E">
      <w:r w:rsidRPr="00284A89">
        <w:t xml:space="preserve">En mi caso particular, por eso </w:t>
      </w:r>
      <w:r>
        <w:t xml:space="preserve">es </w:t>
      </w:r>
      <w:r w:rsidRPr="00284A89">
        <w:t>un poco el escrúpulo</w:t>
      </w:r>
      <w:r>
        <w:t xml:space="preserve"> d</w:t>
      </w:r>
      <w:r w:rsidRPr="00284A89">
        <w:t>e meterme en el tema de fondo de este asunto</w:t>
      </w:r>
      <w:r>
        <w:t>;</w:t>
      </w:r>
      <w:r w:rsidRPr="00284A89">
        <w:t xml:space="preserve"> </w:t>
      </w:r>
      <w:r>
        <w:t>l</w:t>
      </w:r>
      <w:r w:rsidRPr="00284A89">
        <w:t>o ve</w:t>
      </w:r>
      <w:r>
        <w:t>o desde</w:t>
      </w:r>
      <w:r w:rsidRPr="00284A89">
        <w:t xml:space="preserve"> otra perspectiva. En mi caso particular</w:t>
      </w:r>
      <w:r>
        <w:t>,</w:t>
      </w:r>
      <w:r w:rsidRPr="00284A89">
        <w:t xml:space="preserve"> en la sentencia sobre la reelección del año 2000, yo fui el criterio de la mayoría de que no había lesión</w:t>
      </w:r>
      <w:r>
        <w:t xml:space="preserve"> a</w:t>
      </w:r>
      <w:r w:rsidRPr="00284A89">
        <w:t xml:space="preserve"> los derechos fundamentales</w:t>
      </w:r>
      <w:r>
        <w:t>,</w:t>
      </w:r>
      <w:r w:rsidRPr="00284A89">
        <w:t xml:space="preserve"> lo que fuera</w:t>
      </w:r>
      <w:r>
        <w:t>,</w:t>
      </w:r>
      <w:r w:rsidRPr="00284A89">
        <w:t xml:space="preserve"> y que la reforma </w:t>
      </w:r>
      <w:r>
        <w:t>del inciso primero del 132</w:t>
      </w:r>
      <w:r w:rsidRPr="00284A89">
        <w:t xml:space="preserve"> no era inconstitucional.</w:t>
      </w:r>
    </w:p>
    <w:p w14:paraId="27AC5321" w14:textId="77777777" w:rsidR="00B84B9E" w:rsidRPr="00284A89" w:rsidRDefault="00B84B9E" w:rsidP="00B84B9E"/>
    <w:p w14:paraId="18FDE737" w14:textId="77777777" w:rsidR="00B84B9E" w:rsidRDefault="00B84B9E" w:rsidP="00B84B9E">
      <w:r w:rsidRPr="00284A89">
        <w:t>En 2003, cuando se vota la segunda sentencia sobre la misma materia</w:t>
      </w:r>
      <w:r>
        <w:t>,</w:t>
      </w:r>
      <w:r w:rsidRPr="00284A89">
        <w:t xml:space="preserve"> </w:t>
      </w:r>
      <w:r>
        <w:t>l</w:t>
      </w:r>
      <w:r w:rsidRPr="00284A89">
        <w:t xml:space="preserve">a </w:t>
      </w:r>
      <w:r>
        <w:t>S</w:t>
      </w:r>
      <w:r w:rsidRPr="00284A89">
        <w:t xml:space="preserve">ala se divide </w:t>
      </w:r>
      <w:r>
        <w:t>cinco</w:t>
      </w:r>
      <w:r w:rsidRPr="00284A89">
        <w:t xml:space="preserve"> a </w:t>
      </w:r>
      <w:r>
        <w:t>dos, c</w:t>
      </w:r>
      <w:r w:rsidRPr="00284A89">
        <w:t>on una integración, digo</w:t>
      </w:r>
      <w:r>
        <w:t>,</w:t>
      </w:r>
      <w:r w:rsidRPr="00284A89">
        <w:t xml:space="preserve"> casi completamente diferente</w:t>
      </w:r>
      <w:r>
        <w:t>.  Subsistíamos muy pocos de</w:t>
      </w:r>
      <w:r w:rsidRPr="00284A89">
        <w:t xml:space="preserve"> los que habíamos dado originalmente</w:t>
      </w:r>
      <w:r>
        <w:t>;</w:t>
      </w:r>
      <w:r w:rsidRPr="00284A89">
        <w:t xml:space="preserve"> y la </w:t>
      </w:r>
      <w:r>
        <w:t>S</w:t>
      </w:r>
      <w:r w:rsidRPr="00284A89">
        <w:t xml:space="preserve">ala resolvió que sí había inconstitucionalidad y estableció la doctrina de que eso era asunto intangible para una Asamblea Legislativa. </w:t>
      </w:r>
    </w:p>
    <w:p w14:paraId="5F9BF4BB" w14:textId="77777777" w:rsidR="00B84B9E" w:rsidRDefault="00B84B9E" w:rsidP="00B84B9E"/>
    <w:p w14:paraId="7D089C45" w14:textId="77777777" w:rsidR="00B84B9E" w:rsidRDefault="00B84B9E" w:rsidP="00B84B9E">
      <w:r>
        <w:t>O</w:t>
      </w:r>
      <w:r w:rsidRPr="00284A89">
        <w:t>tro magistrado de yo votamos en sentido exactamente contrario</w:t>
      </w:r>
      <w:r>
        <w:t>;</w:t>
      </w:r>
      <w:r w:rsidRPr="00284A89">
        <w:t xml:space="preserve"> a nuestro juicio, de nuevo</w:t>
      </w:r>
      <w:r>
        <w:t>,</w:t>
      </w:r>
      <w:r w:rsidRPr="00284A89">
        <w:t xml:space="preserve"> la reforma del 1</w:t>
      </w:r>
      <w:r>
        <w:t>3</w:t>
      </w:r>
      <w:r w:rsidRPr="00284A89">
        <w:t xml:space="preserve">2 </w:t>
      </w:r>
      <w:r>
        <w:t>inciso primero,</w:t>
      </w:r>
      <w:r w:rsidRPr="00284A89">
        <w:t xml:space="preserve"> que prohibió la reelección de manera absoluta</w:t>
      </w:r>
      <w:r>
        <w:t xml:space="preserve">, no era </w:t>
      </w:r>
      <w:r w:rsidRPr="00284A89">
        <w:t xml:space="preserve">inconstitucional. </w:t>
      </w:r>
    </w:p>
    <w:p w14:paraId="4E600A50" w14:textId="77777777" w:rsidR="00B84B9E" w:rsidRDefault="00B84B9E" w:rsidP="00B84B9E"/>
    <w:p w14:paraId="557873A8" w14:textId="77777777" w:rsidR="00B84B9E" w:rsidRDefault="00B84B9E" w:rsidP="00B84B9E">
      <w:r w:rsidRPr="00284A89">
        <w:t>En el ínterin</w:t>
      </w:r>
      <w:r>
        <w:t>,</w:t>
      </w:r>
      <w:r w:rsidRPr="00284A89">
        <w:t xml:space="preserve"> hay una sentencia que creo</w:t>
      </w:r>
      <w:r>
        <w:t>, según</w:t>
      </w:r>
      <w:r w:rsidRPr="00284A89">
        <w:t xml:space="preserve"> escuché ahora</w:t>
      </w:r>
      <w:r>
        <w:t>,</w:t>
      </w:r>
      <w:r w:rsidRPr="00284A89">
        <w:t xml:space="preserve"> don Fabián citó</w:t>
      </w:r>
      <w:r>
        <w:t>,</w:t>
      </w:r>
      <w:r w:rsidRPr="00284A89">
        <w:t xml:space="preserve"> que es una sentencia</w:t>
      </w:r>
      <w:r>
        <w:t xml:space="preserve"> d</w:t>
      </w:r>
      <w:r w:rsidRPr="00284A89">
        <w:t>el año 2000. Esa sentencia</w:t>
      </w:r>
      <w:r>
        <w:t>, q</w:t>
      </w:r>
      <w:r w:rsidRPr="00284A89">
        <w:t>ue se refiere al convenio de</w:t>
      </w:r>
      <w:r>
        <w:t xml:space="preserve"> Roma, e</w:t>
      </w:r>
      <w:r w:rsidRPr="00284A89">
        <w:t>s una sentencia que admite la posibilidad</w:t>
      </w:r>
      <w:r>
        <w:t xml:space="preserve"> de l</w:t>
      </w:r>
      <w:r w:rsidRPr="00284A89">
        <w:t>a extradición de costarricenses para ser juzgados en el extranjero</w:t>
      </w:r>
      <w:r>
        <w:t xml:space="preserve"> y, </w:t>
      </w:r>
      <w:r w:rsidRPr="00284A89">
        <w:t>me parece, me parece</w:t>
      </w:r>
      <w:r>
        <w:t>,</w:t>
      </w:r>
      <w:r w:rsidRPr="00284A89">
        <w:t xml:space="preserve"> que esa sentencia sí se refiere específicamente</w:t>
      </w:r>
      <w:r>
        <w:t>…, sí</w:t>
      </w:r>
      <w:r w:rsidRPr="00284A89">
        <w:t xml:space="preserve"> entra considerar el ámbito de tutela de protección</w:t>
      </w:r>
      <w:r>
        <w:t xml:space="preserve"> q</w:t>
      </w:r>
      <w:r w:rsidRPr="00284A89">
        <w:t>ue el artículo 32</w:t>
      </w:r>
      <w:r>
        <w:t xml:space="preserve"> d</w:t>
      </w:r>
      <w:r w:rsidRPr="00284A89">
        <w:t xml:space="preserve">a. </w:t>
      </w:r>
    </w:p>
    <w:p w14:paraId="08F9D0A5" w14:textId="77777777" w:rsidR="00B84B9E" w:rsidRDefault="00B84B9E" w:rsidP="00B84B9E"/>
    <w:p w14:paraId="72C610E5" w14:textId="77777777" w:rsidR="00B84B9E" w:rsidRDefault="00B84B9E" w:rsidP="00B84B9E">
      <w:r>
        <w:t>En</w:t>
      </w:r>
      <w:r w:rsidRPr="00284A89">
        <w:t xml:space="preserve"> resumidas cuentas, si ves un inventario de la jurisprudencia, se encuentra con que ha fluctuado</w:t>
      </w:r>
      <w:r>
        <w:t>, e</w:t>
      </w:r>
      <w:r w:rsidRPr="00284A89">
        <w:t>n b</w:t>
      </w:r>
      <w:r>
        <w:t xml:space="preserve">uena medida, </w:t>
      </w:r>
      <w:r w:rsidRPr="00284A89">
        <w:t>según la integración del tribunal</w:t>
      </w:r>
      <w:r>
        <w:t>; p</w:t>
      </w:r>
      <w:r w:rsidRPr="00284A89">
        <w:t>articularmente en la sentencia sobre la reelección presidencial</w:t>
      </w:r>
      <w:r>
        <w:t xml:space="preserve"> y, no ha habido u</w:t>
      </w:r>
      <w:r w:rsidRPr="00284A89">
        <w:t>na sostenida</w:t>
      </w:r>
      <w:r>
        <w:t xml:space="preserve"> p</w:t>
      </w:r>
      <w:r w:rsidRPr="00284A89">
        <w:t>osición de la jurisprudencia en relación con el tema de la posibilidad de</w:t>
      </w:r>
      <w:r>
        <w:t xml:space="preserve"> e</w:t>
      </w:r>
      <w:r w:rsidRPr="00284A89">
        <w:t xml:space="preserve">ncontrar </w:t>
      </w:r>
      <w:r>
        <w:t xml:space="preserve">modos de </w:t>
      </w:r>
      <w:r w:rsidRPr="00284A89">
        <w:t>disminuir</w:t>
      </w:r>
      <w:r>
        <w:t>,</w:t>
      </w:r>
      <w:r w:rsidRPr="00284A89">
        <w:t xml:space="preserve"> por decirlo as</w:t>
      </w:r>
      <w:r>
        <w:t>í, l</w:t>
      </w:r>
      <w:r w:rsidRPr="00284A89">
        <w:t>a protección, la tutela de ciertos derechos fundamentales</w:t>
      </w:r>
      <w:r>
        <w:t>.  H</w:t>
      </w:r>
      <w:r w:rsidRPr="00284A89">
        <w:t>a sido una situación de esa naturaleza.</w:t>
      </w:r>
    </w:p>
    <w:p w14:paraId="338321EB" w14:textId="77777777" w:rsidR="00B84B9E" w:rsidRPr="00284A89" w:rsidRDefault="00B84B9E" w:rsidP="00B84B9E"/>
    <w:p w14:paraId="48B9109C" w14:textId="77777777" w:rsidR="00B84B9E" w:rsidRDefault="00B84B9E" w:rsidP="00B84B9E">
      <w:r w:rsidRPr="00284A89">
        <w:t>Si yo examino</w:t>
      </w:r>
      <w:r>
        <w:t>, d</w:t>
      </w:r>
      <w:r w:rsidRPr="00284A89">
        <w:t>esde la perspectiva de la actividad legislativa propiamente dicha</w:t>
      </w:r>
      <w:r>
        <w:t>, s</w:t>
      </w:r>
      <w:r w:rsidRPr="00284A89">
        <w:t>i yo examino esa situación llegó a la conclusión de que</w:t>
      </w:r>
      <w:r>
        <w:t>, p</w:t>
      </w:r>
      <w:r w:rsidRPr="00284A89">
        <w:t>rofetizar</w:t>
      </w:r>
      <w:r>
        <w:t xml:space="preserve"> con un grado </w:t>
      </w:r>
      <w:r w:rsidRPr="00284A89">
        <w:t>de acierto del ciento por ciento</w:t>
      </w:r>
      <w:r>
        <w:t>,</w:t>
      </w:r>
      <w:r w:rsidRPr="00284A89">
        <w:t xml:space="preserve"> </w:t>
      </w:r>
      <w:r>
        <w:t>q</w:t>
      </w:r>
      <w:r w:rsidRPr="00284A89">
        <w:t>ué va a decir la sala acerca de lo que ocurre con el proyecto es inconstitucional o es conforme con la Constitución</w:t>
      </w:r>
      <w:r>
        <w:t>,</w:t>
      </w:r>
      <w:r w:rsidRPr="00284A89">
        <w:t xml:space="preserve"> </w:t>
      </w:r>
      <w:r>
        <w:t>e</w:t>
      </w:r>
      <w:r w:rsidRPr="00284A89">
        <w:t>s una profecía</w:t>
      </w:r>
      <w:r>
        <w:t xml:space="preserve"> q</w:t>
      </w:r>
      <w:r w:rsidRPr="00284A89">
        <w:t>ue naturalmente tiene un fundamento</w:t>
      </w:r>
      <w:r>
        <w:t>,</w:t>
      </w:r>
      <w:r w:rsidRPr="00284A89">
        <w:t xml:space="preserve"> en cada caso</w:t>
      </w:r>
      <w:r>
        <w:t>,</w:t>
      </w:r>
      <w:r w:rsidRPr="00284A89">
        <w:t xml:space="preserve"> en la </w:t>
      </w:r>
      <w:r>
        <w:t>argu</w:t>
      </w:r>
      <w:r w:rsidRPr="00284A89">
        <w:t xml:space="preserve">mentación que se </w:t>
      </w:r>
      <w:r>
        <w:t>d</w:t>
      </w:r>
      <w:r w:rsidRPr="00284A89">
        <w:t>a</w:t>
      </w:r>
      <w:r>
        <w:t>; p</w:t>
      </w:r>
      <w:r w:rsidRPr="00284A89">
        <w:t>ero que tiene</w:t>
      </w:r>
      <w:r>
        <w:t>, corre</w:t>
      </w:r>
      <w:r w:rsidRPr="00284A89">
        <w:t xml:space="preserve"> el riesgo</w:t>
      </w:r>
      <w:r>
        <w:t>, e</w:t>
      </w:r>
      <w:r w:rsidRPr="00284A89">
        <w:t xml:space="preserve">n cualquier caso, de no ser aceptada porque ya se ve que </w:t>
      </w:r>
      <w:r>
        <w:t xml:space="preserve">bajo </w:t>
      </w:r>
      <w:r w:rsidRPr="00284A89">
        <w:t xml:space="preserve">integraciones distintas, el tribunal ha resuelto de manera diferente. </w:t>
      </w:r>
    </w:p>
    <w:p w14:paraId="7EBEFB26" w14:textId="77777777" w:rsidR="00B84B9E" w:rsidRDefault="00B84B9E" w:rsidP="00B84B9E"/>
    <w:p w14:paraId="7FB5CFC5" w14:textId="77777777" w:rsidR="00B84B9E" w:rsidRDefault="00B84B9E" w:rsidP="00B84B9E">
      <w:r>
        <w:t>E</w:t>
      </w:r>
      <w:r w:rsidRPr="00284A89">
        <w:t>se sentido, yo diría</w:t>
      </w:r>
      <w:r>
        <w:t>, q</w:t>
      </w:r>
      <w:r w:rsidRPr="00284A89">
        <w:t>ue aquí hay que distinguir, me parece importante</w:t>
      </w:r>
      <w:r>
        <w:t>, e</w:t>
      </w:r>
      <w:r w:rsidRPr="00284A89">
        <w:t xml:space="preserve">ntre las </w:t>
      </w:r>
      <w:r>
        <w:t>dos</w:t>
      </w:r>
      <w:r w:rsidRPr="00284A89">
        <w:t xml:space="preserve"> funciones de la interpretación. La interpretación puede verse desde los objetivos que persigue o</w:t>
      </w:r>
      <w:r>
        <w:t>,</w:t>
      </w:r>
      <w:r w:rsidRPr="00284A89">
        <w:t xml:space="preserve"> puede verse desde los métodos y las reglas</w:t>
      </w:r>
      <w:r>
        <w:t xml:space="preserve"> q</w:t>
      </w:r>
      <w:r w:rsidRPr="00284A89">
        <w:t>ue están en juegos a la hora de interpretar</w:t>
      </w:r>
      <w:r>
        <w:t>.</w:t>
      </w:r>
    </w:p>
    <w:p w14:paraId="7CF0B937" w14:textId="77777777" w:rsidR="00B84B9E" w:rsidRDefault="00B84B9E" w:rsidP="00B84B9E"/>
    <w:p w14:paraId="39FE6E8A" w14:textId="77777777" w:rsidR="00B84B9E" w:rsidRDefault="00B84B9E" w:rsidP="00B84B9E">
      <w:r>
        <w:t>L</w:t>
      </w:r>
      <w:r w:rsidRPr="00284A89">
        <w:t>o que se ha hecho, hasta donde yo veo aquí</w:t>
      </w:r>
      <w:r>
        <w:t>,</w:t>
      </w:r>
      <w:r w:rsidRPr="00284A89">
        <w:t xml:space="preserve"> en la comisión</w:t>
      </w:r>
      <w:r>
        <w:t>,</w:t>
      </w:r>
      <w:r w:rsidRPr="00284A89">
        <w:t xml:space="preserve"> es ocuparse de la reforma desde la perspectiva de los métodos y reglas de interpretación, llegando unos y otros a </w:t>
      </w:r>
      <w:r>
        <w:t>opiniones dividas</w:t>
      </w:r>
      <w:r w:rsidRPr="00284A89">
        <w:t>.</w:t>
      </w:r>
    </w:p>
    <w:p w14:paraId="70E36BD6" w14:textId="77777777" w:rsidR="00B84B9E" w:rsidRPr="00284A89" w:rsidRDefault="00B84B9E" w:rsidP="00B84B9E"/>
    <w:p w14:paraId="5FACEA6D" w14:textId="77777777" w:rsidR="00B84B9E" w:rsidRDefault="00B84B9E" w:rsidP="00B84B9E">
      <w:r w:rsidRPr="00284A89">
        <w:t>Si yo juzgara desde la perspectiva de la funcionalidad, interpretación en el seno</w:t>
      </w:r>
      <w:r>
        <w:t>…, con motivo de un pro</w:t>
      </w:r>
      <w:r w:rsidRPr="00284A89">
        <w:t xml:space="preserve">cedimiento legislativo </w:t>
      </w:r>
      <w:r>
        <w:t>de</w:t>
      </w:r>
      <w:r w:rsidRPr="00284A89">
        <w:t xml:space="preserve"> reforma constitucional</w:t>
      </w:r>
      <w:r>
        <w:t>, e</w:t>
      </w:r>
      <w:r w:rsidRPr="00284A89">
        <w:t xml:space="preserve">ntendería </w:t>
      </w:r>
      <w:r>
        <w:t>q</w:t>
      </w:r>
      <w:r w:rsidRPr="00284A89">
        <w:t>ue</w:t>
      </w:r>
      <w:r>
        <w:t xml:space="preserve"> —</w:t>
      </w:r>
      <w:r w:rsidRPr="00284A89">
        <w:t>tengo que ser sumamente breve, no puedo extenderme por razón del tiempo que ustedes tienen</w:t>
      </w:r>
      <w:r>
        <w:t>—, e</w:t>
      </w:r>
      <w:r w:rsidRPr="00284A89">
        <w:t>ntendería</w:t>
      </w:r>
      <w:r>
        <w:t xml:space="preserve"> q</w:t>
      </w:r>
      <w:r w:rsidRPr="00284A89">
        <w:t>ue todo depende de si yo</w:t>
      </w:r>
      <w:r>
        <w:t xml:space="preserve"> e</w:t>
      </w:r>
      <w:r w:rsidRPr="00284A89">
        <w:t>ntiendo que la reforma</w:t>
      </w:r>
      <w:r>
        <w:t xml:space="preserve"> es c</w:t>
      </w:r>
      <w:r w:rsidRPr="00284A89">
        <w:t>onveniente de mi perspectiva, al punto de que yo la votaría positivamente</w:t>
      </w:r>
      <w:r>
        <w:t xml:space="preserve"> o,</w:t>
      </w:r>
      <w:r w:rsidRPr="00284A89">
        <w:t xml:space="preserve"> todo lo contrario</w:t>
      </w:r>
      <w:r>
        <w:t xml:space="preserve"> por</w:t>
      </w:r>
      <w:r w:rsidRPr="00284A89">
        <w:t xml:space="preserve"> cualquier clase de razones, razones técnicas, razones de política criminal</w:t>
      </w:r>
      <w:r>
        <w:t>, r</w:t>
      </w:r>
      <w:r w:rsidRPr="00284A89">
        <w:t>azones políticas simplemente, etc</w:t>
      </w:r>
      <w:r>
        <w:t>étera</w:t>
      </w:r>
      <w:r w:rsidRPr="00284A89">
        <w:t xml:space="preserve">. </w:t>
      </w:r>
    </w:p>
    <w:p w14:paraId="07AA30D7" w14:textId="77777777" w:rsidR="00B84B9E" w:rsidRDefault="00B84B9E" w:rsidP="00B84B9E"/>
    <w:p w14:paraId="27206865" w14:textId="77777777" w:rsidR="00B84B9E" w:rsidRDefault="00B84B9E" w:rsidP="00B84B9E">
      <w:r>
        <w:t>Bueno, s</w:t>
      </w:r>
      <w:r w:rsidRPr="00284A89">
        <w:t>i yo encaró ese proyecto desde la perspectiva funcional</w:t>
      </w:r>
      <w:r>
        <w:t>, a</w:t>
      </w:r>
      <w:r w:rsidRPr="00284A89">
        <w:t>plicando una especie de mecanismo que se ha emitido en el Derecho Constitucional</w:t>
      </w:r>
      <w:r>
        <w:t>,</w:t>
      </w:r>
      <w:r w:rsidRPr="00284A89">
        <w:t xml:space="preserve"> de calculabilidad</w:t>
      </w:r>
      <w:r>
        <w:t>, y</w:t>
      </w:r>
      <w:r w:rsidRPr="00284A89">
        <w:t xml:space="preserve">o </w:t>
      </w:r>
      <w:r>
        <w:t>d</w:t>
      </w:r>
      <w:r w:rsidRPr="00284A89">
        <w:t>iría</w:t>
      </w:r>
      <w:r>
        <w:t xml:space="preserve"> q</w:t>
      </w:r>
      <w:r w:rsidRPr="00284A89">
        <w:t>ue, dada la incertidumbre acerca de ¿</w:t>
      </w:r>
      <w:r>
        <w:t>c</w:t>
      </w:r>
      <w:r w:rsidRPr="00284A89">
        <w:t>uál es realmente?</w:t>
      </w:r>
      <w:r>
        <w:t xml:space="preserve"> </w:t>
      </w:r>
      <w:r w:rsidRPr="00284A89">
        <w:t xml:space="preserve">¿O cuál sería realmente </w:t>
      </w:r>
      <w:r>
        <w:t>l</w:t>
      </w:r>
      <w:r w:rsidRPr="00284A89">
        <w:t xml:space="preserve">a doctrina que aplicaría la </w:t>
      </w:r>
      <w:r>
        <w:t>S</w:t>
      </w:r>
      <w:r w:rsidRPr="00284A89">
        <w:t>ala</w:t>
      </w:r>
      <w:r>
        <w:t xml:space="preserve"> a</w:t>
      </w:r>
      <w:r w:rsidRPr="00284A89">
        <w:t xml:space="preserve"> una situación de esta naturaleza</w:t>
      </w:r>
      <w:r>
        <w:t>,</w:t>
      </w:r>
      <w:r w:rsidRPr="00284A89">
        <w:t xml:space="preserve"> si juzgara la inconstitucionalidad </w:t>
      </w:r>
      <w:r>
        <w:t>o</w:t>
      </w:r>
      <w:r w:rsidRPr="00284A89">
        <w:t xml:space="preserve"> constitucionalidad del proyecto</w:t>
      </w:r>
      <w:r>
        <w:t xml:space="preserve">? </w:t>
      </w:r>
      <w:r w:rsidRPr="00284A89">
        <w:t xml:space="preserve"> </w:t>
      </w:r>
      <w:r>
        <w:t>Y</w:t>
      </w:r>
      <w:r w:rsidRPr="00284A89">
        <w:t>o diría</w:t>
      </w:r>
      <w:r>
        <w:t xml:space="preserve"> q</w:t>
      </w:r>
      <w:r w:rsidRPr="00284A89">
        <w:t>ue</w:t>
      </w:r>
      <w:r>
        <w:t xml:space="preserve"> y</w:t>
      </w:r>
      <w:r w:rsidRPr="00284A89">
        <w:t>o no puedo utilizar el argumento de la inconstitucionalidad como mera profecía</w:t>
      </w:r>
      <w:r>
        <w:t>,</w:t>
      </w:r>
      <w:r w:rsidRPr="00284A89">
        <w:t xml:space="preserve"> </w:t>
      </w:r>
      <w:r>
        <w:t>p</w:t>
      </w:r>
      <w:r w:rsidRPr="00284A89">
        <w:t>ara obstaculizar</w:t>
      </w:r>
      <w:r>
        <w:t>,</w:t>
      </w:r>
      <w:r w:rsidRPr="00284A89">
        <w:t xml:space="preserve"> por sí solo</w:t>
      </w:r>
      <w:r>
        <w:t>,</w:t>
      </w:r>
      <w:r w:rsidRPr="00284A89">
        <w:t xml:space="preserve"> de manera absoluta el procedimiento y el avance del proyecto. </w:t>
      </w:r>
    </w:p>
    <w:p w14:paraId="2151BEB0" w14:textId="77777777" w:rsidR="00B84B9E" w:rsidRDefault="00B84B9E" w:rsidP="00B84B9E"/>
    <w:p w14:paraId="580D312A" w14:textId="77777777" w:rsidR="00B84B9E" w:rsidRDefault="00B84B9E" w:rsidP="00B84B9E">
      <w:r w:rsidRPr="00284A89">
        <w:t>Porque al final de cuentas</w:t>
      </w:r>
      <w:r>
        <w:t>,</w:t>
      </w:r>
      <w:r w:rsidRPr="00284A89">
        <w:t xml:space="preserve"> quien decide acerca de lo que la Constitución dic</w:t>
      </w:r>
      <w:r>
        <w:t>e e</w:t>
      </w:r>
      <w:r w:rsidRPr="00284A89">
        <w:t xml:space="preserve">s la </w:t>
      </w:r>
      <w:r>
        <w:t>S</w:t>
      </w:r>
      <w:r w:rsidRPr="00284A89">
        <w:t xml:space="preserve">ala </w:t>
      </w:r>
      <w:r>
        <w:t>C</w:t>
      </w:r>
      <w:r w:rsidRPr="00284A89">
        <w:t>onstitucional</w:t>
      </w:r>
      <w:r>
        <w:t>,</w:t>
      </w:r>
      <w:r w:rsidRPr="00284A89">
        <w:t xml:space="preserve"> es quien dice lo que la Constitución dice que dice.</w:t>
      </w:r>
    </w:p>
    <w:p w14:paraId="0D240030" w14:textId="77777777" w:rsidR="00B84B9E" w:rsidRPr="00284A89" w:rsidRDefault="00B84B9E" w:rsidP="00B84B9E"/>
    <w:p w14:paraId="3927E271" w14:textId="77777777" w:rsidR="00B84B9E" w:rsidRPr="005560EA" w:rsidRDefault="00B84B9E" w:rsidP="00B84B9E">
      <w:pPr>
        <w:rPr>
          <w:b/>
          <w:bCs/>
        </w:rPr>
      </w:pPr>
      <w:r w:rsidRPr="005560EA">
        <w:rPr>
          <w:b/>
          <w:bCs/>
        </w:rPr>
        <w:t>Presidente:</w:t>
      </w:r>
    </w:p>
    <w:p w14:paraId="4A26DAF2" w14:textId="77777777" w:rsidR="00B84B9E" w:rsidRPr="00284A89" w:rsidRDefault="00B84B9E" w:rsidP="00B84B9E"/>
    <w:p w14:paraId="4FAA6435" w14:textId="77777777" w:rsidR="00B84B9E" w:rsidRPr="00284A89" w:rsidRDefault="00B84B9E" w:rsidP="00B84B9E">
      <w:r w:rsidRPr="00284A89">
        <w:lastRenderedPageBreak/>
        <w:t>Perdón don Carlos.</w:t>
      </w:r>
    </w:p>
    <w:p w14:paraId="56D32D7A" w14:textId="77777777" w:rsidR="00B84B9E" w:rsidRDefault="00B84B9E" w:rsidP="00B84B9E"/>
    <w:p w14:paraId="7E84948E" w14:textId="77777777" w:rsidR="00B84B9E" w:rsidRDefault="00B84B9E" w:rsidP="00B84B9E">
      <w:pPr>
        <w:rPr>
          <w:b/>
          <w:bCs/>
        </w:rPr>
      </w:pPr>
      <w:r>
        <w:rPr>
          <w:b/>
          <w:bCs/>
        </w:rPr>
        <w:t>Señor Carlos Arguedas Ramírez:</w:t>
      </w:r>
    </w:p>
    <w:p w14:paraId="3F4419BA" w14:textId="77777777" w:rsidR="00B84B9E" w:rsidRDefault="00B84B9E" w:rsidP="00B84B9E"/>
    <w:p w14:paraId="329BBE13" w14:textId="77777777" w:rsidR="00B84B9E" w:rsidRDefault="00B84B9E" w:rsidP="00B84B9E">
      <w:r w:rsidRPr="00284A89">
        <w:t>En consecuencia</w:t>
      </w:r>
      <w:r>
        <w:t>…</w:t>
      </w:r>
      <w:r w:rsidRPr="00284A89">
        <w:t>, perdón</w:t>
      </w:r>
      <w:r>
        <w:t>. S</w:t>
      </w:r>
      <w:r w:rsidRPr="00284A89">
        <w:t>í</w:t>
      </w:r>
      <w:r>
        <w:t xml:space="preserve">. </w:t>
      </w:r>
      <w:r w:rsidRPr="00284A89">
        <w:t xml:space="preserve"> </w:t>
      </w:r>
      <w:r>
        <w:t>D</w:t>
      </w:r>
      <w:r w:rsidRPr="00284A89">
        <w:t>isculpe.</w:t>
      </w:r>
    </w:p>
    <w:p w14:paraId="1BD7C003" w14:textId="77777777" w:rsidR="00B84B9E" w:rsidRDefault="00B84B9E" w:rsidP="00B84B9E"/>
    <w:p w14:paraId="3EEDF627" w14:textId="77777777" w:rsidR="00B84B9E" w:rsidRPr="005560EA" w:rsidRDefault="00B84B9E" w:rsidP="00B84B9E">
      <w:pPr>
        <w:rPr>
          <w:b/>
          <w:bCs/>
        </w:rPr>
      </w:pPr>
      <w:r w:rsidRPr="005560EA">
        <w:rPr>
          <w:b/>
          <w:bCs/>
        </w:rPr>
        <w:t>Presidente:</w:t>
      </w:r>
    </w:p>
    <w:p w14:paraId="4A08FF73" w14:textId="77777777" w:rsidR="00B84B9E" w:rsidRPr="00284A89" w:rsidRDefault="00B84B9E" w:rsidP="00B84B9E"/>
    <w:p w14:paraId="563CAAFA" w14:textId="77777777" w:rsidR="00B84B9E" w:rsidRDefault="00B84B9E" w:rsidP="00B84B9E">
      <w:r w:rsidRPr="00284A89">
        <w:t>Se nos ha vencido el tiempo</w:t>
      </w:r>
      <w:r>
        <w:t>.</w:t>
      </w:r>
      <w:r w:rsidRPr="00284A89">
        <w:t xml:space="preserve"> </w:t>
      </w:r>
      <w:r>
        <w:t>T</w:t>
      </w:r>
      <w:r w:rsidRPr="00284A89">
        <w:t>al vez</w:t>
      </w:r>
      <w:r>
        <w:t>,</w:t>
      </w:r>
      <w:r w:rsidRPr="00284A89">
        <w:t xml:space="preserve"> ahora en el periodo de preguntas podemos profundizar más si le parece. </w:t>
      </w:r>
    </w:p>
    <w:p w14:paraId="70782E9B" w14:textId="77777777" w:rsidR="00B84B9E" w:rsidRDefault="00B84B9E" w:rsidP="00B84B9E"/>
    <w:p w14:paraId="4DA0DED4" w14:textId="77777777" w:rsidR="00B84B9E" w:rsidRDefault="00B84B9E" w:rsidP="00B84B9E">
      <w:r w:rsidRPr="00284A89">
        <w:t>Tiene la palabra</w:t>
      </w:r>
      <w:r>
        <w:t>…, —</w:t>
      </w:r>
      <w:r w:rsidRPr="00284A89">
        <w:t xml:space="preserve"> </w:t>
      </w:r>
      <w:r>
        <w:t>m</w:t>
      </w:r>
      <w:r w:rsidRPr="00284A89">
        <w:t>uchísimas gracias</w:t>
      </w:r>
      <w:r>
        <w:t>, d</w:t>
      </w:r>
      <w:r w:rsidRPr="00284A89">
        <w:t>on Carlos</w:t>
      </w:r>
      <w:r>
        <w:t>—;</w:t>
      </w:r>
      <w:r w:rsidRPr="00284A89">
        <w:t xml:space="preserve"> tiene la palabra el diputado </w:t>
      </w:r>
      <w:r>
        <w:t>Eli Feinzag,</w:t>
      </w:r>
      <w:r w:rsidRPr="00284A89">
        <w:t xml:space="preserve"> hasta por </w:t>
      </w:r>
      <w:r>
        <w:t>cinco</w:t>
      </w:r>
      <w:r w:rsidRPr="00284A89">
        <w:t xml:space="preserve"> minutos.</w:t>
      </w:r>
    </w:p>
    <w:p w14:paraId="2F9141DC" w14:textId="77777777" w:rsidR="00B84B9E" w:rsidRDefault="00B84B9E" w:rsidP="00B84B9E"/>
    <w:p w14:paraId="72985C67" w14:textId="77777777" w:rsidR="00B84B9E" w:rsidRDefault="00B84B9E" w:rsidP="00B84B9E">
      <w:pPr>
        <w:rPr>
          <w:b/>
          <w:bCs/>
        </w:rPr>
      </w:pPr>
      <w:r>
        <w:rPr>
          <w:b/>
          <w:bCs/>
        </w:rPr>
        <w:t>Diputado Eliecer Feinzag Mintz:</w:t>
      </w:r>
    </w:p>
    <w:p w14:paraId="5A1DC032" w14:textId="77777777" w:rsidR="00B84B9E" w:rsidRPr="00284A89" w:rsidRDefault="00B84B9E" w:rsidP="00B84B9E"/>
    <w:p w14:paraId="426323D8" w14:textId="77777777" w:rsidR="00B84B9E" w:rsidRDefault="00B84B9E" w:rsidP="00B84B9E">
      <w:r w:rsidRPr="00284A89">
        <w:t>Muchas gracias</w:t>
      </w:r>
      <w:r>
        <w:t>,</w:t>
      </w:r>
      <w:r w:rsidRPr="00284A89">
        <w:t xml:space="preserve"> presidente y</w:t>
      </w:r>
      <w:r>
        <w:t>,</w:t>
      </w:r>
      <w:r w:rsidRPr="00284A89">
        <w:t xml:space="preserve"> muy buenas noches, don Carlos</w:t>
      </w:r>
      <w:r>
        <w:t>.  Un</w:t>
      </w:r>
      <w:r w:rsidRPr="00284A89">
        <w:t xml:space="preserve"> placer conocerlo por este medio. </w:t>
      </w:r>
    </w:p>
    <w:p w14:paraId="7062DB99" w14:textId="77777777" w:rsidR="00B84B9E" w:rsidRDefault="00B84B9E" w:rsidP="00B84B9E"/>
    <w:p w14:paraId="1B8F7D63" w14:textId="7444492C" w:rsidR="00B84B9E" w:rsidRDefault="00B84B9E" w:rsidP="00B84B9E">
      <w:r w:rsidRPr="00284A89">
        <w:t>Don Carlos, a mí no me interesa que usted nos haga una profecía. Entiendo claramente y</w:t>
      </w:r>
      <w:r>
        <w:t>,</w:t>
      </w:r>
      <w:r w:rsidRPr="00284A89">
        <w:t xml:space="preserve"> usted lo ha explicado con total claridad</w:t>
      </w:r>
      <w:r>
        <w:t>,</w:t>
      </w:r>
      <w:r w:rsidRPr="00284A89">
        <w:t xml:space="preserve"> que eso</w:t>
      </w:r>
      <w:r>
        <w:t xml:space="preserve"> e</w:t>
      </w:r>
      <w:r w:rsidRPr="00284A89">
        <w:t>s básicamente</w:t>
      </w:r>
      <w:r>
        <w:t xml:space="preserve"> u</w:t>
      </w:r>
      <w:r w:rsidRPr="00284A89">
        <w:t xml:space="preserve">na apuesta que no es necesario hacer en este momento. </w:t>
      </w:r>
    </w:p>
    <w:p w14:paraId="6AC9FBBB" w14:textId="77777777" w:rsidR="00B84B9E" w:rsidRDefault="00B84B9E" w:rsidP="00B84B9E"/>
    <w:p w14:paraId="61CB1AAF" w14:textId="77777777" w:rsidR="00B84B9E" w:rsidRDefault="00B84B9E" w:rsidP="00B84B9E">
      <w:r>
        <w:t>Sí</w:t>
      </w:r>
      <w:r w:rsidRPr="00284A89">
        <w:t xml:space="preserve"> me interesa</w:t>
      </w:r>
      <w:r>
        <w:t>,</w:t>
      </w:r>
      <w:r w:rsidRPr="00284A89">
        <w:t xml:space="preserve"> más bien</w:t>
      </w:r>
      <w:r>
        <w:t>,</w:t>
      </w:r>
      <w:r w:rsidRPr="00284A89">
        <w:t xml:space="preserve"> conocer desde su perspectiva, si esta reforma es viable o no es viable</w:t>
      </w:r>
      <w:r>
        <w:t>.</w:t>
      </w:r>
      <w:r w:rsidRPr="00284A89">
        <w:t xml:space="preserve"> </w:t>
      </w:r>
      <w:r>
        <w:t>A</w:t>
      </w:r>
      <w:r w:rsidRPr="00284A89">
        <w:t xml:space="preserve">quí hemos recibido a </w:t>
      </w:r>
      <w:r>
        <w:t>tres</w:t>
      </w:r>
      <w:r w:rsidRPr="00284A89">
        <w:t xml:space="preserve"> abogados constitucionalistas, don Rubén Hernández</w:t>
      </w:r>
      <w:r>
        <w:t>;</w:t>
      </w:r>
      <w:r w:rsidRPr="00284A89">
        <w:t xml:space="preserve"> don Fernando Zamora, don Fabián </w:t>
      </w:r>
      <w:r>
        <w:t>V</w:t>
      </w:r>
      <w:r w:rsidRPr="00284A89">
        <w:t>olio y, por ejemplo, don Rubén y don Fernando nos presentaron tesis</w:t>
      </w:r>
      <w:r>
        <w:t xml:space="preserve"> e</w:t>
      </w:r>
      <w:r w:rsidRPr="00284A89">
        <w:t>xactamente contrarias</w:t>
      </w:r>
      <w:r>
        <w:t>.  D</w:t>
      </w:r>
      <w:r w:rsidRPr="00284A89">
        <w:t>on Rubén</w:t>
      </w:r>
      <w:r>
        <w:t>,</w:t>
      </w:r>
      <w:r w:rsidRPr="00284A89">
        <w:t xml:space="preserve"> don Rubén nos dijo que hay un derecho fundamental que se estaría </w:t>
      </w:r>
      <w:r>
        <w:t xml:space="preserve">disminuyendo </w:t>
      </w:r>
      <w:r w:rsidRPr="00284A89">
        <w:t>y que</w:t>
      </w:r>
      <w:r>
        <w:t>,</w:t>
      </w:r>
      <w:r w:rsidRPr="00284A89">
        <w:t xml:space="preserve"> por lo tanto</w:t>
      </w:r>
      <w:r>
        <w:t>,</w:t>
      </w:r>
      <w:r w:rsidRPr="00284A89">
        <w:t xml:space="preserve"> eso no se</w:t>
      </w:r>
      <w:r>
        <w:t xml:space="preserve"> p</w:t>
      </w:r>
      <w:r w:rsidRPr="00284A89">
        <w:t>uede hacer por</w:t>
      </w:r>
      <w:r>
        <w:t xml:space="preserve"> r</w:t>
      </w:r>
      <w:r w:rsidRPr="00284A89">
        <w:t>eforma parcial y que</w:t>
      </w:r>
      <w:r>
        <w:t>,</w:t>
      </w:r>
      <w:r w:rsidRPr="00284A89">
        <w:t xml:space="preserve"> la única forma sería por una reforma general mediante Asamblea Constituyente. </w:t>
      </w:r>
    </w:p>
    <w:p w14:paraId="47CB9F30" w14:textId="77777777" w:rsidR="00B84B9E" w:rsidRDefault="00B84B9E" w:rsidP="00B84B9E"/>
    <w:p w14:paraId="69A6D8B0" w14:textId="77777777" w:rsidR="00B84B9E" w:rsidRDefault="00B84B9E" w:rsidP="00B84B9E">
      <w:r w:rsidRPr="00284A89">
        <w:t>Don Fernando nos dice que no hay un derecho fundamental involucrado que</w:t>
      </w:r>
      <w:r>
        <w:t xml:space="preserve">, </w:t>
      </w:r>
      <w:r w:rsidRPr="00284A89">
        <w:t>por lo tanto</w:t>
      </w:r>
      <w:r>
        <w:t>,</w:t>
      </w:r>
      <w:r w:rsidRPr="00284A89">
        <w:t xml:space="preserve"> cabe la reforma parcial y que</w:t>
      </w:r>
      <w:r>
        <w:t>,</w:t>
      </w:r>
      <w:r w:rsidRPr="00284A89">
        <w:t xml:space="preserve"> por el contrario, si hubiera un derecho fundamental ni siquiera por reforma general, se podría afectar. </w:t>
      </w:r>
    </w:p>
    <w:p w14:paraId="40D3D97D" w14:textId="77777777" w:rsidR="00B84B9E" w:rsidRDefault="00B84B9E" w:rsidP="00B84B9E"/>
    <w:p w14:paraId="1A4B6C6D" w14:textId="77777777" w:rsidR="00B84B9E" w:rsidRDefault="00B84B9E" w:rsidP="00B84B9E">
      <w:r w:rsidRPr="00284A89">
        <w:t>Entonces</w:t>
      </w:r>
      <w:r>
        <w:t>,</w:t>
      </w:r>
      <w:r w:rsidRPr="00284A89">
        <w:t xml:space="preserve"> a mí me interesa conocer su criterio de</w:t>
      </w:r>
      <w:r>
        <w:t>,</w:t>
      </w:r>
      <w:r w:rsidRPr="00284A89">
        <w:t xml:space="preserve"> </w:t>
      </w:r>
      <w:r>
        <w:t>¿</w:t>
      </w:r>
      <w:r w:rsidRPr="00284A89">
        <w:t>si hay un derecho fundamental en juego o no</w:t>
      </w:r>
      <w:r>
        <w:t>?  ¿D</w:t>
      </w:r>
      <w:r w:rsidRPr="00284A89">
        <w:t>e si cabe la reforma parcial o no</w:t>
      </w:r>
      <w:r>
        <w:t>?</w:t>
      </w:r>
      <w:r w:rsidRPr="00284A89">
        <w:t xml:space="preserve"> </w:t>
      </w:r>
      <w:r>
        <w:t>I</w:t>
      </w:r>
      <w:r w:rsidRPr="00284A89">
        <w:t>lústrenos</w:t>
      </w:r>
      <w:r>
        <w:t>,</w:t>
      </w:r>
      <w:r w:rsidRPr="00284A89">
        <w:t xml:space="preserve"> porque de los de los </w:t>
      </w:r>
      <w:r>
        <w:t>tres,</w:t>
      </w:r>
      <w:r w:rsidRPr="00284A89">
        <w:t xml:space="preserve"> usted es el único que ha sido magistrado</w:t>
      </w:r>
      <w:r>
        <w:t>, b</w:t>
      </w:r>
      <w:r w:rsidRPr="00284A89">
        <w:t>ueno, los cuatro, usted es el único que ha sido magistrado titular en la Sala Cuarta.</w:t>
      </w:r>
    </w:p>
    <w:p w14:paraId="5A8B472C" w14:textId="77777777" w:rsidR="00B84B9E" w:rsidRDefault="00B84B9E" w:rsidP="00B84B9E"/>
    <w:p w14:paraId="2C3637F4" w14:textId="77777777" w:rsidR="00B84B9E" w:rsidRDefault="00B84B9E" w:rsidP="00B84B9E">
      <w:pPr>
        <w:rPr>
          <w:b/>
          <w:bCs/>
        </w:rPr>
      </w:pPr>
      <w:r>
        <w:rPr>
          <w:b/>
          <w:bCs/>
        </w:rPr>
        <w:t>Señor Carlos Arguedas Ramírez:</w:t>
      </w:r>
    </w:p>
    <w:p w14:paraId="370D64BB" w14:textId="77777777" w:rsidR="00B84B9E" w:rsidRPr="00284A89" w:rsidRDefault="00B84B9E" w:rsidP="00B84B9E"/>
    <w:p w14:paraId="17DE32A7" w14:textId="77777777" w:rsidR="00B84B9E" w:rsidRDefault="00B84B9E" w:rsidP="00B84B9E">
      <w:r w:rsidRPr="00284A89">
        <w:t>Sí, con mucho gusto</w:t>
      </w:r>
      <w:r>
        <w:t>.</w:t>
      </w:r>
      <w:r w:rsidRPr="00284A89">
        <w:t xml:space="preserve"> También</w:t>
      </w:r>
      <w:r>
        <w:t>, he sido</w:t>
      </w:r>
      <w:r w:rsidRPr="00284A89">
        <w:t xml:space="preserve"> diputado, </w:t>
      </w:r>
      <w:r>
        <w:t xml:space="preserve">he decirle, </w:t>
      </w:r>
      <w:r w:rsidRPr="00284A89">
        <w:t>cosa que es una</w:t>
      </w:r>
      <w:r>
        <w:t>, c</w:t>
      </w:r>
      <w:r w:rsidRPr="00284A89">
        <w:t xml:space="preserve">asi </w:t>
      </w:r>
      <w:r>
        <w:t xml:space="preserve">una extravagancia que ocurra en nuestro </w:t>
      </w:r>
      <w:r w:rsidRPr="00284A89">
        <w:t xml:space="preserve">sistema, </w:t>
      </w:r>
      <w:r>
        <w:t>eso fue después de ser magistrado; de manera que</w:t>
      </w:r>
      <w:r w:rsidRPr="00284A89">
        <w:t xml:space="preserve"> me he puesto los </w:t>
      </w:r>
      <w:r>
        <w:t>dos</w:t>
      </w:r>
      <w:r w:rsidRPr="00284A89">
        <w:t xml:space="preserve"> sombreros</w:t>
      </w:r>
      <w:r>
        <w:t xml:space="preserve">.  En esa </w:t>
      </w:r>
      <w:r w:rsidRPr="00284A89">
        <w:t>perspectiv</w:t>
      </w:r>
      <w:r>
        <w:t>a,</w:t>
      </w:r>
      <w:r w:rsidRPr="00284A89">
        <w:t xml:space="preserve"> </w:t>
      </w:r>
      <w:r>
        <w:t xml:space="preserve">es </w:t>
      </w:r>
      <w:r w:rsidRPr="00284A89">
        <w:t>que me interesa el tema de</w:t>
      </w:r>
      <w:r>
        <w:t>sde</w:t>
      </w:r>
      <w:r w:rsidRPr="00284A89">
        <w:t xml:space="preserve"> la perspectiva funcional.</w:t>
      </w:r>
    </w:p>
    <w:p w14:paraId="4249E68B" w14:textId="77777777" w:rsidR="00B84B9E" w:rsidRPr="00284A89" w:rsidRDefault="00B84B9E" w:rsidP="00B84B9E"/>
    <w:p w14:paraId="281E2CFA" w14:textId="77777777" w:rsidR="00B84B9E" w:rsidRPr="00284A89" w:rsidRDefault="00B84B9E" w:rsidP="00B84B9E">
      <w:r>
        <w:lastRenderedPageBreak/>
        <w:t xml:space="preserve">Yo creo que, dada la </w:t>
      </w:r>
      <w:r w:rsidRPr="00284A89">
        <w:t>incerteza acerca de la</w:t>
      </w:r>
      <w:r>
        <w:t xml:space="preserve"> p</w:t>
      </w:r>
      <w:r w:rsidRPr="00284A89">
        <w:t>osición de la situación de la jurisprudencia, donde a mí no me basta con decir que finalmente la última sentencia dice tal cosa</w:t>
      </w:r>
      <w:r>
        <w:t>. p</w:t>
      </w:r>
      <w:r w:rsidRPr="00284A89">
        <w:t>uesto que siempre he oído una última sentencia que</w:t>
      </w:r>
      <w:r>
        <w:t>,</w:t>
      </w:r>
      <w:r w:rsidRPr="00284A89">
        <w:t xml:space="preserve"> de alguna forma</w:t>
      </w:r>
      <w:r>
        <w:t>,</w:t>
      </w:r>
      <w:r w:rsidRPr="00284A89">
        <w:t xml:space="preserve"> posteriormente</w:t>
      </w:r>
      <w:r>
        <w:t xml:space="preserve"> s</w:t>
      </w:r>
      <w:r w:rsidRPr="00284A89">
        <w:t>e ha revocado</w:t>
      </w:r>
      <w:r>
        <w:t>, d</w:t>
      </w:r>
      <w:r w:rsidRPr="00284A89">
        <w:t>esde una visión entonces estrictamente práctica</w:t>
      </w:r>
      <w:r>
        <w:t>, de calculabilidad, y</w:t>
      </w:r>
      <w:r w:rsidRPr="00284A89">
        <w:t>o creo</w:t>
      </w:r>
      <w:r>
        <w:t xml:space="preserve"> q</w:t>
      </w:r>
      <w:r w:rsidRPr="00284A89">
        <w:t>ue s</w:t>
      </w:r>
      <w:r>
        <w:t>í</w:t>
      </w:r>
      <w:r w:rsidRPr="00284A89">
        <w:t xml:space="preserve"> admitió que la reforma a mí me convence como tal reforma</w:t>
      </w:r>
      <w:r>
        <w:t>,</w:t>
      </w:r>
      <w:r w:rsidRPr="00284A89">
        <w:t xml:space="preserve"> como mecanismo</w:t>
      </w:r>
      <w:r>
        <w:t xml:space="preserve"> </w:t>
      </w:r>
      <w:r w:rsidRPr="00284A89">
        <w:t>procesal</w:t>
      </w:r>
      <w:r>
        <w:t>, p</w:t>
      </w:r>
      <w:r w:rsidRPr="00284A89">
        <w:t>ara atender un cierto tipo de problema</w:t>
      </w:r>
      <w:r>
        <w:t>, u</w:t>
      </w:r>
      <w:r w:rsidRPr="00284A89">
        <w:t>na cierta forma de criminalidad</w:t>
      </w:r>
      <w:r>
        <w:t xml:space="preserve"> yo d</w:t>
      </w:r>
      <w:r w:rsidRPr="00284A89">
        <w:t>iría</w:t>
      </w:r>
      <w:r>
        <w:t xml:space="preserve"> que, e</w:t>
      </w:r>
      <w:r w:rsidRPr="00284A89">
        <w:t>n lo que yo debo esforzarme es de</w:t>
      </w:r>
      <w:r>
        <w:t xml:space="preserve"> p</w:t>
      </w:r>
      <w:r w:rsidRPr="00284A89">
        <w:t>rocura</w:t>
      </w:r>
      <w:r>
        <w:t>r</w:t>
      </w:r>
      <w:r w:rsidRPr="00284A89">
        <w:t xml:space="preserve"> </w:t>
      </w:r>
      <w:r>
        <w:t>que e</w:t>
      </w:r>
      <w:r w:rsidRPr="00284A89">
        <w:t>l proyecto</w:t>
      </w:r>
      <w:r>
        <w:t xml:space="preserve"> de</w:t>
      </w:r>
      <w:r w:rsidRPr="00284A89">
        <w:t xml:space="preserve"> reforma que yo ofrezca</w:t>
      </w:r>
      <w:r>
        <w:t xml:space="preserve"> a</w:t>
      </w:r>
      <w:r w:rsidRPr="00284A89">
        <w:t xml:space="preserve"> la </w:t>
      </w:r>
      <w:r>
        <w:t>S</w:t>
      </w:r>
      <w:r w:rsidRPr="00284A89">
        <w:t xml:space="preserve">ala </w:t>
      </w:r>
      <w:r>
        <w:t>C</w:t>
      </w:r>
      <w:r w:rsidRPr="00284A89">
        <w:t>onstitucional</w:t>
      </w:r>
      <w:r>
        <w:t>,</w:t>
      </w:r>
      <w:r w:rsidRPr="00284A89">
        <w:t xml:space="preserve"> para que juzgue si es o no constitucional</w:t>
      </w:r>
      <w:r>
        <w:t>, t</w:t>
      </w:r>
      <w:r w:rsidRPr="00284A89">
        <w:t>iene que ser un proyecto.</w:t>
      </w:r>
    </w:p>
    <w:p w14:paraId="28B03B6D" w14:textId="77777777" w:rsidR="00B84B9E" w:rsidRDefault="00B84B9E" w:rsidP="00B84B9E">
      <w:r>
        <w:t>q</w:t>
      </w:r>
      <w:r w:rsidRPr="00284A89">
        <w:t xml:space="preserve">ue resista el juicio y el escrutinio de constitucionalidad. </w:t>
      </w:r>
    </w:p>
    <w:p w14:paraId="0BE49ED1" w14:textId="77777777" w:rsidR="00B84B9E" w:rsidRDefault="00B84B9E" w:rsidP="00B84B9E"/>
    <w:p w14:paraId="5CAD5FB6" w14:textId="77777777" w:rsidR="00B84B9E" w:rsidRDefault="00B84B9E" w:rsidP="00B84B9E">
      <w:r w:rsidRPr="00284A89">
        <w:t>Yo podría admitir</w:t>
      </w:r>
      <w:r>
        <w:t xml:space="preserve"> que</w:t>
      </w:r>
      <w:r w:rsidRPr="00284A89">
        <w:t xml:space="preserve"> la disposición del artículo 32, </w:t>
      </w:r>
      <w:r>
        <w:t>n</w:t>
      </w:r>
      <w:r w:rsidRPr="00284A89">
        <w:t>o obstante, su lenguaje categórico</w:t>
      </w:r>
      <w:r>
        <w:t>, y</w:t>
      </w:r>
      <w:r w:rsidRPr="00284A89">
        <w:t xml:space="preserve"> esa es una forma de interpretar, como saben</w:t>
      </w:r>
      <w:r>
        <w:t>,</w:t>
      </w:r>
      <w:r w:rsidRPr="00284A89">
        <w:t xml:space="preserve"> las normas, literalmente</w:t>
      </w:r>
      <w:r>
        <w:t>;</w:t>
      </w:r>
      <w:r w:rsidRPr="00284A89">
        <w:t xml:space="preserve"> </w:t>
      </w:r>
      <w:r>
        <w:t>n</w:t>
      </w:r>
      <w:r w:rsidRPr="00284A89">
        <w:t>o obstante</w:t>
      </w:r>
      <w:r>
        <w:t xml:space="preserve">, podría </w:t>
      </w:r>
      <w:r w:rsidRPr="00284A89">
        <w:t>entenderse razonablemente, en el sentido de que esa disposición</w:t>
      </w:r>
      <w:r>
        <w:t xml:space="preserve"> p</w:t>
      </w:r>
      <w:r w:rsidRPr="00284A89">
        <w:t>rohíbe de modo categórico, terminante</w:t>
      </w:r>
      <w:r>
        <w:t>,</w:t>
      </w:r>
      <w:r w:rsidRPr="00284A89">
        <w:t xml:space="preserve"> absoluto</w:t>
      </w:r>
      <w:r>
        <w:t xml:space="preserve"> e</w:t>
      </w:r>
      <w:r w:rsidRPr="00284A89">
        <w:t xml:space="preserve">l mecanismo de expulsión por razones políticas de un costarricense. Lo cual vincula con la historia del artículo. </w:t>
      </w:r>
    </w:p>
    <w:p w14:paraId="023DB445" w14:textId="77777777" w:rsidR="00B84B9E" w:rsidRDefault="00B84B9E" w:rsidP="00B84B9E"/>
    <w:p w14:paraId="143964CE" w14:textId="77777777" w:rsidR="00B84B9E" w:rsidRDefault="00B84B9E" w:rsidP="00B84B9E">
      <w:r w:rsidRPr="00284A89">
        <w:t>Pero que</w:t>
      </w:r>
      <w:r>
        <w:t>, s</w:t>
      </w:r>
      <w:r w:rsidRPr="00284A89">
        <w:t xml:space="preserve">ería una interpretación excesiva entender que esa misma </w:t>
      </w:r>
      <w:r>
        <w:t>garant´pia ha de</w:t>
      </w:r>
      <w:r w:rsidRPr="00284A89">
        <w:t xml:space="preserve"> rendirse o ha de darse</w:t>
      </w:r>
      <w:r>
        <w:t>,</w:t>
      </w:r>
      <w:r w:rsidRPr="00284A89">
        <w:t xml:space="preserve"> ha de reconocerse</w:t>
      </w:r>
      <w:r>
        <w:t>, a</w:t>
      </w:r>
      <w:r w:rsidRPr="00284A89">
        <w:t xml:space="preserve"> costarricenses</w:t>
      </w:r>
      <w:r>
        <w:t xml:space="preserve"> q</w:t>
      </w:r>
      <w:r w:rsidRPr="00284A89">
        <w:t>ue pueden ser extraditados para ser juzgados en el exterior</w:t>
      </w:r>
      <w:r>
        <w:t>, a</w:t>
      </w:r>
      <w:r w:rsidRPr="00284A89">
        <w:t xml:space="preserve"> través de un procedimiento jurisdiccional</w:t>
      </w:r>
      <w:r>
        <w:t>,</w:t>
      </w:r>
      <w:r w:rsidRPr="00284A89">
        <w:t xml:space="preserve"> no político</w:t>
      </w:r>
      <w:r>
        <w:t>,</w:t>
      </w:r>
      <w:r w:rsidRPr="00284A89">
        <w:t xml:space="preserve"> como la extradición</w:t>
      </w:r>
      <w:r>
        <w:t>, rodeado</w:t>
      </w:r>
      <w:r w:rsidRPr="00284A89">
        <w:t xml:space="preserve"> de garantías.</w:t>
      </w:r>
    </w:p>
    <w:p w14:paraId="78DCECFB" w14:textId="77777777" w:rsidR="00B84B9E" w:rsidRPr="00284A89" w:rsidRDefault="00B84B9E" w:rsidP="00B84B9E"/>
    <w:p w14:paraId="4E7C483A" w14:textId="77777777" w:rsidR="00B84B9E" w:rsidRDefault="00B84B9E" w:rsidP="00B84B9E">
      <w:r w:rsidRPr="00284A89">
        <w:t>Y, en ese sentido, yo diría</w:t>
      </w:r>
      <w:r>
        <w:t>, q</w:t>
      </w:r>
      <w:r w:rsidRPr="00284A89">
        <w:t>ue</w:t>
      </w:r>
      <w:r>
        <w:t xml:space="preserve"> u</w:t>
      </w:r>
      <w:r w:rsidRPr="00284A89">
        <w:t>na posibilidad muy clara es entender que la disposición del 32 se desdobla</w:t>
      </w:r>
      <w:r>
        <w:t xml:space="preserve"> e</w:t>
      </w:r>
      <w:r w:rsidRPr="00284A89">
        <w:t>n un mecanismo de protección absoluto</w:t>
      </w:r>
      <w:r>
        <w:t>, p</w:t>
      </w:r>
      <w:r w:rsidRPr="00284A89">
        <w:t>ara fines políticos o por razones políticas, la expulsión</w:t>
      </w:r>
      <w:r>
        <w:t xml:space="preserve"> y, un mecanismo</w:t>
      </w:r>
      <w:r w:rsidRPr="00284A89">
        <w:t xml:space="preserve"> jurídico, dotado de garantías</w:t>
      </w:r>
      <w:r>
        <w:t>, e</w:t>
      </w:r>
      <w:r w:rsidRPr="00284A89">
        <w:t>ncarga</w:t>
      </w:r>
      <w:r>
        <w:t>r</w:t>
      </w:r>
      <w:r w:rsidRPr="00284A89">
        <w:t xml:space="preserve"> al Poder Judicial es ir a la jurisdicción y no a una administración</w:t>
      </w:r>
      <w:r>
        <w:t xml:space="preserve">, o a una </w:t>
      </w:r>
      <w:r w:rsidRPr="00284A89">
        <w:t>legislación</w:t>
      </w:r>
      <w:r>
        <w:t xml:space="preserve">, que </w:t>
      </w:r>
      <w:r w:rsidRPr="00284A89">
        <w:t>puede</w:t>
      </w:r>
      <w:r>
        <w:t xml:space="preserve"> p</w:t>
      </w:r>
      <w:r w:rsidRPr="00284A89">
        <w:t>roteger</w:t>
      </w:r>
      <w:r>
        <w:t xml:space="preserve"> l</w:t>
      </w:r>
      <w:r w:rsidRPr="00284A89">
        <w:t xml:space="preserve">os derechos y garantías fundamentales de cualquier extraditable. </w:t>
      </w:r>
    </w:p>
    <w:p w14:paraId="10EBBA68" w14:textId="77777777" w:rsidR="00B84B9E" w:rsidRDefault="00B84B9E" w:rsidP="00B84B9E"/>
    <w:p w14:paraId="3E5AD962" w14:textId="77777777" w:rsidR="00B84B9E" w:rsidRDefault="00B84B9E" w:rsidP="00B84B9E">
      <w:r w:rsidRPr="00284A89">
        <w:t>Y</w:t>
      </w:r>
      <w:r>
        <w:t>,</w:t>
      </w:r>
      <w:r w:rsidRPr="00284A89">
        <w:t xml:space="preserve"> en ese sentido, lo que yo creo es que</w:t>
      </w:r>
      <w:r>
        <w:t>,</w:t>
      </w:r>
      <w:r w:rsidRPr="00284A89">
        <w:t xml:space="preserve"> si admito que por alguna razón la reforma es conveniente</w:t>
      </w:r>
      <w:r>
        <w:t xml:space="preserve"> y</w:t>
      </w:r>
      <w:r w:rsidRPr="00284A89">
        <w:t xml:space="preserve"> quiero </w:t>
      </w:r>
      <w:r>
        <w:t>r</w:t>
      </w:r>
      <w:r w:rsidRPr="00284A89">
        <w:t>eforza</w:t>
      </w:r>
      <w:r>
        <w:t>rla</w:t>
      </w:r>
      <w:r w:rsidRPr="00284A89">
        <w:t xml:space="preserve"> para qu</w:t>
      </w:r>
      <w:r>
        <w:t>e pase e</w:t>
      </w:r>
      <w:r w:rsidRPr="00284A89">
        <w:t>l filtro o el tamiz este de la inconstitucionalidad</w:t>
      </w:r>
      <w:r>
        <w:t>…</w:t>
      </w:r>
    </w:p>
    <w:p w14:paraId="3E5267E2" w14:textId="77777777" w:rsidR="00B84B9E" w:rsidRDefault="00B84B9E" w:rsidP="00B84B9E"/>
    <w:p w14:paraId="7A68166D" w14:textId="77777777" w:rsidR="00B84B9E" w:rsidRPr="008D05FA" w:rsidRDefault="00B84B9E" w:rsidP="00B84B9E">
      <w:pPr>
        <w:rPr>
          <w:b/>
          <w:bCs/>
        </w:rPr>
      </w:pPr>
      <w:r w:rsidRPr="008D05FA">
        <w:rPr>
          <w:b/>
          <w:bCs/>
        </w:rPr>
        <w:t>Presidente:</w:t>
      </w:r>
    </w:p>
    <w:p w14:paraId="06313ED3" w14:textId="77777777" w:rsidR="00B84B9E" w:rsidRDefault="00B84B9E" w:rsidP="00B84B9E"/>
    <w:p w14:paraId="2A43D56F" w14:textId="77777777" w:rsidR="00B84B9E" w:rsidRDefault="00B84B9E" w:rsidP="00B84B9E">
      <w:r>
        <w:t>Don Carlos, perdón. S</w:t>
      </w:r>
      <w:r w:rsidRPr="00284A89">
        <w:t>e venció el tiempo</w:t>
      </w:r>
      <w:r>
        <w:t>. L</w:t>
      </w:r>
      <w:r w:rsidRPr="00284A89">
        <w:t xml:space="preserve">e voy a dar </w:t>
      </w:r>
      <w:r>
        <w:t>un</w:t>
      </w:r>
      <w:r w:rsidRPr="00284A89">
        <w:t xml:space="preserve"> minuto de mi tiempo para que pueda cerrar. </w:t>
      </w:r>
    </w:p>
    <w:p w14:paraId="075FC052" w14:textId="77777777" w:rsidR="00B84B9E" w:rsidRDefault="00B84B9E" w:rsidP="00B84B9E"/>
    <w:p w14:paraId="7F61B7B7" w14:textId="77777777" w:rsidR="00B84B9E" w:rsidRDefault="00B84B9E" w:rsidP="00B84B9E">
      <w:pPr>
        <w:rPr>
          <w:b/>
          <w:bCs/>
        </w:rPr>
      </w:pPr>
      <w:r>
        <w:rPr>
          <w:b/>
          <w:bCs/>
        </w:rPr>
        <w:t>Señor Carlos Arguedas Ramírez:</w:t>
      </w:r>
    </w:p>
    <w:p w14:paraId="62D1F4F1" w14:textId="77777777" w:rsidR="00B84B9E" w:rsidRDefault="00B84B9E" w:rsidP="00B84B9E"/>
    <w:p w14:paraId="2BAEBF5B" w14:textId="77777777" w:rsidR="00B84B9E" w:rsidRDefault="00B84B9E" w:rsidP="00B84B9E">
      <w:r w:rsidRPr="00284A89">
        <w:t xml:space="preserve">Gracias. Yo diría que entonces lo que conviene en esa perspectiva </w:t>
      </w:r>
      <w:r>
        <w:t>o</w:t>
      </w:r>
      <w:r w:rsidRPr="00284A89">
        <w:t xml:space="preserve"> que</w:t>
      </w:r>
      <w:r>
        <w:t>,</w:t>
      </w:r>
      <w:r w:rsidRPr="00284A89">
        <w:t xml:space="preserve"> en el caso contrario, si yo encuentro que es</w:t>
      </w:r>
      <w:r>
        <w:t xml:space="preserve"> i</w:t>
      </w:r>
      <w:r w:rsidRPr="00284A89">
        <w:t>nconveniente, decidiría que es inconveniente por cua</w:t>
      </w:r>
      <w:r>
        <w:t>lquier…,</w:t>
      </w:r>
      <w:r w:rsidRPr="00284A89">
        <w:t xml:space="preserve"> por las razones de política criminal que yo tengo</w:t>
      </w:r>
      <w:r>
        <w:t xml:space="preserve"> y, </w:t>
      </w:r>
      <w:r w:rsidRPr="00284A89">
        <w:t>a eso se sumaría la inconstitucionalidad.</w:t>
      </w:r>
    </w:p>
    <w:p w14:paraId="69EFDEEC" w14:textId="77777777" w:rsidR="00B84B9E" w:rsidRPr="00284A89" w:rsidRDefault="00B84B9E" w:rsidP="00B84B9E"/>
    <w:p w14:paraId="3247EDE9" w14:textId="77777777" w:rsidR="00B84B9E" w:rsidRDefault="00B84B9E" w:rsidP="00B84B9E">
      <w:r w:rsidRPr="00284A89">
        <w:lastRenderedPageBreak/>
        <w:t>Pero</w:t>
      </w:r>
      <w:r>
        <w:t>,</w:t>
      </w:r>
      <w:r w:rsidRPr="00284A89">
        <w:t xml:space="preserve"> aquí la inconstitucionalidad</w:t>
      </w:r>
      <w:r>
        <w:t>,</w:t>
      </w:r>
      <w:r w:rsidRPr="00284A89">
        <w:t xml:space="preserve"> en esta segunda </w:t>
      </w:r>
      <w:r>
        <w:t>ve</w:t>
      </w:r>
      <w:r w:rsidRPr="00284A89">
        <w:t>rsión es un obstáculo y</w:t>
      </w:r>
      <w:r>
        <w:t>,</w:t>
      </w:r>
      <w:r w:rsidRPr="00284A89">
        <w:t xml:space="preserve"> en ese caso yo probablemen</w:t>
      </w:r>
      <w:r>
        <w:t xml:space="preserve">te </w:t>
      </w:r>
      <w:r w:rsidRPr="00284A89">
        <w:t>recomendaría</w:t>
      </w:r>
      <w:r>
        <w:t>,</w:t>
      </w:r>
      <w:r w:rsidRPr="00284A89">
        <w:t xml:space="preserve"> respetuosísimamente</w:t>
      </w:r>
      <w:r>
        <w:t>,</w:t>
      </w:r>
      <w:r w:rsidRPr="00284A89">
        <w:t xml:space="preserve"> a la comisión que modificará o recomendará</w:t>
      </w:r>
      <w:r>
        <w:t xml:space="preserve"> propusiera </w:t>
      </w:r>
      <w:r w:rsidRPr="00284A89">
        <w:t>al plenario</w:t>
      </w:r>
      <w:r>
        <w:t xml:space="preserve"> u</w:t>
      </w:r>
      <w:r w:rsidRPr="00284A89">
        <w:t>na modificación del artículo</w:t>
      </w:r>
      <w:r>
        <w:t>, q</w:t>
      </w:r>
      <w:r w:rsidRPr="00284A89">
        <w:t>ue estableciera</w:t>
      </w:r>
      <w:r>
        <w:t xml:space="preserve"> u</w:t>
      </w:r>
      <w:r w:rsidRPr="00284A89">
        <w:t>na expresa referencia que</w:t>
      </w:r>
      <w:r>
        <w:t>,</w:t>
      </w:r>
      <w:r w:rsidRPr="00284A89">
        <w:t xml:space="preserve"> ahora, según lo que el texto que leí</w:t>
      </w:r>
      <w:r>
        <w:t>,</w:t>
      </w:r>
      <w:r w:rsidRPr="00284A89">
        <w:t xml:space="preserve"> no lo hace</w:t>
      </w:r>
      <w:r>
        <w:t>, a</w:t>
      </w:r>
      <w:r w:rsidRPr="00284A89">
        <w:t xml:space="preserve"> aquel la extradición</w:t>
      </w:r>
      <w:r>
        <w:t>,</w:t>
      </w:r>
      <w:r w:rsidRPr="00284A89">
        <w:t xml:space="preserve"> eso sí</w:t>
      </w:r>
      <w:r>
        <w:t>,</w:t>
      </w:r>
      <w:r w:rsidRPr="00284A89">
        <w:t xml:space="preserve"> se </w:t>
      </w:r>
      <w:r>
        <w:t xml:space="preserve">realizará en </w:t>
      </w:r>
      <w:r w:rsidRPr="00284A89">
        <w:t>conformidad</w:t>
      </w:r>
      <w:r>
        <w:t xml:space="preserve"> c</w:t>
      </w:r>
      <w:r w:rsidRPr="00284A89">
        <w:t xml:space="preserve">on respeto a las garantías de los derechos fundamentales que tiene asegurados el extraditable en </w:t>
      </w:r>
      <w:r>
        <w:t>e</w:t>
      </w:r>
      <w:r w:rsidRPr="00284A89">
        <w:t xml:space="preserve">l </w:t>
      </w:r>
      <w:r>
        <w:t>p</w:t>
      </w:r>
      <w:r w:rsidRPr="00284A89">
        <w:t>aís</w:t>
      </w:r>
      <w:r>
        <w:t>, q</w:t>
      </w:r>
      <w:r w:rsidRPr="00284A89">
        <w:t xml:space="preserve">ue concede </w:t>
      </w:r>
      <w:r>
        <w:t>los</w:t>
      </w:r>
      <w:r w:rsidRPr="00284A89">
        <w:t xml:space="preserve"> tratados y con</w:t>
      </w:r>
      <w:r>
        <w:t xml:space="preserve"> q</w:t>
      </w:r>
      <w:r w:rsidRPr="00284A89">
        <w:t>ue concede la legislación</w:t>
      </w:r>
      <w:r>
        <w:t>, lo dice la norma.  Y, además, c</w:t>
      </w:r>
      <w:r w:rsidRPr="00284A89">
        <w:t>on garantía del debido proceso legal</w:t>
      </w:r>
      <w:r>
        <w:t>.</w:t>
      </w:r>
    </w:p>
    <w:p w14:paraId="0C7EC5E2" w14:textId="77777777" w:rsidR="00B84B9E" w:rsidRDefault="00B84B9E" w:rsidP="00B84B9E"/>
    <w:p w14:paraId="767A3874" w14:textId="77777777" w:rsidR="00B84B9E" w:rsidRDefault="00B84B9E" w:rsidP="00B84B9E">
      <w:r>
        <w:t>E</w:t>
      </w:r>
      <w:r w:rsidRPr="00284A89">
        <w:t>s decir, en otras palabras, lo que yo haría en esa perspectiva, lo que yo recomendaría</w:t>
      </w:r>
      <w:r>
        <w:t>,</w:t>
      </w:r>
      <w:r w:rsidRPr="00284A89">
        <w:t xml:space="preserve"> si es que quiero que la reforma supere el filtro de la inconstitucionalidad</w:t>
      </w:r>
      <w:r>
        <w:t>,</w:t>
      </w:r>
      <w:r w:rsidRPr="00284A89">
        <w:t xml:space="preserve"> es reforzar su texto para que quede claro</w:t>
      </w:r>
      <w:r>
        <w:t>, n</w:t>
      </w:r>
      <w:r w:rsidRPr="00284A89">
        <w:t>o obstante, lo que diga la ley de extradición</w:t>
      </w:r>
      <w:r>
        <w:t>, que el</w:t>
      </w:r>
      <w:r w:rsidRPr="00284A89">
        <w:t xml:space="preserve"> costarricense extraditado</w:t>
      </w:r>
      <w:r>
        <w:t>, a</w:t>
      </w:r>
      <w:r w:rsidRPr="00284A89">
        <w:t>l costarricense extraditado se le garantiza</w:t>
      </w:r>
      <w:r>
        <w:t>, jurisdiccionalmente, e</w:t>
      </w:r>
      <w:r w:rsidRPr="00284A89">
        <w:t>n el acto de extradición, sus derechos fundamentales, su derecho al debido proceso.</w:t>
      </w:r>
    </w:p>
    <w:p w14:paraId="49D4B3AD" w14:textId="77777777" w:rsidR="00B84B9E" w:rsidRPr="00284A89" w:rsidRDefault="00B84B9E" w:rsidP="00B84B9E"/>
    <w:p w14:paraId="7FFDBF4C" w14:textId="77777777" w:rsidR="00B84B9E" w:rsidRPr="00523949" w:rsidRDefault="00B84B9E" w:rsidP="00B84B9E">
      <w:pPr>
        <w:rPr>
          <w:b/>
          <w:bCs/>
        </w:rPr>
      </w:pPr>
      <w:r w:rsidRPr="00523949">
        <w:rPr>
          <w:b/>
          <w:bCs/>
        </w:rPr>
        <w:t>Presidente:</w:t>
      </w:r>
    </w:p>
    <w:p w14:paraId="44A0C371" w14:textId="77777777" w:rsidR="00B84B9E" w:rsidRDefault="00B84B9E" w:rsidP="00B84B9E"/>
    <w:p w14:paraId="66769134" w14:textId="77777777" w:rsidR="00B84B9E" w:rsidRDefault="00B84B9E" w:rsidP="00B84B9E">
      <w:r w:rsidRPr="00284A89">
        <w:t>Muchas gracias</w:t>
      </w:r>
      <w:r>
        <w:t>,</w:t>
      </w:r>
      <w:r w:rsidRPr="00284A89">
        <w:t xml:space="preserve"> don Carlos. </w:t>
      </w:r>
      <w:r>
        <w:t>Se venció el tiempo.</w:t>
      </w:r>
    </w:p>
    <w:p w14:paraId="6DAD58D8" w14:textId="77777777" w:rsidR="00B84B9E" w:rsidRDefault="00B84B9E" w:rsidP="00B84B9E"/>
    <w:p w14:paraId="2E365852" w14:textId="77777777" w:rsidR="00B84B9E" w:rsidRDefault="00B84B9E" w:rsidP="00B84B9E">
      <w:r>
        <w:t>T</w:t>
      </w:r>
      <w:r w:rsidRPr="00284A89">
        <w:t>iene la palabra</w:t>
      </w:r>
      <w:r>
        <w:t xml:space="preserve"> l</w:t>
      </w:r>
      <w:r w:rsidRPr="00284A89">
        <w:t xml:space="preserve">a diputada doña Pilar </w:t>
      </w:r>
      <w:r>
        <w:t xml:space="preserve">Cisneros, </w:t>
      </w:r>
      <w:r w:rsidRPr="00284A89">
        <w:t>hasta por</w:t>
      </w:r>
      <w:r>
        <w:t xml:space="preserve"> cinco</w:t>
      </w:r>
      <w:r w:rsidRPr="00284A89">
        <w:t xml:space="preserve"> minutos.</w:t>
      </w:r>
    </w:p>
    <w:p w14:paraId="75E71362" w14:textId="77777777" w:rsidR="00B84B9E" w:rsidRPr="00284A89" w:rsidRDefault="00B84B9E" w:rsidP="00B84B9E"/>
    <w:p w14:paraId="3CDF8F63" w14:textId="77777777" w:rsidR="00B84B9E" w:rsidRPr="00C937AA" w:rsidRDefault="00B84B9E" w:rsidP="00B84B9E">
      <w:pPr>
        <w:rPr>
          <w:b/>
          <w:bCs/>
        </w:rPr>
      </w:pPr>
      <w:r w:rsidRPr="00C937AA">
        <w:rPr>
          <w:b/>
          <w:bCs/>
        </w:rPr>
        <w:t>Diputada Pilar Cisneros Gallo:</w:t>
      </w:r>
    </w:p>
    <w:p w14:paraId="678C9B4F" w14:textId="77777777" w:rsidR="00B84B9E" w:rsidRDefault="00B84B9E" w:rsidP="00B84B9E"/>
    <w:p w14:paraId="182F1771" w14:textId="77777777" w:rsidR="00B84B9E" w:rsidRDefault="00B84B9E" w:rsidP="00B84B9E">
      <w:r>
        <w:t>B</w:t>
      </w:r>
      <w:r w:rsidRPr="00284A89">
        <w:t>uenas noches, don Carlos</w:t>
      </w:r>
      <w:r>
        <w:t xml:space="preserve">.  </w:t>
      </w:r>
      <w:r w:rsidRPr="00284A89">
        <w:t xml:space="preserve">Pilar Cisneros, </w:t>
      </w:r>
      <w:r>
        <w:t>¿</w:t>
      </w:r>
      <w:r w:rsidRPr="00284A89">
        <w:t>cómo está</w:t>
      </w:r>
      <w:r>
        <w:t>?</w:t>
      </w:r>
    </w:p>
    <w:p w14:paraId="61A3198C" w14:textId="77777777" w:rsidR="00B84B9E" w:rsidRDefault="00B84B9E" w:rsidP="00B84B9E"/>
    <w:p w14:paraId="49180559" w14:textId="77777777" w:rsidR="00B84B9E" w:rsidRDefault="00B84B9E" w:rsidP="00B84B9E">
      <w:r>
        <w:t>D</w:t>
      </w:r>
      <w:r w:rsidRPr="00284A89">
        <w:t>on Carlos</w:t>
      </w:r>
      <w:r>
        <w:t>, p</w:t>
      </w:r>
      <w:r w:rsidRPr="00284A89">
        <w:t>ero a ver</w:t>
      </w:r>
      <w:r>
        <w:t>:</w:t>
      </w:r>
      <w:r w:rsidRPr="00284A89">
        <w:t xml:space="preserve"> en el proyecto, en la propuesta</w:t>
      </w:r>
      <w:r>
        <w:t>,</w:t>
      </w:r>
      <w:r w:rsidRPr="00284A89">
        <w:t xml:space="preserve"> dice claramente el artículo 32 quedaría así</w:t>
      </w:r>
      <w:r>
        <w:t>:</w:t>
      </w:r>
      <w:r w:rsidRPr="00284A89">
        <w:t xml:space="preserve"> </w:t>
      </w:r>
      <w:r>
        <w:t>“</w:t>
      </w:r>
      <w:r w:rsidRPr="00284A89">
        <w:t>ningún costarricense podrá ser compelido</w:t>
      </w:r>
      <w:r>
        <w:t xml:space="preserve"> a</w:t>
      </w:r>
      <w:r w:rsidRPr="00284A89">
        <w:t xml:space="preserve"> abandonar el territorio nacional, salvo que</w:t>
      </w:r>
      <w:r>
        <w:t>,</w:t>
      </w:r>
      <w:r w:rsidRPr="00284A89">
        <w:t xml:space="preserve"> en casos de tráfico internacional de drogas y terrorismo haya sido decretada extradición por un Tribunal de la República de Costa Rica, conforme a lo dispuesto en esta Constitución y en la</w:t>
      </w:r>
      <w:r>
        <w:t>s leyes”</w:t>
      </w:r>
      <w:r w:rsidRPr="00284A89">
        <w:t>.</w:t>
      </w:r>
      <w:r>
        <w:t xml:space="preserve"> </w:t>
      </w:r>
      <w:r w:rsidRPr="00284A89">
        <w:t xml:space="preserve"> </w:t>
      </w:r>
      <w:r>
        <w:t>D</w:t>
      </w:r>
      <w:r w:rsidRPr="00284A89">
        <w:t>e manera que</w:t>
      </w:r>
      <w:r>
        <w:t>,</w:t>
      </w:r>
      <w:r w:rsidRPr="00284A89">
        <w:t xml:space="preserve"> sí se está garantizando</w:t>
      </w:r>
      <w:r>
        <w:t>,</w:t>
      </w:r>
      <w:r w:rsidRPr="00284A89">
        <w:t xml:space="preserve"> primero</w:t>
      </w:r>
      <w:r>
        <w:t>,</w:t>
      </w:r>
      <w:r w:rsidRPr="00284A89">
        <w:t xml:space="preserve"> el debido proceso y</w:t>
      </w:r>
      <w:r>
        <w:t>,</w:t>
      </w:r>
      <w:r w:rsidRPr="00284A89">
        <w:t xml:space="preserve"> segundo</w:t>
      </w:r>
      <w:r>
        <w:t xml:space="preserve">, </w:t>
      </w:r>
      <w:r w:rsidRPr="00284A89">
        <w:t>que se van a respetar sus derechos conforme a la Constitución y las leyes. ¿Entonces, qué es lo que usted ve que no</w:t>
      </w:r>
      <w:r>
        <w:t>…</w:t>
      </w:r>
      <w:r w:rsidRPr="00284A89">
        <w:t>, que no está correcto?</w:t>
      </w:r>
    </w:p>
    <w:p w14:paraId="3991F9FB" w14:textId="77777777" w:rsidR="00B84B9E" w:rsidRPr="00284A89" w:rsidRDefault="00B84B9E" w:rsidP="00B84B9E"/>
    <w:p w14:paraId="302FD313" w14:textId="77777777" w:rsidR="00B84B9E" w:rsidRDefault="00B84B9E" w:rsidP="00B84B9E">
      <w:pPr>
        <w:rPr>
          <w:b/>
          <w:bCs/>
        </w:rPr>
      </w:pPr>
      <w:r>
        <w:rPr>
          <w:b/>
          <w:bCs/>
        </w:rPr>
        <w:t>Señor Carlos Arguedas Ramírez:</w:t>
      </w:r>
    </w:p>
    <w:p w14:paraId="35C13EEB" w14:textId="77777777" w:rsidR="00B84B9E" w:rsidRDefault="00B84B9E" w:rsidP="00B84B9E"/>
    <w:p w14:paraId="51978DFE" w14:textId="77777777" w:rsidR="00B84B9E" w:rsidRDefault="00B84B9E" w:rsidP="00B84B9E">
      <w:r w:rsidRPr="00284A89">
        <w:t>No</w:t>
      </w:r>
      <w:r>
        <w:t>.  Y</w:t>
      </w:r>
      <w:r w:rsidRPr="00284A89">
        <w:t>o no digo que no esté correcto</w:t>
      </w:r>
      <w:r>
        <w:t>.  L</w:t>
      </w:r>
      <w:r w:rsidRPr="00284A89">
        <w:t>o que yo digo es que puede ser reforzada, que puede ser reforzad</w:t>
      </w:r>
      <w:r>
        <w:t>o</w:t>
      </w:r>
      <w:r w:rsidRPr="00284A89">
        <w:t xml:space="preserve"> el artículo con una referencia más explícita a derechos fundamentales y debido proceso. Eso es lo que quiero decir</w:t>
      </w:r>
      <w:r>
        <w:t>.</w:t>
      </w:r>
    </w:p>
    <w:p w14:paraId="3E2F3432" w14:textId="77777777" w:rsidR="00B84B9E" w:rsidRDefault="00B84B9E" w:rsidP="00B84B9E"/>
    <w:p w14:paraId="33F243B9" w14:textId="77777777" w:rsidR="00B84B9E" w:rsidRDefault="00B84B9E" w:rsidP="00B84B9E">
      <w:r>
        <w:t>N</w:t>
      </w:r>
      <w:r w:rsidRPr="00284A89">
        <w:t xml:space="preserve">o objeto el texto, sino que diría se puede </w:t>
      </w:r>
      <w:r>
        <w:t>reforzar</w:t>
      </w:r>
      <w:r w:rsidRPr="00284A89">
        <w:t>.</w:t>
      </w:r>
    </w:p>
    <w:p w14:paraId="701CD6B6" w14:textId="77777777" w:rsidR="00B84B9E" w:rsidRPr="00284A89" w:rsidRDefault="00B84B9E" w:rsidP="00B84B9E"/>
    <w:p w14:paraId="1D660166" w14:textId="77777777" w:rsidR="00B84B9E" w:rsidRPr="00C937AA" w:rsidRDefault="00B84B9E" w:rsidP="00B84B9E">
      <w:pPr>
        <w:rPr>
          <w:b/>
          <w:bCs/>
        </w:rPr>
      </w:pPr>
      <w:r w:rsidRPr="00C937AA">
        <w:rPr>
          <w:b/>
          <w:bCs/>
        </w:rPr>
        <w:t>Diputada Pilar Cisneros Gallo:</w:t>
      </w:r>
    </w:p>
    <w:p w14:paraId="6D507481" w14:textId="77777777" w:rsidR="00B84B9E" w:rsidRDefault="00B84B9E" w:rsidP="00B84B9E"/>
    <w:p w14:paraId="42925985" w14:textId="77777777" w:rsidR="00B84B9E" w:rsidRDefault="00B84B9E" w:rsidP="00B84B9E">
      <w:r w:rsidRPr="00284A89">
        <w:lastRenderedPageBreak/>
        <w:t>Don Carlos</w:t>
      </w:r>
      <w:r>
        <w:t>,</w:t>
      </w:r>
      <w:r w:rsidRPr="00284A89">
        <w:t xml:space="preserve"> </w:t>
      </w:r>
      <w:r>
        <w:t>a</w:t>
      </w:r>
      <w:r w:rsidRPr="00284A89">
        <w:t xml:space="preserve"> </w:t>
      </w:r>
      <w:r>
        <w:t xml:space="preserve">ver, </w:t>
      </w:r>
      <w:r w:rsidRPr="00284A89">
        <w:t xml:space="preserve">aprovechando que usted ha sido magistrado, </w:t>
      </w:r>
      <w:r>
        <w:t xml:space="preserve">y </w:t>
      </w:r>
      <w:r w:rsidRPr="00284A89">
        <w:t xml:space="preserve">que además ha sido diputado, </w:t>
      </w:r>
      <w:r>
        <w:t>¿</w:t>
      </w:r>
      <w:r w:rsidRPr="00284A89">
        <w:t>usted podría enviarnos una propuesta de redacción o de adición a la redacción de ese artículo?</w:t>
      </w:r>
    </w:p>
    <w:p w14:paraId="03812973" w14:textId="77777777" w:rsidR="00B84B9E" w:rsidRPr="00284A89" w:rsidRDefault="00B84B9E" w:rsidP="00B84B9E"/>
    <w:p w14:paraId="0D1FC3FF" w14:textId="77777777" w:rsidR="00B84B9E" w:rsidRDefault="00B84B9E" w:rsidP="00B84B9E">
      <w:pPr>
        <w:rPr>
          <w:b/>
          <w:bCs/>
        </w:rPr>
      </w:pPr>
      <w:r>
        <w:rPr>
          <w:b/>
          <w:bCs/>
        </w:rPr>
        <w:t>Señor Carlos Arguedas Ramírez:</w:t>
      </w:r>
    </w:p>
    <w:p w14:paraId="16AECF5A" w14:textId="77777777" w:rsidR="00B84B9E" w:rsidRDefault="00B84B9E" w:rsidP="00B84B9E"/>
    <w:p w14:paraId="4B556EA2" w14:textId="77777777" w:rsidR="00B84B9E" w:rsidRDefault="00B84B9E" w:rsidP="00B84B9E">
      <w:r w:rsidRPr="00284A89">
        <w:t>Con mucho gusto</w:t>
      </w:r>
      <w:r>
        <w:t>,</w:t>
      </w:r>
      <w:r w:rsidRPr="00284A89">
        <w:t xml:space="preserve"> porque me devolvería a mis tiempos del legislador y</w:t>
      </w:r>
      <w:r>
        <w:t>,</w:t>
      </w:r>
      <w:r w:rsidRPr="00284A89">
        <w:t xml:space="preserve"> eso me complace</w:t>
      </w:r>
      <w:r>
        <w:t>.  C</w:t>
      </w:r>
      <w:r w:rsidRPr="00284A89">
        <w:t>on mucho gusto</w:t>
      </w:r>
      <w:r>
        <w:t>, d</w:t>
      </w:r>
      <w:r w:rsidRPr="00284A89">
        <w:t>oña Pilar</w:t>
      </w:r>
      <w:r>
        <w:t>;</w:t>
      </w:r>
      <w:r w:rsidRPr="00284A89">
        <w:t xml:space="preserve"> dedicaría este fin de semana a prepararl</w:t>
      </w:r>
      <w:r>
        <w:t>o</w:t>
      </w:r>
      <w:r w:rsidRPr="00284A89">
        <w:t xml:space="preserve"> </w:t>
      </w:r>
      <w:r>
        <w:t xml:space="preserve">y </w:t>
      </w:r>
      <w:r w:rsidRPr="00284A89">
        <w:t>lo estoy enviando el lunes</w:t>
      </w:r>
      <w:r>
        <w:t>, aludiendo a lo</w:t>
      </w:r>
      <w:r w:rsidRPr="00284A89">
        <w:t xml:space="preserve"> usted</w:t>
      </w:r>
      <w:r>
        <w:t>es</w:t>
      </w:r>
      <w:r w:rsidRPr="00284A89">
        <w:t xml:space="preserve"> </w:t>
      </w:r>
      <w:r>
        <w:t>decidan.  C</w:t>
      </w:r>
      <w:r w:rsidRPr="00284A89">
        <w:t>on mucho gusto.</w:t>
      </w:r>
    </w:p>
    <w:p w14:paraId="27822CDF" w14:textId="77777777" w:rsidR="00B84B9E" w:rsidRPr="00284A89" w:rsidRDefault="00B84B9E" w:rsidP="00B84B9E"/>
    <w:p w14:paraId="48002FB1" w14:textId="77777777" w:rsidR="00B84B9E" w:rsidRPr="00D82E67" w:rsidRDefault="00B84B9E" w:rsidP="00B84B9E">
      <w:pPr>
        <w:rPr>
          <w:b/>
          <w:bCs/>
        </w:rPr>
      </w:pPr>
      <w:r w:rsidRPr="00D82E67">
        <w:rPr>
          <w:b/>
          <w:bCs/>
        </w:rPr>
        <w:t>Diputada Pilar Cisneros Gallo:</w:t>
      </w:r>
    </w:p>
    <w:p w14:paraId="4A327A7C" w14:textId="77777777" w:rsidR="00B84B9E" w:rsidRDefault="00B84B9E" w:rsidP="00B84B9E"/>
    <w:p w14:paraId="0D91B114" w14:textId="77777777" w:rsidR="00B84B9E" w:rsidRDefault="00B84B9E" w:rsidP="00B84B9E">
      <w:r w:rsidRPr="00284A89">
        <w:t>Don Carlos, le agradezco muchísimo y la otra pregunta que</w:t>
      </w:r>
      <w:r>
        <w:t xml:space="preserve"> </w:t>
      </w:r>
      <w:r w:rsidRPr="00284A89">
        <w:t>quería hacerle es que</w:t>
      </w:r>
      <w:r>
        <w:t>,</w:t>
      </w:r>
      <w:r w:rsidRPr="00284A89">
        <w:t xml:space="preserve"> en el informe de Servicios Técnicos</w:t>
      </w:r>
      <w:r>
        <w:t>,</w:t>
      </w:r>
      <w:r w:rsidRPr="00284A89">
        <w:t xml:space="preserve"> página 18</w:t>
      </w:r>
      <w:r>
        <w:t>,</w:t>
      </w:r>
      <w:r w:rsidRPr="00284A89">
        <w:t xml:space="preserve"> le voy a leer un parrafito que me parece que es muy ilustrativo</w:t>
      </w:r>
      <w:r>
        <w:t>,</w:t>
      </w:r>
      <w:r w:rsidRPr="00284A89">
        <w:t xml:space="preserve"> a ver usted, qué opin</w:t>
      </w:r>
      <w:r>
        <w:t>a.</w:t>
      </w:r>
      <w:r w:rsidRPr="00284A89">
        <w:t xml:space="preserve"> Dice</w:t>
      </w:r>
      <w:r>
        <w:t>: “…c</w:t>
      </w:r>
      <w:r w:rsidRPr="00284A89">
        <w:t>omo se observa en las resoluciones citadas, la Sala Constitucional se ha inclinado mayoritariamente por avalar la extradición de nacionales</w:t>
      </w:r>
      <w:r>
        <w:t>,</w:t>
      </w:r>
      <w:r w:rsidRPr="00284A89">
        <w:t xml:space="preserve"> de nacimiento o por naturalización</w:t>
      </w:r>
      <w:r>
        <w:t>, e</w:t>
      </w:r>
      <w:r w:rsidRPr="00284A89">
        <w:t>n los casos en que haya de por medio un convenio de extradición o</w:t>
      </w:r>
      <w:r>
        <w:t>,</w:t>
      </w:r>
      <w:r w:rsidRPr="00284A89">
        <w:t xml:space="preserve"> en caso de cortes internacio</w:t>
      </w:r>
      <w:r>
        <w:t>nales; a</w:t>
      </w:r>
      <w:r w:rsidRPr="00284A89">
        <w:t>rgumentando que la prohibición dispuesta en el artículo 32 constitucional no puede considerarse una garantía absoluta, sino más bien limitada</w:t>
      </w:r>
      <w:r>
        <w:t>,</w:t>
      </w:r>
      <w:r w:rsidRPr="00284A89">
        <w:t xml:space="preserve"> en razón de la protección y reivindicación de los derechos humanos. ¿Qué opina de eso, don Carlos?</w:t>
      </w:r>
    </w:p>
    <w:p w14:paraId="2943116D" w14:textId="77777777" w:rsidR="00B84B9E" w:rsidRPr="00284A89" w:rsidRDefault="00B84B9E" w:rsidP="00B84B9E"/>
    <w:p w14:paraId="0D004F2E" w14:textId="77777777" w:rsidR="00B84B9E" w:rsidRDefault="00B84B9E" w:rsidP="00B84B9E">
      <w:pPr>
        <w:rPr>
          <w:b/>
          <w:bCs/>
        </w:rPr>
      </w:pPr>
      <w:r>
        <w:rPr>
          <w:b/>
          <w:bCs/>
        </w:rPr>
        <w:t>Señor Carlos Arguedas Ramírez:</w:t>
      </w:r>
    </w:p>
    <w:p w14:paraId="5FEA3D40" w14:textId="77777777" w:rsidR="00B84B9E" w:rsidRDefault="00B84B9E" w:rsidP="00B84B9E"/>
    <w:p w14:paraId="383C9A2A" w14:textId="77777777" w:rsidR="00B84B9E" w:rsidRDefault="00B84B9E" w:rsidP="00B84B9E">
      <w:r w:rsidRPr="00284A89">
        <w:t xml:space="preserve">Bueno, yo creo que eso refleja la realidad de la jurisprudencia constitucional. Dese cuenta de que, por ejemplo, la resolución de las </w:t>
      </w:r>
      <w:r>
        <w:t>S</w:t>
      </w:r>
      <w:r w:rsidRPr="00284A89">
        <w:t>ala</w:t>
      </w:r>
      <w:r>
        <w:t xml:space="preserve">, en </w:t>
      </w:r>
      <w:r w:rsidRPr="00284A89">
        <w:t xml:space="preserve">relación con el </w:t>
      </w:r>
      <w:r>
        <w:t>C</w:t>
      </w:r>
      <w:r w:rsidRPr="00284A89">
        <w:t xml:space="preserve">onvenio de Roma hace una explícita referencia al 32. </w:t>
      </w:r>
    </w:p>
    <w:p w14:paraId="07F315E7" w14:textId="77777777" w:rsidR="00B84B9E" w:rsidRDefault="00B84B9E" w:rsidP="00B84B9E"/>
    <w:p w14:paraId="139BEDD3" w14:textId="77777777" w:rsidR="00B84B9E" w:rsidRDefault="00B84B9E" w:rsidP="00B84B9E">
      <w:r w:rsidRPr="00284A89">
        <w:t>Las sentencias sobre reelección no se refieren</w:t>
      </w:r>
      <w:r>
        <w:t xml:space="preserve"> a</w:t>
      </w:r>
      <w:r w:rsidRPr="00284A89">
        <w:t>l 32</w:t>
      </w:r>
      <w:r>
        <w:t>,</w:t>
      </w:r>
      <w:r w:rsidRPr="00284A89">
        <w:t xml:space="preserve"> se refieren al 132</w:t>
      </w:r>
      <w:r>
        <w:t>.  D</w:t>
      </w:r>
      <w:r w:rsidRPr="00284A89">
        <w:t>e manera que la única</w:t>
      </w:r>
      <w:r>
        <w:t>,</w:t>
      </w:r>
      <w:r w:rsidRPr="00284A89">
        <w:t xml:space="preserve"> digamos así</w:t>
      </w:r>
      <w:r>
        <w:t>, e</w:t>
      </w:r>
      <w:r w:rsidRPr="00284A89">
        <w:t xml:space="preserve">l único enfoque directamente relacionado con el </w:t>
      </w:r>
      <w:r>
        <w:t>32</w:t>
      </w:r>
      <w:r w:rsidRPr="00284A89">
        <w:t xml:space="preserve"> </w:t>
      </w:r>
      <w:r>
        <w:t>que ha dado la Sala, s</w:t>
      </w:r>
      <w:r w:rsidRPr="00284A89">
        <w:t>í permite</w:t>
      </w:r>
      <w:r>
        <w:t>, e</w:t>
      </w:r>
      <w:r w:rsidRPr="00284A89">
        <w:t>n condiciones de razonabilidad y proporcionalidad</w:t>
      </w:r>
      <w:r>
        <w:t>, es</w:t>
      </w:r>
      <w:r w:rsidRPr="00284A89">
        <w:t>tablecer límites</w:t>
      </w:r>
      <w:r>
        <w:t xml:space="preserve"> a </w:t>
      </w:r>
      <w:r w:rsidRPr="00284A89">
        <w:t xml:space="preserve">partir de la idea de que no hay </w:t>
      </w:r>
      <w:r>
        <w:t>un</w:t>
      </w:r>
      <w:r w:rsidRPr="00284A89">
        <w:t>a norma o una garantía absoluta</w:t>
      </w:r>
      <w:r>
        <w:t>.  Ya</w:t>
      </w:r>
      <w:r w:rsidRPr="00284A89">
        <w:t xml:space="preserve"> digo yo que se puede </w:t>
      </w:r>
      <w:r>
        <w:t>des</w:t>
      </w:r>
      <w:r w:rsidRPr="00284A89">
        <w:t>doblar, es absoluta si se trata del</w:t>
      </w:r>
      <w:r>
        <w:t>…</w:t>
      </w:r>
    </w:p>
    <w:p w14:paraId="5FFF8640" w14:textId="77777777" w:rsidR="00B84B9E" w:rsidRDefault="00B84B9E" w:rsidP="00B84B9E"/>
    <w:p w14:paraId="68CE33D8" w14:textId="77777777" w:rsidR="00B84B9E" w:rsidRPr="00D82E67" w:rsidRDefault="00B84B9E" w:rsidP="00B84B9E">
      <w:pPr>
        <w:rPr>
          <w:b/>
          <w:bCs/>
        </w:rPr>
      </w:pPr>
      <w:r w:rsidRPr="00D82E67">
        <w:rPr>
          <w:b/>
          <w:bCs/>
        </w:rPr>
        <w:t>Diputada Pilar Cisneros Gallo:</w:t>
      </w:r>
    </w:p>
    <w:p w14:paraId="49A7C334" w14:textId="77777777" w:rsidR="00B84B9E" w:rsidRDefault="00B84B9E" w:rsidP="00B84B9E"/>
    <w:p w14:paraId="43F884A5" w14:textId="77777777" w:rsidR="00B84B9E" w:rsidRDefault="00B84B9E" w:rsidP="00B84B9E">
      <w:r w:rsidRPr="00284A89">
        <w:t xml:space="preserve">Por eso Carlos, entonces, </w:t>
      </w:r>
      <w:r>
        <w:t>¿</w:t>
      </w:r>
      <w:r w:rsidRPr="00284A89">
        <w:t xml:space="preserve">usted cree que esta esta conclusión a la que llega a Servicios Técnicos </w:t>
      </w:r>
      <w:r>
        <w:t>e</w:t>
      </w:r>
      <w:r w:rsidRPr="00284A89">
        <w:t xml:space="preserve">s </w:t>
      </w:r>
      <w:r>
        <w:t>c</w:t>
      </w:r>
      <w:r w:rsidRPr="00284A89">
        <w:t>orrecta</w:t>
      </w:r>
      <w:r>
        <w:t>?</w:t>
      </w:r>
      <w:r w:rsidRPr="00284A89">
        <w:t xml:space="preserve"> </w:t>
      </w:r>
      <w:r>
        <w:t>¿E</w:t>
      </w:r>
      <w:r w:rsidRPr="00284A89">
        <w:t>s decir, que la sala permitiría es</w:t>
      </w:r>
      <w:r>
        <w:t>a</w:t>
      </w:r>
      <w:r w:rsidRPr="00284A89">
        <w:t xml:space="preserve"> extradición</w:t>
      </w:r>
      <w:r>
        <w:t>, c</w:t>
      </w:r>
      <w:r w:rsidRPr="00284A89">
        <w:t>on base en las otras resoluciones que emitió la sala anteriormente</w:t>
      </w:r>
      <w:r>
        <w:t>?</w:t>
      </w:r>
    </w:p>
    <w:p w14:paraId="30059738" w14:textId="77777777" w:rsidR="00B84B9E" w:rsidRPr="00284A89" w:rsidRDefault="00B84B9E" w:rsidP="00B84B9E"/>
    <w:p w14:paraId="6186FAAF" w14:textId="77777777" w:rsidR="00B84B9E" w:rsidRDefault="00B84B9E" w:rsidP="00B84B9E">
      <w:pPr>
        <w:rPr>
          <w:b/>
          <w:bCs/>
        </w:rPr>
      </w:pPr>
      <w:r>
        <w:rPr>
          <w:b/>
          <w:bCs/>
        </w:rPr>
        <w:t>Señor Carlos Arguedas Ramírez:</w:t>
      </w:r>
    </w:p>
    <w:p w14:paraId="124C0663" w14:textId="77777777" w:rsidR="00B84B9E" w:rsidRDefault="00B84B9E" w:rsidP="00B84B9E"/>
    <w:p w14:paraId="099DAC48" w14:textId="77777777" w:rsidR="00B84B9E" w:rsidRDefault="00B84B9E" w:rsidP="00B84B9E">
      <w:r w:rsidRPr="00284A89">
        <w:t>El tema es que</w:t>
      </w:r>
      <w:r>
        <w:t>,</w:t>
      </w:r>
      <w:r w:rsidRPr="00284A89">
        <w:t xml:space="preserve"> la resolución de la </w:t>
      </w:r>
      <w:r>
        <w:t>S</w:t>
      </w:r>
      <w:r w:rsidRPr="00284A89">
        <w:t>ala no ha sido contestes, no han sido conformes</w:t>
      </w:r>
      <w:r>
        <w:t>,</w:t>
      </w:r>
      <w:r w:rsidRPr="00284A89">
        <w:t xml:space="preserve"> con toda conformidad entre ellas</w:t>
      </w:r>
      <w:r>
        <w:t>.  De</w:t>
      </w:r>
      <w:r w:rsidRPr="00284A89">
        <w:t xml:space="preserve"> manera que</w:t>
      </w:r>
      <w:r>
        <w:t>,</w:t>
      </w:r>
      <w:r w:rsidRPr="00284A89">
        <w:t xml:space="preserve"> siempre es posible que un tribunal resuelva</w:t>
      </w:r>
      <w:r>
        <w:t>,</w:t>
      </w:r>
      <w:r w:rsidRPr="00284A89">
        <w:t xml:space="preserve"> y nos sorprenda con una resolución que o confirma la última, el último precedente en la materia</w:t>
      </w:r>
      <w:r>
        <w:t>, q</w:t>
      </w:r>
      <w:r w:rsidRPr="00284A89">
        <w:t>ue sería la resolución del 2003</w:t>
      </w:r>
      <w:r>
        <w:t xml:space="preserve"> o,</w:t>
      </w:r>
      <w:r w:rsidRPr="00284A89">
        <w:t xml:space="preserve"> por el </w:t>
      </w:r>
      <w:r w:rsidRPr="00284A89">
        <w:lastRenderedPageBreak/>
        <w:t xml:space="preserve">contrario, matiza, la cosa </w:t>
      </w:r>
      <w:r>
        <w:t>y</w:t>
      </w:r>
      <w:r w:rsidRPr="00284A89">
        <w:t xml:space="preserve"> conduce la decisión a una resolución completamente distinta. </w:t>
      </w:r>
    </w:p>
    <w:p w14:paraId="00E6EEFF" w14:textId="77777777" w:rsidR="00B84B9E" w:rsidRDefault="00B84B9E" w:rsidP="00B84B9E"/>
    <w:p w14:paraId="366B5FE3" w14:textId="77777777" w:rsidR="00B84B9E" w:rsidRDefault="00B84B9E" w:rsidP="00B84B9E">
      <w:r w:rsidRPr="00284A89">
        <w:t>Por eso es</w:t>
      </w:r>
      <w:r>
        <w:t>,</w:t>
      </w:r>
      <w:r w:rsidRPr="00284A89">
        <w:t xml:space="preserve"> doña Pilar</w:t>
      </w:r>
      <w:r>
        <w:t>,</w:t>
      </w:r>
      <w:r w:rsidRPr="00284A89">
        <w:t xml:space="preserve"> que yo me he permitido respetuosamente decir </w:t>
      </w:r>
      <w:r>
        <w:t>r</w:t>
      </w:r>
      <w:r w:rsidRPr="00284A89">
        <w:t>efuercen el texto</w:t>
      </w:r>
      <w:r>
        <w:t>,</w:t>
      </w:r>
      <w:r w:rsidRPr="00284A89">
        <w:t xml:space="preserve"> si es que pretenden apropiar el proyecto</w:t>
      </w:r>
      <w:r>
        <w:t>,</w:t>
      </w:r>
      <w:r w:rsidRPr="00284A89">
        <w:t xml:space="preserve"> o aquellos que lo quieran hacer</w:t>
      </w:r>
      <w:r>
        <w:t>,</w:t>
      </w:r>
      <w:r w:rsidRPr="00284A89">
        <w:t xml:space="preserve"> con todo respeto</w:t>
      </w:r>
      <w:r>
        <w:t>,</w:t>
      </w:r>
      <w:r w:rsidRPr="00284A89">
        <w:t xml:space="preserve"> por los diputados para unos y otros, refuér</w:t>
      </w:r>
      <w:r>
        <w:t>c</w:t>
      </w:r>
      <w:r w:rsidRPr="00284A89">
        <w:t xml:space="preserve">enlo haciendo más </w:t>
      </w:r>
      <w:r>
        <w:t>e</w:t>
      </w:r>
      <w:r w:rsidRPr="00284A89">
        <w:t>xplícito e</w:t>
      </w:r>
      <w:r>
        <w:t>l</w:t>
      </w:r>
      <w:r w:rsidRPr="00284A89">
        <w:t xml:space="preserve"> sentido garantista de la disposición. Eso es </w:t>
      </w:r>
      <w:r>
        <w:t>lo que yo diría</w:t>
      </w:r>
      <w:r w:rsidRPr="00284A89">
        <w:t xml:space="preserve">. </w:t>
      </w:r>
      <w:r>
        <w:t xml:space="preserve">Independientemente de otra </w:t>
      </w:r>
      <w:r w:rsidRPr="00284A89">
        <w:t>cosa que</w:t>
      </w:r>
      <w:r>
        <w:t>,</w:t>
      </w:r>
      <w:r w:rsidRPr="00284A89">
        <w:t xml:space="preserve"> en la práctica judicial </w:t>
      </w:r>
      <w:r>
        <w:t xml:space="preserve">ha sido </w:t>
      </w:r>
      <w:r w:rsidRPr="00284A89">
        <w:t>importante</w:t>
      </w:r>
      <w:r>
        <w:t>:</w:t>
      </w:r>
      <w:r w:rsidRPr="00284A89">
        <w:t xml:space="preserve"> si usted observa el procedimiento</w:t>
      </w:r>
      <w:r>
        <w:t xml:space="preserve"> </w:t>
      </w:r>
      <w:r w:rsidRPr="00284A89">
        <w:t xml:space="preserve">que la </w:t>
      </w:r>
      <w:r>
        <w:t>S</w:t>
      </w:r>
      <w:r w:rsidRPr="00284A89">
        <w:t>ala</w:t>
      </w:r>
      <w:r>
        <w:t>,</w:t>
      </w:r>
      <w:r w:rsidRPr="00284A89">
        <w:t xml:space="preserve"> que más bien que</w:t>
      </w:r>
      <w:r>
        <w:t>,</w:t>
      </w:r>
      <w:r w:rsidRPr="00284A89">
        <w:t xml:space="preserve"> la </w:t>
      </w:r>
      <w:r>
        <w:t>S</w:t>
      </w:r>
      <w:r w:rsidRPr="00284A89">
        <w:t xml:space="preserve">ala </w:t>
      </w:r>
      <w:r>
        <w:t>C</w:t>
      </w:r>
      <w:r w:rsidRPr="00284A89">
        <w:t>onstitucional sí</w:t>
      </w:r>
      <w:r>
        <w:t>,</w:t>
      </w:r>
      <w:r w:rsidRPr="00284A89">
        <w:t xml:space="preserve"> emplea en los casos en que es consultada, es decir, en que se le solicita una opinión consult</w:t>
      </w:r>
      <w:r>
        <w:t xml:space="preserve">iva, a los </w:t>
      </w:r>
      <w:r w:rsidRPr="00284A89">
        <w:t>fines de establecer cuál es el plazo que tiene</w:t>
      </w:r>
      <w:r>
        <w:t>,</w:t>
      </w:r>
      <w:r w:rsidRPr="00284A89">
        <w:t xml:space="preserve"> que está en la ley</w:t>
      </w:r>
      <w:r>
        <w:t>.</w:t>
      </w:r>
    </w:p>
    <w:p w14:paraId="504A6A98" w14:textId="77777777" w:rsidR="00B84B9E" w:rsidRDefault="00B84B9E" w:rsidP="00B84B9E"/>
    <w:p w14:paraId="51E83A6F" w14:textId="77777777" w:rsidR="00B84B9E" w:rsidRDefault="00B84B9E" w:rsidP="00B84B9E">
      <w:r>
        <w:t>Y, a</w:t>
      </w:r>
      <w:r w:rsidRPr="00284A89">
        <w:t xml:space="preserve"> partir de qué término inicial corre el plazo</w:t>
      </w:r>
      <w:r>
        <w:t>, h</w:t>
      </w:r>
      <w:r w:rsidRPr="00284A89">
        <w:t xml:space="preserve">a dicho que el plazo corre a partir del momento en que ya tiene el magistrado instructor disponible el expediente legislativo. </w:t>
      </w:r>
      <w:r>
        <w:t>¿</w:t>
      </w:r>
      <w:r w:rsidRPr="00284A89">
        <w:t>Por qué</w:t>
      </w:r>
      <w:r>
        <w:t>, s</w:t>
      </w:r>
      <w:r w:rsidRPr="00284A89">
        <w:t>i bastar</w:t>
      </w:r>
      <w:r>
        <w:t>í</w:t>
      </w:r>
      <w:r w:rsidRPr="00284A89">
        <w:t>a con el texto del artículo</w:t>
      </w:r>
      <w:r>
        <w:t>?  P</w:t>
      </w:r>
      <w:r w:rsidRPr="00284A89">
        <w:t>or un</w:t>
      </w:r>
      <w:r>
        <w:t xml:space="preserve">a razón </w:t>
      </w:r>
      <w:r w:rsidRPr="00284A89">
        <w:t>muy simple</w:t>
      </w:r>
      <w:r>
        <w:t>, t</w:t>
      </w:r>
      <w:r w:rsidRPr="00284A89">
        <w:t>odos los antecedentes legislativos, los estudios, las opiniones, etcétera</w:t>
      </w:r>
      <w:r>
        <w:t>, s</w:t>
      </w:r>
      <w:r w:rsidRPr="00284A89">
        <w:t xml:space="preserve">on de alguna manera ilustrativas para el </w:t>
      </w:r>
      <w:r>
        <w:t>tribunal y, pueden pesar</w:t>
      </w:r>
      <w:r w:rsidRPr="00284A89">
        <w:t xml:space="preserve"> de una manera significativa en su decisión. </w:t>
      </w:r>
    </w:p>
    <w:p w14:paraId="55169FC5" w14:textId="77777777" w:rsidR="00B84B9E" w:rsidRDefault="00B84B9E" w:rsidP="00B84B9E"/>
    <w:p w14:paraId="5FFC3489" w14:textId="77777777" w:rsidR="00B84B9E" w:rsidRDefault="00B84B9E" w:rsidP="00B84B9E">
      <w:r w:rsidRPr="00284A89">
        <w:t>Esto ocurre</w:t>
      </w:r>
      <w:r>
        <w:t>,</w:t>
      </w:r>
      <w:r w:rsidRPr="00284A89">
        <w:t xml:space="preserve"> a veces con la ley, el código</w:t>
      </w:r>
      <w:r>
        <w:t>…</w:t>
      </w:r>
      <w:r w:rsidRPr="00284A89">
        <w:t>, el artículo 10 del Código Civil se refiere esta materia, por ejemplo</w:t>
      </w:r>
      <w:r>
        <w:t>.  E</w:t>
      </w:r>
      <w:r w:rsidRPr="00284A89">
        <w:t>ntonces</w:t>
      </w:r>
      <w:r>
        <w:t>, d</w:t>
      </w:r>
      <w:r w:rsidRPr="00284A89">
        <w:t>igamos así</w:t>
      </w:r>
      <w:r>
        <w:t>,</w:t>
      </w:r>
      <w:r w:rsidRPr="00284A89">
        <w:t xml:space="preserve"> la historia acumulada de la reforma en el expediente legislativo es un instrumento que no</w:t>
      </w:r>
      <w:r>
        <w:t>..</w:t>
      </w:r>
      <w:r w:rsidRPr="00284A89">
        <w:t>.</w:t>
      </w:r>
    </w:p>
    <w:p w14:paraId="69786227" w14:textId="77777777" w:rsidR="00B84B9E" w:rsidRDefault="00B84B9E" w:rsidP="00B84B9E"/>
    <w:p w14:paraId="4A5A7212" w14:textId="77777777" w:rsidR="00B84B9E" w:rsidRPr="00085119" w:rsidRDefault="00B84B9E" w:rsidP="00B84B9E">
      <w:pPr>
        <w:rPr>
          <w:b/>
          <w:bCs/>
        </w:rPr>
      </w:pPr>
      <w:r w:rsidRPr="00085119">
        <w:rPr>
          <w:b/>
          <w:bCs/>
        </w:rPr>
        <w:t>Presidente:</w:t>
      </w:r>
    </w:p>
    <w:p w14:paraId="0AD6F8B4" w14:textId="77777777" w:rsidR="00B84B9E" w:rsidRDefault="00B84B9E" w:rsidP="00B84B9E"/>
    <w:p w14:paraId="740FD4E6" w14:textId="77777777" w:rsidR="00B84B9E" w:rsidRDefault="00B84B9E" w:rsidP="00B84B9E">
      <w:r w:rsidRPr="00284A89">
        <w:t>Perdón</w:t>
      </w:r>
      <w:r>
        <w:t>, d</w:t>
      </w:r>
      <w:r w:rsidRPr="00284A89">
        <w:t>on Carlos</w:t>
      </w:r>
      <w:r>
        <w:t>.  E</w:t>
      </w:r>
      <w:r w:rsidRPr="00284A89">
        <w:t>s que se nos venció el tiempo</w:t>
      </w:r>
      <w:r>
        <w:t>.  V</w:t>
      </w:r>
      <w:r w:rsidRPr="00284A89">
        <w:t xml:space="preserve">oy a darle </w:t>
      </w:r>
      <w:r>
        <w:t>un</w:t>
      </w:r>
      <w:r w:rsidRPr="00284A89">
        <w:t xml:space="preserve"> minuto más para que</w:t>
      </w:r>
      <w:r>
        <w:t>…,</w:t>
      </w:r>
      <w:r w:rsidRPr="00284A89">
        <w:t xml:space="preserve"> y a doña Pilar.</w:t>
      </w:r>
    </w:p>
    <w:p w14:paraId="1E676EA6" w14:textId="77777777" w:rsidR="00B84B9E" w:rsidRPr="00284A89" w:rsidRDefault="00B84B9E" w:rsidP="00B84B9E"/>
    <w:p w14:paraId="010C89C9" w14:textId="77777777" w:rsidR="00B84B9E" w:rsidRDefault="00B84B9E" w:rsidP="00B84B9E">
      <w:pPr>
        <w:rPr>
          <w:b/>
          <w:bCs/>
        </w:rPr>
      </w:pPr>
      <w:r>
        <w:rPr>
          <w:b/>
          <w:bCs/>
        </w:rPr>
        <w:t>Señor Carlos Arguedas Ramírez:</w:t>
      </w:r>
    </w:p>
    <w:p w14:paraId="590E8F54" w14:textId="77777777" w:rsidR="00B84B9E" w:rsidRDefault="00B84B9E" w:rsidP="00B84B9E"/>
    <w:p w14:paraId="1E9D62E9" w14:textId="77777777" w:rsidR="00B84B9E" w:rsidRDefault="00B84B9E" w:rsidP="00B84B9E">
      <w:r w:rsidRPr="00284A89">
        <w:t>Muchas gracias</w:t>
      </w:r>
      <w:r>
        <w:t>.  E</w:t>
      </w:r>
      <w:r w:rsidRPr="00284A89">
        <w:t>ntonces</w:t>
      </w:r>
      <w:r>
        <w:t>,</w:t>
      </w:r>
      <w:r w:rsidRPr="00284A89">
        <w:t xml:space="preserve"> la historia acumulada allí es importante</w:t>
      </w:r>
      <w:r>
        <w:t>.  E</w:t>
      </w:r>
      <w:r w:rsidRPr="00284A89">
        <w:t>ntonces</w:t>
      </w:r>
      <w:r>
        <w:t>,</w:t>
      </w:r>
      <w:r w:rsidRPr="00284A89">
        <w:t xml:space="preserve"> hay que</w:t>
      </w:r>
      <w:r>
        <w:t>,</w:t>
      </w:r>
      <w:r w:rsidRPr="00284A89">
        <w:t xml:space="preserve"> por decirlo de alguna forma, enriquecerla</w:t>
      </w:r>
      <w:r>
        <w:t xml:space="preserve"> con e</w:t>
      </w:r>
      <w:r w:rsidRPr="00284A89">
        <w:t>studios, opiniones</w:t>
      </w:r>
      <w:r>
        <w:t>,</w:t>
      </w:r>
      <w:r w:rsidRPr="00284A89">
        <w:t xml:space="preserve"> lo que fuera</w:t>
      </w:r>
      <w:r>
        <w:t>,</w:t>
      </w:r>
      <w:r w:rsidRPr="00284A89">
        <w:t xml:space="preserve"> con antecedentes</w:t>
      </w:r>
      <w:r>
        <w:t xml:space="preserve"> q</w:t>
      </w:r>
      <w:r w:rsidRPr="00284A89">
        <w:t>ue</w:t>
      </w:r>
      <w:r>
        <w:t>,</w:t>
      </w:r>
      <w:r w:rsidRPr="00284A89">
        <w:t xml:space="preserve"> ilustren </w:t>
      </w:r>
      <w:r>
        <w:t>a</w:t>
      </w:r>
      <w:r w:rsidRPr="00284A89">
        <w:t xml:space="preserve"> la </w:t>
      </w:r>
      <w:r>
        <w:t>S</w:t>
      </w:r>
      <w:r w:rsidRPr="00284A89">
        <w:t>ala</w:t>
      </w:r>
      <w:r>
        <w:t xml:space="preserve"> a cerca</w:t>
      </w:r>
      <w:r w:rsidRPr="00284A89">
        <w:t xml:space="preserve"> de</w:t>
      </w:r>
      <w:r>
        <w:t>, p</w:t>
      </w:r>
      <w:r w:rsidRPr="00284A89">
        <w:t xml:space="preserve">or ejemplo, lo que la reforma significa en el ámbito de la de la política criminal. </w:t>
      </w:r>
    </w:p>
    <w:p w14:paraId="16E837F9" w14:textId="77777777" w:rsidR="00B84B9E" w:rsidRDefault="00B84B9E" w:rsidP="00B84B9E"/>
    <w:p w14:paraId="65B80F31" w14:textId="77777777" w:rsidR="00B84B9E" w:rsidRDefault="00B84B9E" w:rsidP="00B84B9E">
      <w:r w:rsidRPr="00284A89">
        <w:t>Ahora ustedes le preguntaban a don Fabián</w:t>
      </w:r>
      <w:r>
        <w:t>,</w:t>
      </w:r>
      <w:r w:rsidRPr="00284A89">
        <w:t xml:space="preserve"> que hay quienes han dicho que las reforma</w:t>
      </w:r>
      <w:r>
        <w:t xml:space="preserve"> es inútil, no</w:t>
      </w:r>
      <w:r w:rsidRPr="00284A89">
        <w:t xml:space="preserve"> produciría resultados significativos.</w:t>
      </w:r>
      <w:r>
        <w:t xml:space="preserve">  </w:t>
      </w:r>
      <w:r w:rsidRPr="00284A89">
        <w:t>Bueno</w:t>
      </w:r>
      <w:r>
        <w:t>, e</w:t>
      </w:r>
      <w:r w:rsidRPr="00284A89">
        <w:t>l problema es que la Constitución es una disposición, es un texto que tiene vocación de perennidad. O se</w:t>
      </w:r>
      <w:r>
        <w:t>a, se</w:t>
      </w:r>
      <w:r w:rsidRPr="00284A89">
        <w:t xml:space="preserve"> hace para pasado mañana</w:t>
      </w:r>
      <w:r>
        <w:t>.  E</w:t>
      </w:r>
      <w:r w:rsidRPr="00284A89">
        <w:t xml:space="preserve">s un </w:t>
      </w:r>
      <w:r>
        <w:t xml:space="preserve">texto que </w:t>
      </w:r>
      <w:r w:rsidRPr="00284A89">
        <w:t>tiene vocación de permanencia.</w:t>
      </w:r>
    </w:p>
    <w:p w14:paraId="612BAC6E" w14:textId="77777777" w:rsidR="00B84B9E" w:rsidRDefault="00B84B9E" w:rsidP="00B84B9E"/>
    <w:p w14:paraId="6382EBCC" w14:textId="77777777" w:rsidR="00B84B9E" w:rsidRDefault="00B84B9E" w:rsidP="00B84B9E">
      <w:r w:rsidRPr="00284A89">
        <w:t>Tanto así que</w:t>
      </w:r>
      <w:r>
        <w:t>,</w:t>
      </w:r>
      <w:r w:rsidRPr="00284A89">
        <w:t xml:space="preserve"> para su propia reforma se establece un procedimiento agravado distinto</w:t>
      </w:r>
      <w:r>
        <w:t xml:space="preserve"> a</w:t>
      </w:r>
      <w:r w:rsidRPr="00284A89">
        <w:t>l de la</w:t>
      </w:r>
      <w:r>
        <w:t xml:space="preserve"> l</w:t>
      </w:r>
      <w:r w:rsidRPr="00284A89">
        <w:t>ey</w:t>
      </w:r>
      <w:r>
        <w:t xml:space="preserve"> c</w:t>
      </w:r>
      <w:r w:rsidRPr="00284A89">
        <w:t>omún</w:t>
      </w:r>
      <w:r>
        <w:t>.  D</w:t>
      </w:r>
      <w:r w:rsidRPr="00284A89">
        <w:t>e manera que</w:t>
      </w:r>
      <w:r>
        <w:t>,</w:t>
      </w:r>
      <w:r w:rsidRPr="00284A89">
        <w:t xml:space="preserve"> en la Constitución usted podrá observar</w:t>
      </w:r>
      <w:r>
        <w:t>,</w:t>
      </w:r>
      <w:r w:rsidRPr="00284A89">
        <w:t xml:space="preserve"> si se ponía a rebuscar</w:t>
      </w:r>
      <w:r>
        <w:t>, que</w:t>
      </w:r>
      <w:r w:rsidRPr="00284A89">
        <w:t xml:space="preserve"> hay disposiciones que</w:t>
      </w:r>
      <w:r>
        <w:t>,</w:t>
      </w:r>
      <w:r w:rsidRPr="00284A89">
        <w:t xml:space="preserve"> yo llamaría disposiciones latentes</w:t>
      </w:r>
      <w:r>
        <w:t>;</w:t>
      </w:r>
      <w:r w:rsidRPr="00284A89">
        <w:t xml:space="preserve"> están allí para el caso de que la comunidad necesite </w:t>
      </w:r>
      <w:r w:rsidRPr="00284A89">
        <w:lastRenderedPageBreak/>
        <w:t>aplicación de esas disposi</w:t>
      </w:r>
      <w:r>
        <w:t>ciones</w:t>
      </w:r>
      <w:r w:rsidRPr="00284A89">
        <w:t>. Por ejemplo, una disposición orgánica sobre la sustitución del presidente</w:t>
      </w:r>
      <w:r>
        <w:t>.</w:t>
      </w:r>
    </w:p>
    <w:p w14:paraId="309CEA45" w14:textId="77777777" w:rsidR="00B84B9E" w:rsidRDefault="00B84B9E" w:rsidP="00B84B9E"/>
    <w:p w14:paraId="0ED427E5" w14:textId="77777777" w:rsidR="00B84B9E" w:rsidRPr="00085119" w:rsidRDefault="00B84B9E" w:rsidP="00B84B9E">
      <w:pPr>
        <w:rPr>
          <w:b/>
          <w:bCs/>
        </w:rPr>
      </w:pPr>
      <w:r w:rsidRPr="00085119">
        <w:rPr>
          <w:b/>
          <w:bCs/>
        </w:rPr>
        <w:t>Diputada Pilar Cisneros Gallo:</w:t>
      </w:r>
    </w:p>
    <w:p w14:paraId="7C0B32F6" w14:textId="77777777" w:rsidR="00B84B9E" w:rsidRDefault="00B84B9E" w:rsidP="00B84B9E"/>
    <w:p w14:paraId="54AEFF1A" w14:textId="77777777" w:rsidR="00B84B9E" w:rsidRDefault="00B84B9E" w:rsidP="00B84B9E">
      <w:r w:rsidRPr="00284A89">
        <w:t>Don Carlos, don Carlos</w:t>
      </w:r>
      <w:r>
        <w:t>,</w:t>
      </w:r>
      <w:r w:rsidRPr="00284A89">
        <w:t xml:space="preserve"> perdón que lo interrumpa</w:t>
      </w:r>
      <w:r>
        <w:t>;</w:t>
      </w:r>
      <w:r w:rsidRPr="00284A89">
        <w:t xml:space="preserve"> pero</w:t>
      </w:r>
      <w:r>
        <w:t>,</w:t>
      </w:r>
      <w:r w:rsidRPr="00284A89">
        <w:t xml:space="preserve"> es que ya se me acaba el tiempo</w:t>
      </w:r>
      <w:r>
        <w:t>.</w:t>
      </w:r>
    </w:p>
    <w:p w14:paraId="587D6C79" w14:textId="77777777" w:rsidR="00B84B9E" w:rsidRDefault="00B84B9E" w:rsidP="00B84B9E"/>
    <w:p w14:paraId="5EB74A9A" w14:textId="77777777" w:rsidR="00B84B9E" w:rsidRDefault="00B84B9E" w:rsidP="00B84B9E">
      <w:r>
        <w:t>E</w:t>
      </w:r>
      <w:r w:rsidRPr="00284A89">
        <w:t>ntonces</w:t>
      </w:r>
      <w:r>
        <w:t>,</w:t>
      </w:r>
      <w:r w:rsidRPr="00284A89">
        <w:t xml:space="preserve"> nada más le quiero decir que</w:t>
      </w:r>
      <w:r>
        <w:t>,</w:t>
      </w:r>
      <w:r w:rsidRPr="00284A89">
        <w:t xml:space="preserve"> realmente le agradezco mucho y que nos hace mucha ilusión a todos los miembros de esta comisión que usted no</w:t>
      </w:r>
      <w:r>
        <w:t>s</w:t>
      </w:r>
      <w:r w:rsidRPr="00284A89">
        <w:t xml:space="preserve"> haga llegar el lunes su propuesta de redacción</w:t>
      </w:r>
      <w:r>
        <w:t xml:space="preserve">, </w:t>
      </w:r>
      <w:r w:rsidRPr="00284A89">
        <w:t>para cambiar ese artículo</w:t>
      </w:r>
      <w:r>
        <w:t xml:space="preserve"> de</w:t>
      </w:r>
      <w:r w:rsidRPr="00284A89">
        <w:t xml:space="preserve"> la Constitución y lo tomaremos muy en cuenta y se lo agradecemos muchísimo. Don Carlos, muy amable.</w:t>
      </w:r>
    </w:p>
    <w:p w14:paraId="38B5DE52" w14:textId="77777777" w:rsidR="00B84B9E" w:rsidRPr="00284A89" w:rsidRDefault="00B84B9E" w:rsidP="00B84B9E"/>
    <w:p w14:paraId="341ECA9A" w14:textId="77777777" w:rsidR="00B84B9E" w:rsidRDefault="00B84B9E" w:rsidP="00B84B9E">
      <w:pPr>
        <w:rPr>
          <w:b/>
          <w:bCs/>
        </w:rPr>
      </w:pPr>
      <w:r>
        <w:rPr>
          <w:b/>
          <w:bCs/>
        </w:rPr>
        <w:t>Señor Carlos Arguedas Ramírez:</w:t>
      </w:r>
    </w:p>
    <w:p w14:paraId="1C4F557B" w14:textId="77777777" w:rsidR="00B84B9E" w:rsidRDefault="00B84B9E" w:rsidP="00B84B9E"/>
    <w:p w14:paraId="2A8F19DD" w14:textId="77777777" w:rsidR="00B84B9E" w:rsidRDefault="00B84B9E" w:rsidP="00B84B9E">
      <w:r>
        <w:t>C</w:t>
      </w:r>
      <w:r w:rsidRPr="00284A89">
        <w:t>on mucho gusto.</w:t>
      </w:r>
    </w:p>
    <w:p w14:paraId="4EE00661" w14:textId="77777777" w:rsidR="00B84B9E" w:rsidRPr="00284A89" w:rsidRDefault="00B84B9E" w:rsidP="00B84B9E"/>
    <w:p w14:paraId="0361A1F1" w14:textId="77777777" w:rsidR="00B84B9E" w:rsidRPr="00085119" w:rsidRDefault="00B84B9E" w:rsidP="00B84B9E">
      <w:pPr>
        <w:rPr>
          <w:b/>
          <w:bCs/>
        </w:rPr>
      </w:pPr>
      <w:r w:rsidRPr="00085119">
        <w:rPr>
          <w:b/>
          <w:bCs/>
        </w:rPr>
        <w:t>Presidente:</w:t>
      </w:r>
    </w:p>
    <w:p w14:paraId="538E40D7" w14:textId="77777777" w:rsidR="00B84B9E" w:rsidRDefault="00B84B9E" w:rsidP="00B84B9E"/>
    <w:p w14:paraId="135A4AFB" w14:textId="77777777" w:rsidR="00B84B9E" w:rsidRDefault="00B84B9E" w:rsidP="00B84B9E">
      <w:r w:rsidRPr="00284A89">
        <w:t>Muchas gracias</w:t>
      </w:r>
      <w:r>
        <w:t>,</w:t>
      </w:r>
      <w:r w:rsidRPr="00284A89">
        <w:t xml:space="preserve"> don Carlos</w:t>
      </w:r>
      <w:r>
        <w:t>.  A</w:t>
      </w:r>
      <w:r w:rsidRPr="00284A89">
        <w:t>l no haber más</w:t>
      </w:r>
      <w:r>
        <w:t>…</w:t>
      </w:r>
      <w:r w:rsidRPr="00284A89">
        <w:t xml:space="preserve"> </w:t>
      </w:r>
    </w:p>
    <w:p w14:paraId="09FB2E9E" w14:textId="77777777" w:rsidR="00B84B9E" w:rsidRDefault="00B84B9E" w:rsidP="00B84B9E"/>
    <w:p w14:paraId="0438160E" w14:textId="77777777" w:rsidR="00B84B9E" w:rsidRPr="00284A89" w:rsidRDefault="00B84B9E" w:rsidP="00B84B9E"/>
    <w:p w14:paraId="76B2C277" w14:textId="77777777" w:rsidR="00B84B9E" w:rsidRDefault="00B84B9E" w:rsidP="00B84B9E">
      <w:r>
        <w:t xml:space="preserve">Perdón, don </w:t>
      </w:r>
      <w:r w:rsidRPr="00284A89">
        <w:t>Carlos</w:t>
      </w:r>
      <w:r>
        <w:t xml:space="preserve">.  </w:t>
      </w:r>
      <w:r w:rsidRPr="00284A89">
        <w:t xml:space="preserve">La diputada Paulina Ramírez tiene la palabra hasta por </w:t>
      </w:r>
      <w:r>
        <w:t>cinco</w:t>
      </w:r>
      <w:r w:rsidRPr="00284A89">
        <w:t xml:space="preserve"> minutos.</w:t>
      </w:r>
    </w:p>
    <w:p w14:paraId="42DB55F4" w14:textId="77777777" w:rsidR="00B84B9E" w:rsidRPr="00284A89" w:rsidRDefault="00B84B9E" w:rsidP="00B84B9E"/>
    <w:p w14:paraId="737D3BE4" w14:textId="77777777" w:rsidR="00B84B9E" w:rsidRPr="00085119" w:rsidRDefault="00B84B9E" w:rsidP="00B84B9E">
      <w:pPr>
        <w:rPr>
          <w:b/>
          <w:bCs/>
        </w:rPr>
      </w:pPr>
      <w:r w:rsidRPr="00085119">
        <w:rPr>
          <w:b/>
          <w:bCs/>
        </w:rPr>
        <w:t>Diputada Paulina Ramírez Portuguez:</w:t>
      </w:r>
    </w:p>
    <w:p w14:paraId="266F9A42" w14:textId="77777777" w:rsidR="00B84B9E" w:rsidRDefault="00B84B9E" w:rsidP="00B84B9E"/>
    <w:p w14:paraId="227D9658" w14:textId="77777777" w:rsidR="00B84B9E" w:rsidRPr="006C1B92" w:rsidRDefault="00B84B9E" w:rsidP="00B84B9E">
      <w:r w:rsidRPr="00284A89">
        <w:t>Muy buenas noches</w:t>
      </w:r>
      <w:r>
        <w:t>,</w:t>
      </w:r>
      <w:r w:rsidRPr="00284A89">
        <w:t xml:space="preserve"> don Carlos, un gusto saludarlo y de verdad que me complace </w:t>
      </w:r>
      <w:r w:rsidRPr="006C1B92">
        <w:t>que usted esté por acá.  Compañero diputado 2014-2018 y vecino de curul, verdad.</w:t>
      </w:r>
    </w:p>
    <w:p w14:paraId="46FD6291" w14:textId="77777777" w:rsidR="00B84B9E" w:rsidRDefault="00B84B9E" w:rsidP="00B84B9E"/>
    <w:p w14:paraId="01BB4226" w14:textId="77777777" w:rsidR="00B84B9E" w:rsidRDefault="00B84B9E" w:rsidP="00B84B9E">
      <w:pPr>
        <w:rPr>
          <w:b/>
          <w:bCs/>
        </w:rPr>
      </w:pPr>
      <w:r>
        <w:rPr>
          <w:b/>
          <w:bCs/>
        </w:rPr>
        <w:t>Señor Carlos Arguedas Ramírez:</w:t>
      </w:r>
    </w:p>
    <w:p w14:paraId="07E56DBF" w14:textId="77777777" w:rsidR="00B84B9E" w:rsidRDefault="00B84B9E" w:rsidP="00B84B9E"/>
    <w:p w14:paraId="07AFE5E0" w14:textId="77777777" w:rsidR="00B84B9E" w:rsidRDefault="00B84B9E" w:rsidP="00B84B9E">
      <w:r>
        <w:t>Por supuesto.</w:t>
      </w:r>
    </w:p>
    <w:p w14:paraId="0212704D" w14:textId="77777777" w:rsidR="00B84B9E" w:rsidRDefault="00B84B9E" w:rsidP="00B84B9E"/>
    <w:p w14:paraId="186AEB75" w14:textId="77777777" w:rsidR="00B84B9E" w:rsidRPr="00085119" w:rsidRDefault="00B84B9E" w:rsidP="00B84B9E">
      <w:pPr>
        <w:rPr>
          <w:b/>
          <w:bCs/>
        </w:rPr>
      </w:pPr>
      <w:r w:rsidRPr="00085119">
        <w:rPr>
          <w:b/>
          <w:bCs/>
        </w:rPr>
        <w:t>Diputada Paulina Ramírez Portuguez:</w:t>
      </w:r>
    </w:p>
    <w:p w14:paraId="58D79DE5" w14:textId="77777777" w:rsidR="00B84B9E" w:rsidRDefault="00B84B9E" w:rsidP="00B84B9E"/>
    <w:p w14:paraId="62D136D2" w14:textId="77777777" w:rsidR="00B84B9E" w:rsidRDefault="00B84B9E" w:rsidP="00B84B9E">
      <w:r>
        <w:t>C</w:t>
      </w:r>
      <w:r w:rsidRPr="00284A89">
        <w:t xml:space="preserve">on quién aprendimos </w:t>
      </w:r>
      <w:r>
        <w:t>m</w:t>
      </w:r>
      <w:r w:rsidRPr="00284A89">
        <w:t>uchísimo</w:t>
      </w:r>
      <w:r>
        <w:t>.  D</w:t>
      </w:r>
      <w:r w:rsidRPr="00284A89">
        <w:t>e verdad que</w:t>
      </w:r>
      <w:r>
        <w:t>,</w:t>
      </w:r>
      <w:r w:rsidRPr="00284A89">
        <w:t xml:space="preserve"> con don Carlos </w:t>
      </w:r>
      <w:r>
        <w:t>hac</w:t>
      </w:r>
      <w:r w:rsidRPr="00284A89">
        <w:t>ía grandes aportes en ese</w:t>
      </w:r>
      <w:r>
        <w:t xml:space="preserve"> período</w:t>
      </w:r>
      <w:r w:rsidRPr="00284A89">
        <w:t>.</w:t>
      </w:r>
    </w:p>
    <w:p w14:paraId="0F30FBBF" w14:textId="77777777" w:rsidR="00B84B9E" w:rsidRPr="00284A89" w:rsidRDefault="00B84B9E" w:rsidP="00B84B9E"/>
    <w:p w14:paraId="65367F9D" w14:textId="77777777" w:rsidR="00B84B9E" w:rsidRDefault="00B84B9E" w:rsidP="00B84B9E">
      <w:r>
        <w:t>A</w:t>
      </w:r>
      <w:r w:rsidRPr="00284A89">
        <w:t>yer usted</w:t>
      </w:r>
      <w:r>
        <w:t>,</w:t>
      </w:r>
      <w:r w:rsidRPr="00284A89">
        <w:t xml:space="preserve"> don Carlos</w:t>
      </w:r>
      <w:r>
        <w:t>,</w:t>
      </w:r>
      <w:r w:rsidRPr="00284A89">
        <w:t xml:space="preserve"> en </w:t>
      </w:r>
      <w:r>
        <w:t xml:space="preserve">Amelia Rueda, </w:t>
      </w:r>
      <w:r w:rsidRPr="00284A89">
        <w:t xml:space="preserve">habló de que podíamos estar ante una reforma limitada por tratarse de solamente </w:t>
      </w:r>
      <w:r>
        <w:t>dos</w:t>
      </w:r>
      <w:r w:rsidRPr="00284A89">
        <w:t xml:space="preserve"> supuestos, de los cuales hemos venido</w:t>
      </w:r>
      <w:r>
        <w:t xml:space="preserve"> </w:t>
      </w:r>
      <w:r w:rsidRPr="00284A89">
        <w:t>hablando de tráfico internacional de drogas</w:t>
      </w:r>
      <w:r>
        <w:t xml:space="preserve"> d</w:t>
      </w:r>
      <w:r w:rsidRPr="00284A89">
        <w:t xml:space="preserve">el terrorismo. </w:t>
      </w:r>
    </w:p>
    <w:p w14:paraId="76CA90D5" w14:textId="77777777" w:rsidR="00B84B9E" w:rsidRDefault="00B84B9E" w:rsidP="00B84B9E"/>
    <w:p w14:paraId="542343AC" w14:textId="77777777" w:rsidR="00B84B9E" w:rsidRDefault="00B84B9E" w:rsidP="00B84B9E">
      <w:r w:rsidRPr="00284A89">
        <w:t xml:space="preserve">¿Usted cree que se o considera que también deberían incorporarse algunas otras causales, por ejemplo, las que se están tipificadas en el </w:t>
      </w:r>
      <w:r>
        <w:t>C</w:t>
      </w:r>
      <w:r w:rsidRPr="00284A89">
        <w:t xml:space="preserve">onvenio de Palermo del año 2000? </w:t>
      </w:r>
      <w:r>
        <w:t>¿</w:t>
      </w:r>
      <w:r w:rsidRPr="00284A89">
        <w:t xml:space="preserve">No sé si usted cree que es suficiente con estos </w:t>
      </w:r>
      <w:r>
        <w:t>dos</w:t>
      </w:r>
      <w:r w:rsidRPr="00284A89">
        <w:t xml:space="preserve"> supuestos o </w:t>
      </w:r>
      <w:r w:rsidRPr="00284A89">
        <w:lastRenderedPageBreak/>
        <w:t>podríamos incorporar, como, por ejemplo</w:t>
      </w:r>
      <w:r>
        <w:t>,</w:t>
      </w:r>
      <w:r w:rsidRPr="00284A89">
        <w:t xml:space="preserve"> tráfico ilícito de migrantes</w:t>
      </w:r>
      <w:r>
        <w:t>,</w:t>
      </w:r>
      <w:r w:rsidRPr="00284A89">
        <w:t xml:space="preserve"> trata de personas</w:t>
      </w:r>
      <w:r>
        <w:t>,</w:t>
      </w:r>
      <w:r w:rsidRPr="00284A89">
        <w:t xml:space="preserve"> blanqueo de capitales y tráfico de armas de fuego</w:t>
      </w:r>
      <w:r>
        <w:t>, q</w:t>
      </w:r>
      <w:r w:rsidRPr="00284A89">
        <w:t xml:space="preserve">ue están contempladas y tipificadas en el </w:t>
      </w:r>
      <w:r>
        <w:t>C</w:t>
      </w:r>
      <w:r w:rsidRPr="00284A89">
        <w:t>onvenio de Palermo</w:t>
      </w:r>
      <w:r>
        <w:t>?</w:t>
      </w:r>
    </w:p>
    <w:p w14:paraId="67E806E8" w14:textId="77777777" w:rsidR="00B84B9E" w:rsidRPr="00284A89" w:rsidRDefault="00B84B9E" w:rsidP="00B84B9E"/>
    <w:p w14:paraId="4B5DE1ED" w14:textId="77777777" w:rsidR="00B84B9E" w:rsidRDefault="00B84B9E" w:rsidP="00B84B9E">
      <w:pPr>
        <w:rPr>
          <w:b/>
          <w:bCs/>
        </w:rPr>
      </w:pPr>
      <w:r>
        <w:rPr>
          <w:b/>
          <w:bCs/>
        </w:rPr>
        <w:t>Señor Carlos Arguedas Ramírez:</w:t>
      </w:r>
    </w:p>
    <w:p w14:paraId="6BB10D4C" w14:textId="77777777" w:rsidR="00B84B9E" w:rsidRDefault="00B84B9E" w:rsidP="00B84B9E"/>
    <w:p w14:paraId="02581267" w14:textId="77777777" w:rsidR="00B84B9E" w:rsidRDefault="00B84B9E" w:rsidP="00B84B9E">
      <w:r w:rsidRPr="00284A89">
        <w:t>Sí, vamos a ver</w:t>
      </w:r>
      <w:r>
        <w:t>,</w:t>
      </w:r>
      <w:r w:rsidRPr="00284A89">
        <w:t xml:space="preserve"> lo que yo he dicho era </w:t>
      </w:r>
      <w:r>
        <w:t xml:space="preserve">en </w:t>
      </w:r>
      <w:r w:rsidRPr="00284A89">
        <w:t>la perspectiva</w:t>
      </w:r>
      <w:r>
        <w:t xml:space="preserve"> de la salvedad que </w:t>
      </w:r>
      <w:r w:rsidRPr="00284A89">
        <w:t xml:space="preserve">introduciría reforma está limitada a </w:t>
      </w:r>
      <w:r>
        <w:t xml:space="preserve">dos </w:t>
      </w:r>
      <w:r w:rsidRPr="00284A89">
        <w:t>supuestos</w:t>
      </w:r>
      <w:r>
        <w:t>: terrorismo y tráfico de drogas</w:t>
      </w:r>
      <w:r w:rsidRPr="00284A89">
        <w:t>.</w:t>
      </w:r>
      <w:r>
        <w:t xml:space="preserve"> Pero, </w:t>
      </w:r>
      <w:r w:rsidRPr="00284A89">
        <w:t>que si la tesis básica</w:t>
      </w:r>
      <w:r>
        <w:t>, v</w:t>
      </w:r>
      <w:r w:rsidRPr="00284A89">
        <w:t>ist</w:t>
      </w:r>
      <w:r>
        <w:t>a</w:t>
      </w:r>
      <w:r w:rsidRPr="00284A89">
        <w:t xml:space="preserve"> desde la perspectiva de la política criminal y</w:t>
      </w:r>
      <w:r>
        <w:t>,</w:t>
      </w:r>
      <w:r w:rsidRPr="00284A89">
        <w:t xml:space="preserve"> como usted bien sabe doña Paulina, yo no soy en absoluto un entendido en esa materia</w:t>
      </w:r>
      <w:r>
        <w:t>; v</w:t>
      </w:r>
      <w:r w:rsidRPr="00284A89">
        <w:t>isto desde la de la perspectiva de la política criminal</w:t>
      </w:r>
      <w:r>
        <w:t>, l</w:t>
      </w:r>
      <w:r w:rsidRPr="00284A89">
        <w:t>a tesis básica se refiere</w:t>
      </w:r>
      <w:r>
        <w:t>,</w:t>
      </w:r>
      <w:r w:rsidRPr="00284A89">
        <w:t xml:space="preserve"> entre otras cosas</w:t>
      </w:r>
      <w:r>
        <w:t>, p</w:t>
      </w:r>
      <w:r w:rsidRPr="00284A89">
        <w:t>orque hay varias menciones a diferentes causas en la exposición de</w:t>
      </w:r>
      <w:r>
        <w:t xml:space="preserve"> mo</w:t>
      </w:r>
      <w:r w:rsidRPr="00284A89">
        <w:t>tivos a la modalidad delictiva que se está incluyendo allí, pues hay otra</w:t>
      </w:r>
      <w:r>
        <w:t>s</w:t>
      </w:r>
      <w:r w:rsidRPr="00284A89">
        <w:t xml:space="preserve"> modalidades delictivas</w:t>
      </w:r>
      <w:r>
        <w:t>, incluso</w:t>
      </w:r>
      <w:r w:rsidRPr="00284A89">
        <w:t xml:space="preserve"> el soborno</w:t>
      </w:r>
      <w:r>
        <w:t>, p</w:t>
      </w:r>
      <w:r w:rsidRPr="00284A89">
        <w:t>or ejemplo, supongo yo</w:t>
      </w:r>
      <w:r>
        <w:t>,</w:t>
      </w:r>
      <w:r w:rsidRPr="00284A89">
        <w:t xml:space="preserve"> que admitirían la misma lógica, el tratamiento jurídico con la misma lógica con que se trata el narcotráfico y tal. </w:t>
      </w:r>
    </w:p>
    <w:p w14:paraId="07C69B37" w14:textId="77777777" w:rsidR="00B84B9E" w:rsidRDefault="00B84B9E" w:rsidP="00B84B9E"/>
    <w:p w14:paraId="693D3D62" w14:textId="77777777" w:rsidR="00B84B9E" w:rsidRDefault="00B84B9E" w:rsidP="00B84B9E">
      <w:r w:rsidRPr="00284A89">
        <w:t xml:space="preserve">Desde luego, </w:t>
      </w:r>
      <w:r>
        <w:t xml:space="preserve">que </w:t>
      </w:r>
      <w:r w:rsidRPr="00284A89">
        <w:t>uno podría pensar, y esto es una cuestión política que a mí no me corresponde juzgar más que como ciudadano, desde afuera</w:t>
      </w:r>
      <w:r>
        <w:t>, n</w:t>
      </w:r>
      <w:r w:rsidRPr="00284A89">
        <w:t>o desde una curul</w:t>
      </w:r>
      <w:r>
        <w:t>, q</w:t>
      </w:r>
      <w:r w:rsidRPr="00284A89">
        <w:t>ue se podría pensar que</w:t>
      </w:r>
      <w:r>
        <w:t>, s</w:t>
      </w:r>
      <w:r w:rsidRPr="00284A89">
        <w:t>i yo incluyó solamente, por ejemplo, el narcotráfico</w:t>
      </w:r>
      <w:r>
        <w:t>, e</w:t>
      </w:r>
      <w:r w:rsidRPr="00284A89">
        <w:t>ntendería que la reforma tiene es un instrumento para luchar contra el narcotráfico específicamente</w:t>
      </w:r>
      <w:r>
        <w:t>;</w:t>
      </w:r>
      <w:r w:rsidRPr="00284A89">
        <w:t xml:space="preserve"> pero naturalmente, si yo expando a otras hipótesis </w:t>
      </w:r>
      <w:r>
        <w:t>o, a</w:t>
      </w:r>
      <w:r w:rsidRPr="00284A89">
        <w:t xml:space="preserve"> otros supuestos</w:t>
      </w:r>
      <w:r>
        <w:t>,</w:t>
      </w:r>
      <w:r w:rsidRPr="00284A89">
        <w:t xml:space="preserve"> que tengan características equivalentes, como por ejemplo los transnacionalidad de la delincuencia</w:t>
      </w:r>
      <w:r>
        <w:t>, etcétera; bu</w:t>
      </w:r>
      <w:r w:rsidRPr="00284A89">
        <w:t xml:space="preserve">eno, yo podría pensar que entonces el proyecto no es estrictamente un instrumento de lucha contra determinada modalidad de delincuencia, sino que tiene una función, una funcionalidad penal mucho más amplia. Eso es posible. </w:t>
      </w:r>
    </w:p>
    <w:p w14:paraId="6D68D678" w14:textId="77777777" w:rsidR="00B84B9E" w:rsidRDefault="00B84B9E" w:rsidP="00B84B9E"/>
    <w:p w14:paraId="69F8B081" w14:textId="77777777" w:rsidR="00B84B9E" w:rsidRDefault="00B84B9E" w:rsidP="00B84B9E">
      <w:r w:rsidRPr="00284A89">
        <w:t>Claro que yo también tengo</w:t>
      </w:r>
      <w:r>
        <w:t>, s</w:t>
      </w:r>
      <w:r w:rsidRPr="00284A89">
        <w:t>i aplicó la calculabilidad</w:t>
      </w:r>
      <w:r>
        <w:t xml:space="preserve">, </w:t>
      </w:r>
      <w:r w:rsidRPr="00284A89">
        <w:t>¿</w:t>
      </w:r>
      <w:r>
        <w:t>q</w:t>
      </w:r>
      <w:r w:rsidRPr="00284A89">
        <w:t xml:space="preserve">ué va a decir la </w:t>
      </w:r>
      <w:r>
        <w:t>S</w:t>
      </w:r>
      <w:r w:rsidRPr="00284A89">
        <w:t>ala? Yo tengo que ser prudente. ¿Por qué? Lo que abunda puede dañar el juicio de constitucionalidad, es un asunto puramente pragmático</w:t>
      </w:r>
      <w:r>
        <w:t>,</w:t>
      </w:r>
      <w:r w:rsidRPr="00284A89">
        <w:t xml:space="preserve"> como usted ve</w:t>
      </w:r>
      <w:r>
        <w:t>, doña</w:t>
      </w:r>
      <w:r w:rsidRPr="00284A89">
        <w:t xml:space="preserve"> Paulina. </w:t>
      </w:r>
    </w:p>
    <w:p w14:paraId="049828E6" w14:textId="77777777" w:rsidR="00B84B9E" w:rsidRDefault="00B84B9E" w:rsidP="00B84B9E"/>
    <w:p w14:paraId="7CD96A16" w14:textId="7D559125" w:rsidR="00AC431F" w:rsidRDefault="00B84B9E" w:rsidP="004C1021">
      <w:r w:rsidRPr="00284A89">
        <w:t>Pero</w:t>
      </w:r>
      <w:r>
        <w:t>, m</w:t>
      </w:r>
      <w:r w:rsidRPr="00284A89">
        <w:t>e parece a mí</w:t>
      </w:r>
      <w:r>
        <w:t>, q</w:t>
      </w:r>
      <w:r w:rsidRPr="00284A89">
        <w:t>ue en los términos en que está concebid</w:t>
      </w:r>
      <w:r>
        <w:t>a,</w:t>
      </w:r>
      <w:r w:rsidRPr="00284A89">
        <w:t xml:space="preserve"> lo que pasa es que la reforma tiene límites. Primero</w:t>
      </w:r>
      <w:r>
        <w:t>,</w:t>
      </w:r>
      <w:r w:rsidRPr="00284A89">
        <w:t xml:space="preserve"> no se refiere a la que se compela el costarricense a abandonar el territorio por razones políticas</w:t>
      </w:r>
      <w:r>
        <w:t>,</w:t>
      </w:r>
      <w:r w:rsidRPr="00284A89">
        <w:t xml:space="preserve"> es estrictamente por razones conectadas</w:t>
      </w:r>
      <w:r>
        <w:t xml:space="preserve"> c</w:t>
      </w:r>
      <w:r w:rsidRPr="00284A89">
        <w:t xml:space="preserve">on </w:t>
      </w:r>
      <w:r w:rsidR="004C1021">
        <w:t>la delincuencia</w:t>
      </w:r>
      <w:r w:rsidR="00AC431F">
        <w:t xml:space="preserve">, que en </w:t>
      </w:r>
      <w:r w:rsidR="004C1021">
        <w:t>alguna parte estará tipificada</w:t>
      </w:r>
      <w:r w:rsidR="00AC431F">
        <w:t>, s</w:t>
      </w:r>
      <w:r w:rsidR="004C1021">
        <w:t xml:space="preserve">e hace mediante un instrumento jurídico </w:t>
      </w:r>
      <w:r w:rsidR="00AC431F">
        <w:t xml:space="preserve">rodeado </w:t>
      </w:r>
      <w:r w:rsidR="004C1021">
        <w:t>de garantías, como decía que es la extradición</w:t>
      </w:r>
      <w:r w:rsidR="00AC431F">
        <w:t xml:space="preserve"> </w:t>
      </w:r>
      <w:r w:rsidR="004C1021">
        <w:t>y finalmente</w:t>
      </w:r>
      <w:r w:rsidR="00AC431F">
        <w:t xml:space="preserve"> e</w:t>
      </w:r>
      <w:r w:rsidR="004C1021">
        <w:t xml:space="preserve">s un instrumento que está en manos de los </w:t>
      </w:r>
      <w:r w:rsidR="00AC431F">
        <w:t>T</w:t>
      </w:r>
      <w:r w:rsidR="004C1021">
        <w:t xml:space="preserve">ribunales de </w:t>
      </w:r>
      <w:r w:rsidR="00AC431F">
        <w:t>J</w:t>
      </w:r>
      <w:r w:rsidR="004C1021">
        <w:t>usticia</w:t>
      </w:r>
      <w:r w:rsidR="00AC431F">
        <w:t xml:space="preserve">, de manera que no en manos de una </w:t>
      </w:r>
      <w:r w:rsidR="004C1021">
        <w:t>administración, ya eso supone ciertos límites que hacen razonable y proporcionada</w:t>
      </w:r>
      <w:r w:rsidR="00AC431F">
        <w:t xml:space="preserve"> l</w:t>
      </w:r>
      <w:r w:rsidR="004C1021">
        <w:t>a medida</w:t>
      </w:r>
      <w:r w:rsidR="00AC431F">
        <w:t>.</w:t>
      </w:r>
    </w:p>
    <w:p w14:paraId="7BA2CCD8" w14:textId="77777777" w:rsidR="00AC431F" w:rsidRDefault="00AC431F" w:rsidP="004C1021"/>
    <w:p w14:paraId="56EDFF64" w14:textId="603B3E79" w:rsidR="00AC431F" w:rsidRDefault="00AC431F" w:rsidP="004C1021">
      <w:r>
        <w:t>¿S</w:t>
      </w:r>
      <w:r w:rsidR="004C1021">
        <w:t>eguiría siendo razonable y proporcionada, por ejemplo, en los términos de la sentencia, aquella de</w:t>
      </w:r>
      <w:r>
        <w:t>l</w:t>
      </w:r>
      <w:r w:rsidR="004C1021">
        <w:t xml:space="preserve"> Convenio de Roma</w:t>
      </w:r>
      <w:r>
        <w:t xml:space="preserve">, </w:t>
      </w:r>
      <w:r w:rsidR="004C1021">
        <w:t>seguiría siendo razonable y proporcionada</w:t>
      </w:r>
      <w:r>
        <w:t xml:space="preserve"> l</w:t>
      </w:r>
      <w:r w:rsidR="004C1021">
        <w:t>a reforma se incluyera una numerosa lista de artículos</w:t>
      </w:r>
      <w:r>
        <w:t>?</w:t>
      </w:r>
      <w:r w:rsidR="004C1021">
        <w:t xml:space="preserve"> Habría que calcular hasta qué punto eso es prudente, pero bueno, en todo caso, lo que quería significar hace un momento es que</w:t>
      </w:r>
      <w:r>
        <w:t>, l</w:t>
      </w:r>
      <w:r w:rsidR="004C1021">
        <w:t xml:space="preserve">a reforma no es para </w:t>
      </w:r>
      <w:r>
        <w:t>aplicarla el</w:t>
      </w:r>
      <w:r w:rsidR="004C1021">
        <w:t xml:space="preserve"> día de </w:t>
      </w:r>
      <w:r w:rsidR="004C1021">
        <w:lastRenderedPageBreak/>
        <w:t>mañana</w:t>
      </w:r>
      <w:r>
        <w:t>,</w:t>
      </w:r>
      <w:r w:rsidR="004C1021">
        <w:t xml:space="preserve"> no es el tipo de </w:t>
      </w:r>
      <w:r>
        <w:t>re</w:t>
      </w:r>
      <w:r w:rsidR="004C1021">
        <w:t>forma que sea</w:t>
      </w:r>
      <w:r>
        <w:t>,</w:t>
      </w:r>
      <w:r w:rsidR="004C1021">
        <w:t xml:space="preserve"> la reforma es para disponer un instrumento de persecución penal por llamarlo de esa manera</w:t>
      </w:r>
      <w:r>
        <w:t>, n</w:t>
      </w:r>
      <w:r w:rsidR="004C1021">
        <w:t>o sé si era correcto desde la perspectiva</w:t>
      </w:r>
      <w:r>
        <w:t>,</w:t>
      </w:r>
      <w:r w:rsidR="004C1021">
        <w:t xml:space="preserve"> es el instrumento procesal</w:t>
      </w:r>
      <w:r>
        <w:t>, d</w:t>
      </w:r>
      <w:r w:rsidR="004C1021">
        <w:t xml:space="preserve">isponible </w:t>
      </w:r>
      <w:r>
        <w:t>e</w:t>
      </w:r>
      <w:r w:rsidR="004C1021">
        <w:t>n lo que puede ser una legislación constitucional, es decir, una normativa constitucional latente o tantas otras disposiciones constitucionales</w:t>
      </w:r>
      <w:r>
        <w:t>, q</w:t>
      </w:r>
      <w:r w:rsidR="004C1021">
        <w:t xml:space="preserve">ue a veces duran años sin que nadie se acuerde de ella, </w:t>
      </w:r>
      <w:r w:rsidR="00BC2646">
        <w:t>(inaudible)</w:t>
      </w:r>
      <w:r>
        <w:t>, s</w:t>
      </w:r>
      <w:r w:rsidR="004C1021">
        <w:t xml:space="preserve">e convierten en un instrumento muy importante para resolver cierto tipo, cierta modalidad de conflicto o de situación que </w:t>
      </w:r>
      <w:r>
        <w:t>e</w:t>
      </w:r>
      <w:r w:rsidR="004C1021">
        <w:t xml:space="preserve">l </w:t>
      </w:r>
      <w:r>
        <w:t>p</w:t>
      </w:r>
      <w:r w:rsidR="004C1021">
        <w:t>aís atraviesa</w:t>
      </w:r>
      <w:r>
        <w:t>.</w:t>
      </w:r>
    </w:p>
    <w:p w14:paraId="4DB2512E" w14:textId="77777777" w:rsidR="00AC431F" w:rsidRDefault="00AC431F" w:rsidP="004C1021"/>
    <w:p w14:paraId="07D321B8" w14:textId="77777777" w:rsidR="00C50393" w:rsidRDefault="00AC431F" w:rsidP="004C1021">
      <w:r>
        <w:t>D</w:t>
      </w:r>
      <w:r w:rsidR="004C1021">
        <w:t>e manera que</w:t>
      </w:r>
      <w:r>
        <w:t>,</w:t>
      </w:r>
      <w:r w:rsidR="004C1021">
        <w:t xml:space="preserve"> esa es una virtud de la Constitución</w:t>
      </w:r>
      <w:r w:rsidR="00C50393">
        <w:t>, e</w:t>
      </w:r>
      <w:r w:rsidR="004C1021">
        <w:t xml:space="preserve">n ese sentido, la Constitución </w:t>
      </w:r>
      <w:r w:rsidR="00C50393">
        <w:t xml:space="preserve">es una </w:t>
      </w:r>
      <w:r w:rsidR="004C1021">
        <w:t>especie como de pauta prudente</w:t>
      </w:r>
      <w:r w:rsidR="00C50393">
        <w:t xml:space="preserve"> previsora, p</w:t>
      </w:r>
      <w:r w:rsidR="004C1021">
        <w:t>ara la posibilidad de que ocurran ciertas cosas que no ocurren todos los días, no todos los días</w:t>
      </w:r>
      <w:r w:rsidR="00C50393">
        <w:t>, p</w:t>
      </w:r>
      <w:r w:rsidR="004C1021">
        <w:t>or ejemplo, se tiene el problema de ocuparse de si yo tengo que decidir sobre quién va a suceder al presidente, porque este desalojó el puesto por cualquier clase de razón comprensible</w:t>
      </w:r>
      <w:r w:rsidR="00C50393">
        <w:t>.</w:t>
      </w:r>
      <w:r w:rsidR="004C1021">
        <w:t xml:space="preserve"> No, no, pero ahí </w:t>
      </w:r>
      <w:r w:rsidR="00C50393">
        <w:t>está y</w:t>
      </w:r>
      <w:r w:rsidR="004C1021">
        <w:t xml:space="preserve"> tenemos desde el </w:t>
      </w:r>
      <w:r w:rsidR="00C50393">
        <w:t>año 19</w:t>
      </w:r>
      <w:r w:rsidR="004C1021">
        <w:t>49 hasta la fecha</w:t>
      </w:r>
      <w:r w:rsidR="00C50393">
        <w:t>,</w:t>
      </w:r>
      <w:r w:rsidR="004C1021">
        <w:t xml:space="preserve"> en que esa norma no ha s</w:t>
      </w:r>
      <w:r w:rsidR="00C50393">
        <w:t xml:space="preserve">urtido </w:t>
      </w:r>
      <w:r w:rsidR="004C1021">
        <w:t>ning</w:t>
      </w:r>
      <w:r w:rsidR="00C50393">
        <w:t>ún</w:t>
      </w:r>
      <w:r w:rsidR="004C1021">
        <w:t xml:space="preserve"> efecto práctico. No es por eso que está en la</w:t>
      </w:r>
      <w:r w:rsidR="00C50393">
        <w:t xml:space="preserve"> </w:t>
      </w:r>
      <w:r w:rsidR="004C1021">
        <w:t>Constitución</w:t>
      </w:r>
      <w:r w:rsidR="00C50393">
        <w:t>.</w:t>
      </w:r>
    </w:p>
    <w:p w14:paraId="151B3FA8" w14:textId="77777777" w:rsidR="00C50393" w:rsidRDefault="00C50393" w:rsidP="004C1021"/>
    <w:p w14:paraId="3FEFC3BD" w14:textId="77777777" w:rsidR="00C50393" w:rsidRPr="00C50393" w:rsidRDefault="00C50393" w:rsidP="004C1021">
      <w:pPr>
        <w:rPr>
          <w:b/>
          <w:bCs/>
        </w:rPr>
      </w:pPr>
      <w:r w:rsidRPr="00C50393">
        <w:rPr>
          <w:b/>
          <w:bCs/>
        </w:rPr>
        <w:t xml:space="preserve">Presidente: </w:t>
      </w:r>
    </w:p>
    <w:p w14:paraId="4907D4D8" w14:textId="77777777" w:rsidR="00C50393" w:rsidRDefault="00C50393" w:rsidP="004C1021"/>
    <w:p w14:paraId="147B9910" w14:textId="77777777" w:rsidR="00C50393" w:rsidRDefault="00C50393" w:rsidP="004C1021">
      <w:r>
        <w:t>M</w:t>
      </w:r>
      <w:r w:rsidR="004C1021">
        <w:t>uchas gracias don Carlos</w:t>
      </w:r>
      <w:r>
        <w:t xml:space="preserve">, </w:t>
      </w:r>
      <w:r w:rsidR="004C1021">
        <w:t>se nos ha vencido el tiempo</w:t>
      </w:r>
      <w:r>
        <w:t>.</w:t>
      </w:r>
    </w:p>
    <w:p w14:paraId="293E9F13" w14:textId="77777777" w:rsidR="00C50393" w:rsidRDefault="00C50393" w:rsidP="004C1021"/>
    <w:p w14:paraId="5DA1A18E" w14:textId="77777777" w:rsidR="00C50393" w:rsidRDefault="00C50393" w:rsidP="004C1021">
      <w:r>
        <w:t>N</w:t>
      </w:r>
      <w:r w:rsidR="004C1021">
        <w:t>o hay más diputaciones en el uso de la palabra</w:t>
      </w:r>
      <w:r>
        <w:t xml:space="preserve">, </w:t>
      </w:r>
      <w:r w:rsidR="004C1021">
        <w:t>realmente le agradecemos muchísimo su participación</w:t>
      </w:r>
      <w:r>
        <w:t>, y</w:t>
      </w:r>
      <w:r w:rsidR="004C1021">
        <w:t xml:space="preserve">o creo que la propuesta que ha hecho doña Pilar sería realmente muy importante </w:t>
      </w:r>
      <w:r>
        <w:t xml:space="preserve">don Carlos, </w:t>
      </w:r>
      <w:r w:rsidR="004C1021">
        <w:t>que nos pudiera ayudar enviándonos ese texto</w:t>
      </w:r>
      <w:r>
        <w:t xml:space="preserve">. </w:t>
      </w:r>
      <w:r w:rsidR="004C1021">
        <w:t>De verdad que muchas gracias, muy agradecido por su participación</w:t>
      </w:r>
      <w:r>
        <w:t>, m</w:t>
      </w:r>
      <w:r w:rsidR="004C1021">
        <w:t xml:space="preserve">e parece que ha aportado muchísimo a al trabajo que estamos haciendo desde esta </w:t>
      </w:r>
      <w:r>
        <w:t>C</w:t>
      </w:r>
      <w:r w:rsidR="004C1021">
        <w:t>omisión, así que</w:t>
      </w:r>
      <w:r>
        <w:t>..</w:t>
      </w:r>
      <w:r w:rsidR="004C1021">
        <w:t>.</w:t>
      </w:r>
    </w:p>
    <w:p w14:paraId="7EC8C648" w14:textId="77777777" w:rsidR="00C50393" w:rsidRDefault="00C50393" w:rsidP="004C1021"/>
    <w:p w14:paraId="0A391C30" w14:textId="77777777" w:rsidR="00C50393" w:rsidRDefault="00C50393" w:rsidP="004C1021">
      <w:r>
        <w:t xml:space="preserve">Tiene la palabra el diputado Eliécer Feinzaing Mintz, por el orden. </w:t>
      </w:r>
    </w:p>
    <w:p w14:paraId="7BFDD912" w14:textId="77777777" w:rsidR="00C50393" w:rsidRDefault="00C50393" w:rsidP="004C1021"/>
    <w:p w14:paraId="6D2F6864" w14:textId="73FCD4AE" w:rsidR="00C50393" w:rsidRPr="00C50393" w:rsidRDefault="00C50393" w:rsidP="004C1021">
      <w:pPr>
        <w:rPr>
          <w:b/>
          <w:bCs/>
        </w:rPr>
      </w:pPr>
      <w:r w:rsidRPr="00C50393">
        <w:rPr>
          <w:b/>
          <w:bCs/>
        </w:rPr>
        <w:t>Diputado Eliécer Feinzaing Mintz:</w:t>
      </w:r>
    </w:p>
    <w:p w14:paraId="6B6E369C" w14:textId="77777777" w:rsidR="00C50393" w:rsidRDefault="00C50393" w:rsidP="004C1021"/>
    <w:p w14:paraId="6A561DC5" w14:textId="77777777" w:rsidR="00C50393" w:rsidRDefault="004C1021" w:rsidP="004C1021">
      <w:r>
        <w:t>Gracias</w:t>
      </w:r>
      <w:r w:rsidR="00C50393">
        <w:t xml:space="preserve">, </w:t>
      </w:r>
      <w:r>
        <w:t xml:space="preserve">presidente. </w:t>
      </w:r>
    </w:p>
    <w:p w14:paraId="7D85CB8E" w14:textId="77777777" w:rsidR="00C50393" w:rsidRDefault="00C50393" w:rsidP="004C1021"/>
    <w:p w14:paraId="0626B06C" w14:textId="4889964F" w:rsidR="004C1021" w:rsidRDefault="004C1021" w:rsidP="004C1021">
      <w:r>
        <w:t>Yo sé que es tarde y estamos cansados, pero yo creo que don Carlos nos está dando aquí una lección magistral, interesantísima</w:t>
      </w:r>
      <w:r w:rsidR="00C50393">
        <w:t>,</w:t>
      </w:r>
      <w:r>
        <w:t xml:space="preserve"> </w:t>
      </w:r>
      <w:r w:rsidR="00C50393">
        <w:t>y</w:t>
      </w:r>
      <w:r>
        <w:t xml:space="preserve">o </w:t>
      </w:r>
      <w:r w:rsidR="00C50393">
        <w:t>m</w:t>
      </w:r>
      <w:r>
        <w:t xml:space="preserve">ocionaría para darle </w:t>
      </w:r>
      <w:r w:rsidR="00C50393">
        <w:t>cinco</w:t>
      </w:r>
      <w:r>
        <w:t xml:space="preserve"> minutos de conclusión, si a los compañeros les parece.</w:t>
      </w:r>
    </w:p>
    <w:p w14:paraId="0CD36EC5" w14:textId="77777777" w:rsidR="00C50393" w:rsidRDefault="00C50393" w:rsidP="004C1021"/>
    <w:p w14:paraId="78777D29" w14:textId="4A195353" w:rsidR="00C50393" w:rsidRPr="00C50393" w:rsidRDefault="00C50393" w:rsidP="004C1021">
      <w:pPr>
        <w:rPr>
          <w:b/>
          <w:bCs/>
        </w:rPr>
      </w:pPr>
      <w:r w:rsidRPr="00C50393">
        <w:rPr>
          <w:b/>
          <w:bCs/>
        </w:rPr>
        <w:t xml:space="preserve">Presidente: </w:t>
      </w:r>
    </w:p>
    <w:p w14:paraId="03D155E3" w14:textId="77777777" w:rsidR="00C50393" w:rsidRDefault="00C50393" w:rsidP="004C1021"/>
    <w:p w14:paraId="4DBCAF87" w14:textId="622D51B5" w:rsidR="004C1021" w:rsidRDefault="004C1021" w:rsidP="004C1021">
      <w:r>
        <w:t xml:space="preserve">El acuerdo </w:t>
      </w:r>
      <w:r w:rsidR="00C50393">
        <w:t xml:space="preserve">don Eli </w:t>
      </w:r>
      <w:r>
        <w:t xml:space="preserve">y me parece muy atinada </w:t>
      </w:r>
      <w:r w:rsidR="00C50393">
        <w:t>s</w:t>
      </w:r>
      <w:r>
        <w:t>u propuesta</w:t>
      </w:r>
      <w:r w:rsidR="00C50393">
        <w:t xml:space="preserve">, </w:t>
      </w:r>
      <w:r>
        <w:t xml:space="preserve">don Carlos. Podrían darnos en </w:t>
      </w:r>
      <w:r w:rsidR="00C50393">
        <w:t xml:space="preserve">cinco </w:t>
      </w:r>
      <w:r>
        <w:t>minutos un cierre</w:t>
      </w:r>
      <w:r w:rsidR="00C50393">
        <w:t>,</w:t>
      </w:r>
      <w:r>
        <w:t xml:space="preserve"> por favor.</w:t>
      </w:r>
    </w:p>
    <w:p w14:paraId="1E7311CC" w14:textId="77777777" w:rsidR="00C50393" w:rsidRDefault="00C50393" w:rsidP="004C1021"/>
    <w:p w14:paraId="75EC9D63" w14:textId="55B3CE9A" w:rsidR="00C50393" w:rsidRPr="00C50393" w:rsidRDefault="00C50393" w:rsidP="004C1021">
      <w:pPr>
        <w:rPr>
          <w:b/>
          <w:bCs/>
        </w:rPr>
      </w:pPr>
      <w:r w:rsidRPr="00C50393">
        <w:rPr>
          <w:b/>
          <w:bCs/>
        </w:rPr>
        <w:t>Señor Carlos Arguedas Ramírez:</w:t>
      </w:r>
    </w:p>
    <w:p w14:paraId="0697B3FB" w14:textId="77777777" w:rsidR="00C50393" w:rsidRDefault="00C50393" w:rsidP="004C1021"/>
    <w:p w14:paraId="2EAF3323" w14:textId="77777777" w:rsidR="00C50393" w:rsidRDefault="004C1021" w:rsidP="004C1021">
      <w:r>
        <w:t xml:space="preserve">Muchísimas gracias. </w:t>
      </w:r>
    </w:p>
    <w:p w14:paraId="29254E2E" w14:textId="77777777" w:rsidR="00C50393" w:rsidRDefault="00C50393" w:rsidP="004C1021"/>
    <w:p w14:paraId="3A2186B6" w14:textId="4D384373" w:rsidR="00BE4FD3" w:rsidRDefault="004C1021" w:rsidP="00BE4FD3">
      <w:r>
        <w:t xml:space="preserve">Muchas gracias don </w:t>
      </w:r>
      <w:r w:rsidR="00C50393">
        <w:t>Eliécer</w:t>
      </w:r>
      <w:r>
        <w:t xml:space="preserve"> </w:t>
      </w:r>
      <w:r w:rsidR="00C50393">
        <w:t xml:space="preserve">Feinzaing, </w:t>
      </w:r>
      <w:r>
        <w:t>muchas gracias a todos los miembros de la comisión y</w:t>
      </w:r>
      <w:r w:rsidR="00C50393">
        <w:t xml:space="preserve"> </w:t>
      </w:r>
      <w:r w:rsidR="00BE4FD3">
        <w:t>desde luego, un saludo muy afectuoso a la diputada Paulina Ramírez, que efectivamente fue no solo mi colega durante un periodo legislativo, sino que además fue m</w:t>
      </w:r>
      <w:r w:rsidR="00F6095F">
        <w:t>í, y</w:t>
      </w:r>
      <w:r w:rsidR="00BE4FD3">
        <w:t>o no recuerdo si mi mano derecha o mano izquierda</w:t>
      </w:r>
      <w:r w:rsidR="00F6095F">
        <w:t>,</w:t>
      </w:r>
      <w:r w:rsidR="00BE4FD3">
        <w:t xml:space="preserve"> porque no sé a qué lado estaba sentada doña Paulina, pero estábamos uno de los padres.</w:t>
      </w:r>
    </w:p>
    <w:p w14:paraId="484C27F5" w14:textId="1529CBAF" w:rsidR="00BE4FD3" w:rsidRDefault="00BE4FD3" w:rsidP="00BE4FD3"/>
    <w:p w14:paraId="324E43EC" w14:textId="297704D1" w:rsidR="006122EF" w:rsidRDefault="00BE4FD3" w:rsidP="00BE4FD3">
      <w:r>
        <w:t xml:space="preserve">Bueno, yo creo que lo he dicho todo, </w:t>
      </w:r>
      <w:r w:rsidR="00F6095F">
        <w:t xml:space="preserve">es </w:t>
      </w:r>
      <w:r>
        <w:t>decir</w:t>
      </w:r>
      <w:r w:rsidR="00F6095F">
        <w:t>,</w:t>
      </w:r>
      <w:r>
        <w:t xml:space="preserve"> como ustedes observarán yo </w:t>
      </w:r>
      <w:r w:rsidR="00F6095F">
        <w:t>n</w:t>
      </w:r>
      <w:r>
        <w:t xml:space="preserve">o profetizo, cuál sería el resultado de un análisis constitucional por el </w:t>
      </w:r>
      <w:r w:rsidR="00F6095F">
        <w:t xml:space="preserve">tribunal </w:t>
      </w:r>
      <w:r>
        <w:t>que decide qué es el derecho en el caso concreto, sino que creo que uno de los trabajos legislativos importantes desde la función de la interpretación a nivel legislativo</w:t>
      </w:r>
      <w:r w:rsidR="00F6095F">
        <w:t>,</w:t>
      </w:r>
      <w:r>
        <w:t xml:space="preserve"> es preparar la norma para resistir el escrutinio de constitucionalidad</w:t>
      </w:r>
      <w:r w:rsidR="00F6095F">
        <w:t>,</w:t>
      </w:r>
      <w:r>
        <w:t xml:space="preserve"> y es por eso que he propuesto lo que he propuesto y en </w:t>
      </w:r>
      <w:r w:rsidR="006122EF">
        <w:t>dos</w:t>
      </w:r>
      <w:r>
        <w:t xml:space="preserve"> sentidos, prepararla tanto la norma propiamente dicha, favoreciendo su reforzamiento, de manera que sea más explícita si es necesario, etcétera</w:t>
      </w:r>
      <w:r w:rsidR="006122EF">
        <w:t>, c</w:t>
      </w:r>
      <w:r>
        <w:t>ualquier clase de cosas esa</w:t>
      </w:r>
      <w:r w:rsidR="006122EF">
        <w:t xml:space="preserve"> p</w:t>
      </w:r>
      <w:r>
        <w:t xml:space="preserve">ara que </w:t>
      </w:r>
      <w:r w:rsidR="006122EF">
        <w:t>resista,</w:t>
      </w:r>
      <w:r>
        <w:t xml:space="preserve"> </w:t>
      </w:r>
      <w:r w:rsidR="006122EF">
        <w:t xml:space="preserve">y </w:t>
      </w:r>
      <w:r>
        <w:t>además preparando</w:t>
      </w:r>
      <w:r w:rsidR="00260F1D">
        <w:t xml:space="preserve"> </w:t>
      </w:r>
      <w:r w:rsidR="006122EF">
        <w:t>el e</w:t>
      </w:r>
      <w:r>
        <w:t>xpediente con el objeto de que allí se externen documentos, estudio lo que opine lo que fuera</w:t>
      </w:r>
      <w:r w:rsidR="006122EF">
        <w:t>, q</w:t>
      </w:r>
      <w:r>
        <w:t>ue naturalmente la sala pondere, pero que no dejen de ser ilustrativos</w:t>
      </w:r>
      <w:r w:rsidR="006122EF">
        <w:t xml:space="preserve"> de la procedibilidad</w:t>
      </w:r>
      <w:r>
        <w:t xml:space="preserve"> de la reforma por los de jurídicas y por razones materiales de política criminal. </w:t>
      </w:r>
    </w:p>
    <w:p w14:paraId="67169672" w14:textId="77777777" w:rsidR="006122EF" w:rsidRDefault="006122EF" w:rsidP="00BE4FD3"/>
    <w:p w14:paraId="54BF2FAB" w14:textId="77777777" w:rsidR="006122EF" w:rsidRDefault="006122EF" w:rsidP="00BE4FD3">
      <w:r>
        <w:t>E</w:t>
      </w:r>
      <w:r w:rsidR="00BE4FD3">
        <w:t>n ese sentido</w:t>
      </w:r>
      <w:r>
        <w:t>,</w:t>
      </w:r>
      <w:r w:rsidR="00BE4FD3">
        <w:t xml:space="preserve"> digo claro, ustedes sabrán a quién invitan a que participen los en est</w:t>
      </w:r>
      <w:r>
        <w:t>os</w:t>
      </w:r>
      <w:r w:rsidR="00BE4FD3">
        <w:t xml:space="preserve"> tipo</w:t>
      </w:r>
      <w:r>
        <w:t>s</w:t>
      </w:r>
      <w:r w:rsidR="00BE4FD3">
        <w:t xml:space="preserve"> de trabajo, pero me parece que es muy importante</w:t>
      </w:r>
      <w:r>
        <w:t>.</w:t>
      </w:r>
    </w:p>
    <w:p w14:paraId="6FDC406F" w14:textId="77777777" w:rsidR="006122EF" w:rsidRDefault="006122EF" w:rsidP="00BE4FD3"/>
    <w:p w14:paraId="4F7EB93E" w14:textId="77777777" w:rsidR="00365D20" w:rsidRDefault="006122EF" w:rsidP="00BE4FD3">
      <w:r>
        <w:t>¿E</w:t>
      </w:r>
      <w:r w:rsidR="00BE4FD3">
        <w:t>s constitucional la reforma en los términos en que está</w:t>
      </w:r>
      <w:r>
        <w:t>,</w:t>
      </w:r>
      <w:r w:rsidR="00BE4FD3">
        <w:t xml:space="preserve"> no es constitucional</w:t>
      </w:r>
      <w:r>
        <w:t xml:space="preserve">, </w:t>
      </w:r>
      <w:r w:rsidR="00BE4FD3">
        <w:t xml:space="preserve">puede la </w:t>
      </w:r>
      <w:r>
        <w:t>S</w:t>
      </w:r>
      <w:r w:rsidR="00BE4FD3">
        <w:t>ala decir que la reforma, independientemente de si es conforme, no con la Constitución</w:t>
      </w:r>
      <w:r>
        <w:t>, i</w:t>
      </w:r>
      <w:r w:rsidR="00BE4FD3">
        <w:t>mplica una excepción, una salvedad</w:t>
      </w:r>
      <w:r>
        <w:t>, q</w:t>
      </w:r>
      <w:r w:rsidR="00BE4FD3">
        <w:t xml:space="preserve">ue exige la presencia de una Asamblea Nacional </w:t>
      </w:r>
      <w:r>
        <w:t>C</w:t>
      </w:r>
      <w:r w:rsidR="00BE4FD3">
        <w:t>onstituyente convocada al efecto</w:t>
      </w:r>
      <w:r>
        <w:t>?</w:t>
      </w:r>
      <w:r w:rsidR="00BE4FD3">
        <w:t xml:space="preserve"> </w:t>
      </w:r>
      <w:r>
        <w:t>Dense cuenta</w:t>
      </w:r>
      <w:r w:rsidR="00BE4FD3">
        <w:t xml:space="preserve"> de que</w:t>
      </w:r>
      <w:r>
        <w:t>,</w:t>
      </w:r>
      <w:r w:rsidR="00BE4FD3">
        <w:t xml:space="preserve"> si yo contestara afirmativamente esta pregunta, diría que la reforma constitucional del artículo </w:t>
      </w:r>
      <w:r>
        <w:t>N.°</w:t>
      </w:r>
      <w:r w:rsidR="00BE4FD3">
        <w:t>24 sobre las comunicaciones telefónicas</w:t>
      </w:r>
      <w:r>
        <w:t xml:space="preserve">, </w:t>
      </w:r>
      <w:r w:rsidR="00BE4FD3">
        <w:t xml:space="preserve">orales </w:t>
      </w:r>
      <w:r>
        <w:t xml:space="preserve">hecha en </w:t>
      </w:r>
      <w:r w:rsidR="00BE4FD3">
        <w:t xml:space="preserve">las condiciones de </w:t>
      </w:r>
      <w:r w:rsidR="00365D20">
        <w:t xml:space="preserve">esta otra reforma </w:t>
      </w:r>
      <w:r w:rsidR="00BE4FD3">
        <w:t>seria, eventualmente bajo esa misma regla inconstitucional. ¿Y ya se imaginan ustedes lo que eso significa? Esto que quiere decir</w:t>
      </w:r>
      <w:r w:rsidR="00365D20">
        <w:t>,</w:t>
      </w:r>
      <w:r w:rsidR="00BE4FD3">
        <w:t xml:space="preserve"> quiere decir que hay un espacio</w:t>
      </w:r>
      <w:r w:rsidR="00365D20">
        <w:t xml:space="preserve"> muy</w:t>
      </w:r>
      <w:r w:rsidR="00BE4FD3">
        <w:t xml:space="preserve"> razonable de probabilidad de que la </w:t>
      </w:r>
      <w:r w:rsidR="00365D20">
        <w:t>Sala</w:t>
      </w:r>
      <w:r w:rsidR="00BE4FD3">
        <w:t xml:space="preserve"> se incline por entender que el artículo </w:t>
      </w:r>
      <w:r w:rsidR="00365D20">
        <w:t>N.°</w:t>
      </w:r>
      <w:r w:rsidR="00BE4FD3">
        <w:t xml:space="preserve">32 no tiene una lectura por </w:t>
      </w:r>
      <w:r w:rsidR="00365D20">
        <w:t xml:space="preserve">decirlo así </w:t>
      </w:r>
      <w:r w:rsidR="00BE4FD3">
        <w:t>uniforme</w:t>
      </w:r>
      <w:r w:rsidR="00365D20">
        <w:t>, s</w:t>
      </w:r>
      <w:r w:rsidR="00BE4FD3">
        <w:t xml:space="preserve">ino que como dije antes se desdobla. </w:t>
      </w:r>
    </w:p>
    <w:p w14:paraId="3E01DA65" w14:textId="77777777" w:rsidR="00365D20" w:rsidRDefault="00365D20" w:rsidP="00BE4FD3"/>
    <w:p w14:paraId="0D76A6D3" w14:textId="76C3E256" w:rsidR="001A00C4" w:rsidRDefault="00BE4FD3" w:rsidP="00BA1EBC">
      <w:r>
        <w:t xml:space="preserve">Una cara </w:t>
      </w:r>
      <w:r w:rsidR="00365D20">
        <w:t>d</w:t>
      </w:r>
      <w:r>
        <w:t>a lo que puede ser la arbitrariedad política</w:t>
      </w:r>
      <w:r w:rsidR="00365D20">
        <w:t>,</w:t>
      </w:r>
      <w:r>
        <w:t xml:space="preserve"> y ahí los costarricenses </w:t>
      </w:r>
      <w:r w:rsidR="00365D20">
        <w:t>t</w:t>
      </w:r>
      <w:r>
        <w:t>iene</w:t>
      </w:r>
      <w:r w:rsidR="00365D20">
        <w:t>n</w:t>
      </w:r>
      <w:r>
        <w:t xml:space="preserve"> la garantía absoluta de que no van a ser afectados, por es</w:t>
      </w:r>
      <w:r w:rsidR="00365D20">
        <w:t>a arbitrariedad</w:t>
      </w:r>
      <w:r>
        <w:t>. Pero la otra</w:t>
      </w:r>
      <w:r w:rsidR="00365D20">
        <w:t xml:space="preserve"> c</w:t>
      </w:r>
      <w:r>
        <w:t xml:space="preserve">ara </w:t>
      </w:r>
      <w:r w:rsidR="00365D20">
        <w:t>d</w:t>
      </w:r>
      <w:r>
        <w:t>a al derecho</w:t>
      </w:r>
      <w:r w:rsidR="001A00C4">
        <w:t>,</w:t>
      </w:r>
      <w:r>
        <w:t xml:space="preserve"> al derecho procesal</w:t>
      </w:r>
      <w:r w:rsidR="00365D20">
        <w:t xml:space="preserve">, </w:t>
      </w:r>
      <w:r w:rsidR="00BA1EBC">
        <w:t>al derecho de los derechos humanos</w:t>
      </w:r>
      <w:r w:rsidR="001A00C4">
        <w:t>, e</w:t>
      </w:r>
      <w:r w:rsidR="00BA1EBC">
        <w:t xml:space="preserve">n ese sentido la </w:t>
      </w:r>
      <w:r w:rsidR="001A00C4">
        <w:t>S</w:t>
      </w:r>
      <w:r w:rsidR="00BA1EBC">
        <w:t xml:space="preserve">ala </w:t>
      </w:r>
      <w:r w:rsidR="001A00C4">
        <w:t>C</w:t>
      </w:r>
      <w:r w:rsidR="00BA1EBC">
        <w:t>onstitucional puede entender que efectivamente</w:t>
      </w:r>
      <w:r w:rsidR="001A00C4">
        <w:t>, n</w:t>
      </w:r>
      <w:r w:rsidR="00BA1EBC">
        <w:t>o se reduce la protección razonablemente</w:t>
      </w:r>
      <w:r w:rsidR="001A00C4">
        <w:t xml:space="preserve"> del artículo N.°3</w:t>
      </w:r>
      <w:r w:rsidR="00BA1EBC">
        <w:t>2</w:t>
      </w:r>
      <w:r w:rsidR="001A00C4">
        <w:t xml:space="preserve">, </w:t>
      </w:r>
      <w:r w:rsidR="00BA1EBC">
        <w:t xml:space="preserve"> sí se admite</w:t>
      </w:r>
      <w:r w:rsidR="001A00C4">
        <w:t xml:space="preserve"> l</w:t>
      </w:r>
      <w:r w:rsidR="00BA1EBC">
        <w:t>a extradición como una manera de cumplir con la necesidad de resolver el problema de eso que la materia penal creo que es llamado el injusto del ciudadano, el delito</w:t>
      </w:r>
      <w:r w:rsidR="001A00C4">
        <w:t>, e</w:t>
      </w:r>
      <w:r w:rsidR="00BA1EBC">
        <w:t xml:space="preserve">l injusto del ciudadano. </w:t>
      </w:r>
    </w:p>
    <w:p w14:paraId="112AF964" w14:textId="77777777" w:rsidR="001A00C4" w:rsidRDefault="001A00C4" w:rsidP="00BA1EBC"/>
    <w:p w14:paraId="359D783E" w14:textId="77777777" w:rsidR="003769AE" w:rsidRDefault="00BA1EBC" w:rsidP="00BA1EBC">
      <w:r>
        <w:t>De manera que</w:t>
      </w:r>
      <w:r w:rsidR="001A00C4">
        <w:t>,</w:t>
      </w:r>
      <w:r>
        <w:t xml:space="preserve"> en esa perspectiva, si a mí se me preguntara, yo me preguntara ¿</w:t>
      </w:r>
      <w:r w:rsidR="003769AE">
        <w:t xml:space="preserve">Prosperaría </w:t>
      </w:r>
      <w:r>
        <w:t xml:space="preserve">la inconstitucionalidad o prosperaría la constitucionalidad si se consulta </w:t>
      </w:r>
      <w:r w:rsidR="003769AE">
        <w:t xml:space="preserve">al tribunal? Diría </w:t>
      </w:r>
      <w:r>
        <w:t xml:space="preserve">las probabilidades de que la </w:t>
      </w:r>
      <w:r w:rsidR="003769AE">
        <w:t>S</w:t>
      </w:r>
      <w:r>
        <w:t xml:space="preserve">ala </w:t>
      </w:r>
      <w:r w:rsidR="003769AE">
        <w:t>C</w:t>
      </w:r>
      <w:r>
        <w:t xml:space="preserve">onstitucional, ojalá </w:t>
      </w:r>
      <w:r>
        <w:lastRenderedPageBreak/>
        <w:t xml:space="preserve">que no, no me escuchen los señores y señoras magistrados. La probabilidad de que bajo la integración de hoy día </w:t>
      </w:r>
      <w:r w:rsidR="003769AE">
        <w:t>de ese</w:t>
      </w:r>
      <w:r>
        <w:t xml:space="preserve"> tribunal</w:t>
      </w:r>
      <w:r w:rsidR="003769AE">
        <w:t>,</w:t>
      </w:r>
      <w:r>
        <w:t xml:space="preserve"> y a la vista de todo lo que se ha resuelto en el pasado, la </w:t>
      </w:r>
      <w:r w:rsidR="003769AE">
        <w:t>S</w:t>
      </w:r>
      <w:r>
        <w:t xml:space="preserve">ala </w:t>
      </w:r>
      <w:r w:rsidR="003769AE">
        <w:t>C</w:t>
      </w:r>
      <w:r>
        <w:t>onstitucional absuelva de inconstitucionalidad de la reforma es muy significativa, muy significativa</w:t>
      </w:r>
      <w:r w:rsidR="003769AE">
        <w:t>.</w:t>
      </w:r>
    </w:p>
    <w:p w14:paraId="19B6DBA1" w14:textId="77777777" w:rsidR="003769AE" w:rsidRDefault="003769AE" w:rsidP="00BA1EBC"/>
    <w:p w14:paraId="2D8565F7" w14:textId="54488388" w:rsidR="00BA1EBC" w:rsidRDefault="003769AE" w:rsidP="00BA1EBC">
      <w:r>
        <w:t>E</w:t>
      </w:r>
      <w:r w:rsidR="00BA1EBC">
        <w:t>n ese sentido no hay una profecía, sino un cálculo</w:t>
      </w:r>
      <w:r>
        <w:t>, y</w:t>
      </w:r>
      <w:r w:rsidR="00BA1EBC">
        <w:t xml:space="preserve"> </w:t>
      </w:r>
      <w:r>
        <w:t>me inclino</w:t>
      </w:r>
      <w:r w:rsidR="00BA1EBC">
        <w:t xml:space="preserve"> por esa situación,</w:t>
      </w:r>
      <w:r>
        <w:t xml:space="preserve"> lo otro, </w:t>
      </w:r>
      <w:r w:rsidR="00BA1EBC">
        <w:t>repito, me interesa subrayar esa</w:t>
      </w:r>
      <w:r>
        <w:t>,</w:t>
      </w:r>
      <w:r w:rsidR="00BA1EBC">
        <w:t xml:space="preserve"> ya con eso conclu</w:t>
      </w:r>
      <w:r>
        <w:t xml:space="preserve">yo. </w:t>
      </w:r>
      <w:r w:rsidR="00BA1EBC">
        <w:t xml:space="preserve"> Piensen</w:t>
      </w:r>
      <w:r>
        <w:t>, c</w:t>
      </w:r>
      <w:r w:rsidR="00BA1EBC">
        <w:t>uando se hacen ciertos argumentos</w:t>
      </w:r>
      <w:r>
        <w:t xml:space="preserve"> en que </w:t>
      </w:r>
      <w:r w:rsidR="00BA1EBC">
        <w:t>la Constitución es un tipo de disposición normativa</w:t>
      </w:r>
      <w:r>
        <w:t>, que está hecha p</w:t>
      </w:r>
      <w:r w:rsidR="00BA1EBC">
        <w:t>ara la perennidad</w:t>
      </w:r>
      <w:r>
        <w:t>,</w:t>
      </w:r>
      <w:r w:rsidR="00BA1EBC">
        <w:t xml:space="preserve"> que much</w:t>
      </w:r>
      <w:r>
        <w:t>a</w:t>
      </w:r>
      <w:r w:rsidR="00BA1EBC">
        <w:t xml:space="preserve">s de sus </w:t>
      </w:r>
      <w:r>
        <w:t xml:space="preserve">normas </w:t>
      </w:r>
      <w:r w:rsidR="00BA1EBC">
        <w:t>o algunas de ellas</w:t>
      </w:r>
      <w:r>
        <w:t>, i</w:t>
      </w:r>
      <w:r w:rsidR="00BA1EBC">
        <w:t>ncluso a lo largo de la vida de la Constitución</w:t>
      </w:r>
      <w:r w:rsidR="007C536F">
        <w:t>,</w:t>
      </w:r>
      <w:r w:rsidR="00BA1EBC">
        <w:t xml:space="preserve"> no se aplica el nunca. ¿Pero qué son previsiones normativas? Para el evento de que la comunidad necesite del funcionamiento de esas previsiones en situaciones reales y concretas. </w:t>
      </w:r>
    </w:p>
    <w:p w14:paraId="5A596C7C" w14:textId="77777777" w:rsidR="007C536F" w:rsidRDefault="007C536F" w:rsidP="00BA1EBC"/>
    <w:p w14:paraId="6866674F" w14:textId="77777777" w:rsidR="007C536F" w:rsidRDefault="007C536F" w:rsidP="00BA1EBC">
      <w:r>
        <w:t>En ese sentido, p</w:t>
      </w:r>
      <w:r w:rsidR="00BA1EBC">
        <w:t>or eso la Constitución es un poco</w:t>
      </w:r>
      <w:r>
        <w:t>,</w:t>
      </w:r>
      <w:r w:rsidR="00BA1EBC">
        <w:t xml:space="preserve"> ya no la Constitución especie ya no es un marco, un programa lo que fuera que es norma, pero la Constitución es</w:t>
      </w:r>
      <w:r>
        <w:t xml:space="preserve"> u</w:t>
      </w:r>
      <w:r w:rsidR="00BA1EBC">
        <w:t>na especie como de texto tutelar previsor</w:t>
      </w:r>
      <w:r>
        <w:t>,</w:t>
      </w:r>
      <w:r w:rsidR="00BA1EBC">
        <w:t xml:space="preserve"> como una especie de buen padre de familia, buena madre de familia</w:t>
      </w:r>
      <w:r>
        <w:t>, que prevé, p</w:t>
      </w:r>
      <w:r w:rsidR="00BA1EBC">
        <w:t>ara lo que puede ocurrir después</w:t>
      </w:r>
      <w:r>
        <w:t>.</w:t>
      </w:r>
      <w:r w:rsidR="00BA1EBC">
        <w:t xml:space="preserve"> </w:t>
      </w:r>
      <w:r>
        <w:t>P</w:t>
      </w:r>
      <w:r w:rsidR="00BA1EBC">
        <w:t>or allí entonces hay ciertos argumentos que a mí en principio no me convence</w:t>
      </w:r>
      <w:r>
        <w:t>n, n</w:t>
      </w:r>
      <w:r w:rsidR="00BA1EBC">
        <w:t>o me convence</w:t>
      </w:r>
      <w:r>
        <w:t>, c</w:t>
      </w:r>
      <w:r w:rsidR="00BA1EBC">
        <w:t xml:space="preserve">omo que </w:t>
      </w:r>
      <w:r>
        <w:t xml:space="preserve">la reforma </w:t>
      </w:r>
      <w:r w:rsidR="00BA1EBC">
        <w:t xml:space="preserve">es inútil, simplemente no me no me convencen. </w:t>
      </w:r>
    </w:p>
    <w:p w14:paraId="0BC78AFC" w14:textId="77777777" w:rsidR="007C536F" w:rsidRDefault="007C536F" w:rsidP="00BA1EBC"/>
    <w:p w14:paraId="76E4379D" w14:textId="77777777" w:rsidR="007C536F" w:rsidRDefault="00BA1EBC" w:rsidP="00BA1EBC">
      <w:r>
        <w:t>Lo mismo podría decirse, por ejemplo, la disposición sobre la reelección presidencial</w:t>
      </w:r>
      <w:r w:rsidR="007C536F">
        <w:t>, p</w:t>
      </w:r>
      <w:r>
        <w:t xml:space="preserve">uede ocurrir que a nadie se le </w:t>
      </w:r>
      <w:r w:rsidR="007C536F">
        <w:t xml:space="preserve">ocurra volver a meterse </w:t>
      </w:r>
      <w:r>
        <w:t xml:space="preserve">en ese problema después de haber estado gobernando durante un periodo de </w:t>
      </w:r>
      <w:r w:rsidR="007C536F">
        <w:t>cuatro</w:t>
      </w:r>
      <w:r>
        <w:t xml:space="preserve"> años de este país</w:t>
      </w:r>
      <w:r w:rsidR="007C536F">
        <w:t>, la norma no se aplicará nunca</w:t>
      </w:r>
      <w:r>
        <w:t xml:space="preserve">. </w:t>
      </w:r>
    </w:p>
    <w:p w14:paraId="412C7B8C" w14:textId="77777777" w:rsidR="007C536F" w:rsidRDefault="007C536F" w:rsidP="00BA1EBC"/>
    <w:p w14:paraId="77559E0A" w14:textId="25439AB0" w:rsidR="00BA1EBC" w:rsidRDefault="00BA1EBC" w:rsidP="00BA1EBC">
      <w:r>
        <w:t>Bueno, eso es un poquito</w:t>
      </w:r>
      <w:r w:rsidR="007C536F">
        <w:t>, así a</w:t>
      </w:r>
      <w:r>
        <w:t xml:space="preserve"> vuelapluma lo que yo puedo decirles y les agradezco muchísimo</w:t>
      </w:r>
      <w:r w:rsidR="007C536F">
        <w:t>, l</w:t>
      </w:r>
      <w:r>
        <w:t>a atención que me han prestado</w:t>
      </w:r>
      <w:r w:rsidR="00FC50E2">
        <w:t xml:space="preserve">, me encanta la posibilidad de haber saludado a personas que conozco y a otras que no conozco y me gustaría conocer. </w:t>
      </w:r>
    </w:p>
    <w:p w14:paraId="6C8A61E1" w14:textId="6966ECB9" w:rsidR="00FC50E2" w:rsidRDefault="00FC50E2" w:rsidP="00BA1EBC">
      <w:r>
        <w:t xml:space="preserve">Buena noche, señor presidente y señores diputados. </w:t>
      </w:r>
    </w:p>
    <w:p w14:paraId="54ED9FE3" w14:textId="77777777" w:rsidR="00FC50E2" w:rsidRDefault="00FC50E2" w:rsidP="00BA1EBC"/>
    <w:p w14:paraId="2EFF33E3" w14:textId="343AB904" w:rsidR="00FC50E2" w:rsidRPr="00FC50E2" w:rsidRDefault="00FC50E2" w:rsidP="00BA1EBC">
      <w:pPr>
        <w:rPr>
          <w:b/>
          <w:bCs/>
        </w:rPr>
      </w:pPr>
      <w:r w:rsidRPr="00FC50E2">
        <w:rPr>
          <w:b/>
          <w:bCs/>
        </w:rPr>
        <w:t xml:space="preserve">Presidente: </w:t>
      </w:r>
    </w:p>
    <w:p w14:paraId="4EFFB679" w14:textId="77777777" w:rsidR="00FC50E2" w:rsidRDefault="00FC50E2" w:rsidP="00BA1EBC"/>
    <w:p w14:paraId="4DD3DCEC" w14:textId="38204F07" w:rsidR="00FC50E2" w:rsidRDefault="00FC50E2" w:rsidP="00BA1EBC">
      <w:r>
        <w:t xml:space="preserve">Muchas gracias, don Carlos, de verdad muy agradecidos por su disertación, me parece que nos ha ayudado muchísimo. </w:t>
      </w:r>
    </w:p>
    <w:p w14:paraId="5CB22E20" w14:textId="77777777" w:rsidR="00FC50E2" w:rsidRDefault="00FC50E2" w:rsidP="00BA1EBC"/>
    <w:p w14:paraId="3626874A" w14:textId="5B0F8672" w:rsidR="00FC50E2" w:rsidRDefault="00FC50E2" w:rsidP="00BA1EBC">
      <w:r>
        <w:t xml:space="preserve">Continuamos con la sesión. </w:t>
      </w:r>
    </w:p>
    <w:p w14:paraId="57FE5C38" w14:textId="77777777" w:rsidR="00FC50E2" w:rsidRDefault="00FC50E2" w:rsidP="00BA1EBC"/>
    <w:p w14:paraId="2189F1BE" w14:textId="1B4B293D" w:rsidR="00FC50E2" w:rsidRDefault="00FC50E2" w:rsidP="00FC50E2">
      <w:pPr>
        <w:pStyle w:val="Ttulo1"/>
      </w:pPr>
      <w:bookmarkStart w:id="18" w:name="_Toc169258977"/>
      <w:r>
        <w:t>F-. Proposiciones Varias.</w:t>
      </w:r>
      <w:bookmarkEnd w:id="18"/>
      <w:r>
        <w:t xml:space="preserve"> </w:t>
      </w:r>
    </w:p>
    <w:p w14:paraId="3865A6B6" w14:textId="77777777" w:rsidR="00FC50E2" w:rsidRDefault="00FC50E2" w:rsidP="00BA1EBC"/>
    <w:p w14:paraId="1B713988" w14:textId="21545DAD" w:rsidR="00FC50E2" w:rsidRDefault="00FC50E2" w:rsidP="00BA1EBC">
      <w:r>
        <w:t>No hay.</w:t>
      </w:r>
    </w:p>
    <w:p w14:paraId="0D9046C1" w14:textId="3D9DFF1A" w:rsidR="00FA48E3" w:rsidRDefault="00FA48E3">
      <w:r>
        <w:br w:type="page"/>
      </w:r>
    </w:p>
    <w:p w14:paraId="71504CB4" w14:textId="77777777" w:rsidR="00FC50E2" w:rsidRDefault="00FC50E2" w:rsidP="00BA1EBC"/>
    <w:p w14:paraId="49102BCC" w14:textId="121CB1A7" w:rsidR="00613262" w:rsidRPr="008E3B21" w:rsidRDefault="00775FC5" w:rsidP="008E3B21">
      <w:r>
        <w:t>A</w:t>
      </w:r>
      <w:r w:rsidR="00613262">
        <w:t xml:space="preserve">l ser las </w:t>
      </w:r>
      <w:r w:rsidR="00FC50E2">
        <w:t>veinte horas con cinco minutos</w:t>
      </w:r>
      <w:r>
        <w:t>, y sin más asuntos que tratar se levanta la sesión.</w:t>
      </w:r>
    </w:p>
    <w:p w14:paraId="7B033D2D" w14:textId="464ED019" w:rsidR="007E73B9" w:rsidRDefault="007E73B9" w:rsidP="0034748F"/>
    <w:p w14:paraId="58922686" w14:textId="0DB7167F" w:rsidR="007E73B9" w:rsidRDefault="007E73B9" w:rsidP="0034748F"/>
    <w:p w14:paraId="3D95E9CD" w14:textId="77777777" w:rsidR="006451A6" w:rsidRDefault="006451A6" w:rsidP="0034748F"/>
    <w:p w14:paraId="4ED93AAD" w14:textId="77777777" w:rsidR="006451A6" w:rsidRDefault="006451A6" w:rsidP="0034748F"/>
    <w:p w14:paraId="485AC59A" w14:textId="77777777" w:rsidR="006451A6" w:rsidRDefault="006451A6" w:rsidP="0034748F"/>
    <w:p w14:paraId="2F951DBB" w14:textId="77777777" w:rsidR="00735322" w:rsidRPr="00865DE5" w:rsidRDefault="00735322" w:rsidP="00735322">
      <w:pPr>
        <w:ind w:firstLine="709"/>
      </w:pPr>
      <w:r>
        <w:t>Oscar Izquierdo Sandí</w:t>
      </w:r>
      <w:r w:rsidRPr="00865DE5">
        <w:tab/>
      </w:r>
      <w:r w:rsidRPr="00865DE5">
        <w:tab/>
      </w:r>
      <w:r>
        <w:t xml:space="preserve">            </w:t>
      </w:r>
      <w:r>
        <w:tab/>
        <w:t xml:space="preserve">Horacio Alvarado Bogantes </w:t>
      </w:r>
    </w:p>
    <w:p w14:paraId="06A266AE" w14:textId="77777777" w:rsidR="00735322" w:rsidRPr="00865DE5" w:rsidRDefault="00735322" w:rsidP="00735322">
      <w:pPr>
        <w:rPr>
          <w:b/>
          <w:bCs/>
        </w:rPr>
      </w:pPr>
      <w:r w:rsidRPr="00865DE5">
        <w:t xml:space="preserve">           </w:t>
      </w:r>
      <w:r>
        <w:t xml:space="preserve">    </w:t>
      </w:r>
      <w:r w:rsidRPr="00865DE5">
        <w:rPr>
          <w:b/>
        </w:rPr>
        <w:t xml:space="preserve">Presidente </w:t>
      </w:r>
      <w:r w:rsidRPr="00865DE5">
        <w:rPr>
          <w:b/>
        </w:rPr>
        <w:tab/>
      </w:r>
      <w:r w:rsidRPr="00865DE5">
        <w:rPr>
          <w:b/>
        </w:rPr>
        <w:tab/>
      </w:r>
      <w:r w:rsidRPr="00865DE5">
        <w:rPr>
          <w:b/>
        </w:rPr>
        <w:tab/>
      </w:r>
      <w:r w:rsidRPr="00865DE5">
        <w:rPr>
          <w:b/>
        </w:rPr>
        <w:tab/>
      </w:r>
      <w:r w:rsidRPr="00865DE5">
        <w:rPr>
          <w:b/>
        </w:rPr>
        <w:tab/>
      </w:r>
      <w:r>
        <w:rPr>
          <w:b/>
        </w:rPr>
        <w:tab/>
        <w:t xml:space="preserve">   </w:t>
      </w:r>
      <w:r w:rsidRPr="00865DE5">
        <w:rPr>
          <w:b/>
          <w:bCs/>
        </w:rPr>
        <w:t>Secretari</w:t>
      </w:r>
      <w:r>
        <w:rPr>
          <w:b/>
          <w:bCs/>
        </w:rPr>
        <w:t xml:space="preserve">o </w:t>
      </w:r>
    </w:p>
    <w:p w14:paraId="1F49C93A" w14:textId="77777777" w:rsidR="00735322" w:rsidRPr="002D129F" w:rsidRDefault="00735322" w:rsidP="00735322"/>
    <w:p w14:paraId="19D4E7E7" w14:textId="77777777" w:rsidR="00367D12" w:rsidRDefault="00367D12" w:rsidP="0034748F">
      <w:pPr>
        <w:rPr>
          <w:sz w:val="20"/>
          <w:szCs w:val="20"/>
        </w:rPr>
      </w:pPr>
    </w:p>
    <w:p w14:paraId="240729E8" w14:textId="714FD115" w:rsidR="00BF0773" w:rsidRDefault="00BF0773" w:rsidP="00BE0F58">
      <w:pPr>
        <w:rPr>
          <w:sz w:val="18"/>
          <w:szCs w:val="18"/>
        </w:rPr>
      </w:pPr>
    </w:p>
    <w:p w14:paraId="1E15124F" w14:textId="77777777" w:rsidR="00613262" w:rsidRDefault="00613262" w:rsidP="00BE0F58">
      <w:pPr>
        <w:rPr>
          <w:sz w:val="18"/>
          <w:szCs w:val="18"/>
        </w:rPr>
      </w:pPr>
    </w:p>
    <w:p w14:paraId="3177AA54" w14:textId="77777777" w:rsidR="00BF0773" w:rsidRDefault="00BF0773" w:rsidP="00BE0F58">
      <w:pPr>
        <w:rPr>
          <w:sz w:val="18"/>
          <w:szCs w:val="18"/>
        </w:rPr>
      </w:pPr>
    </w:p>
    <w:p w14:paraId="69190F65" w14:textId="77777777" w:rsidR="00BF0773" w:rsidRDefault="00BF0773" w:rsidP="00BE0F58">
      <w:pPr>
        <w:rPr>
          <w:sz w:val="18"/>
          <w:szCs w:val="18"/>
        </w:rPr>
      </w:pPr>
    </w:p>
    <w:p w14:paraId="356C2A98" w14:textId="029A36BF" w:rsidR="00BE0F58" w:rsidRDefault="00BE0F58" w:rsidP="00BE0F58">
      <w:pPr>
        <w:rPr>
          <w:sz w:val="18"/>
          <w:szCs w:val="18"/>
        </w:rPr>
      </w:pPr>
      <w:r w:rsidRPr="00663412">
        <w:rPr>
          <w:sz w:val="18"/>
          <w:szCs w:val="18"/>
        </w:rPr>
        <w:t xml:space="preserve">Transcribe: </w:t>
      </w:r>
      <w:r w:rsidR="000F67F5">
        <w:rPr>
          <w:sz w:val="18"/>
          <w:szCs w:val="18"/>
        </w:rPr>
        <w:t>rrm</w:t>
      </w:r>
      <w:r w:rsidR="00CF3C56">
        <w:rPr>
          <w:sz w:val="18"/>
          <w:szCs w:val="18"/>
        </w:rPr>
        <w:t>/ygs/mrm</w:t>
      </w:r>
      <w:r w:rsidR="00AA6BB4">
        <w:rPr>
          <w:sz w:val="18"/>
          <w:szCs w:val="18"/>
        </w:rPr>
        <w:t>/jfh</w:t>
      </w:r>
    </w:p>
    <w:p w14:paraId="2D8DE647" w14:textId="2BC2C053" w:rsidR="0034748F" w:rsidRPr="00C07DF5" w:rsidRDefault="00BE0F58" w:rsidP="0034748F">
      <w:pPr>
        <w:rPr>
          <w:sz w:val="18"/>
          <w:szCs w:val="18"/>
        </w:rPr>
      </w:pPr>
      <w:r>
        <w:rPr>
          <w:sz w:val="18"/>
          <w:szCs w:val="18"/>
        </w:rPr>
        <w:t>Revisa:</w:t>
      </w:r>
      <w:r w:rsidR="008E3B21">
        <w:rPr>
          <w:sz w:val="18"/>
          <w:szCs w:val="18"/>
        </w:rPr>
        <w:t>nmg</w:t>
      </w:r>
      <w:r>
        <w:rPr>
          <w:sz w:val="18"/>
          <w:szCs w:val="18"/>
        </w:rPr>
        <w:t xml:space="preserve"> </w:t>
      </w:r>
    </w:p>
    <w:sectPr w:rsidR="0034748F" w:rsidRPr="00C07DF5" w:rsidSect="004C0B6E">
      <w:headerReference w:type="default" r:id="rId8"/>
      <w:pgSz w:w="12240" w:h="15840"/>
      <w:pgMar w:top="1417" w:right="1750"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05F254" w14:textId="77777777" w:rsidR="00D430B6" w:rsidRDefault="00D430B6" w:rsidP="00AB6D34">
      <w:r>
        <w:separator/>
      </w:r>
    </w:p>
  </w:endnote>
  <w:endnote w:type="continuationSeparator" w:id="0">
    <w:p w14:paraId="3BE2A002" w14:textId="77777777" w:rsidR="00D430B6" w:rsidRDefault="00D430B6" w:rsidP="00AB6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A14BE6" w14:textId="77777777" w:rsidR="00D430B6" w:rsidRDefault="00D430B6" w:rsidP="00AB6D34">
      <w:r>
        <w:separator/>
      </w:r>
    </w:p>
  </w:footnote>
  <w:footnote w:type="continuationSeparator" w:id="0">
    <w:p w14:paraId="4827466F" w14:textId="77777777" w:rsidR="00D430B6" w:rsidRDefault="00D430B6" w:rsidP="00AB6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C7D39" w14:textId="77AB1EE5" w:rsidR="00D430B6" w:rsidRDefault="00D430B6" w:rsidP="00122581">
    <w:pPr>
      <w:pBdr>
        <w:top w:val="nil"/>
        <w:left w:val="nil"/>
        <w:bottom w:val="single" w:sz="4" w:space="0" w:color="000000"/>
        <w:right w:val="nil"/>
        <w:between w:val="nil"/>
      </w:pBdr>
      <w:tabs>
        <w:tab w:val="center" w:pos="4419"/>
        <w:tab w:val="right" w:pos="8838"/>
      </w:tabs>
      <w:rPr>
        <w:i/>
        <w:color w:val="000000"/>
        <w:sz w:val="18"/>
        <w:szCs w:val="18"/>
      </w:rPr>
    </w:pPr>
    <w:r w:rsidRPr="000E35A7">
      <w:rPr>
        <w:i/>
        <w:color w:val="000000"/>
        <w:sz w:val="20"/>
        <w:szCs w:val="20"/>
      </w:rPr>
      <w:t xml:space="preserve">Acta </w:t>
    </w:r>
    <w:r w:rsidR="00A42DD7">
      <w:rPr>
        <w:i/>
        <w:color w:val="000000"/>
        <w:sz w:val="20"/>
        <w:szCs w:val="20"/>
      </w:rPr>
      <w:t>extra</w:t>
    </w:r>
    <w:r>
      <w:rPr>
        <w:i/>
        <w:color w:val="000000"/>
        <w:sz w:val="20"/>
        <w:szCs w:val="20"/>
      </w:rPr>
      <w:t>ordinaria</w:t>
    </w:r>
    <w:r w:rsidRPr="000E35A7">
      <w:rPr>
        <w:i/>
        <w:color w:val="000000"/>
        <w:sz w:val="20"/>
        <w:szCs w:val="20"/>
      </w:rPr>
      <w:t xml:space="preserve"> N.º </w:t>
    </w:r>
    <w:r w:rsidR="00A42DD7">
      <w:rPr>
        <w:i/>
        <w:color w:val="000000"/>
        <w:sz w:val="20"/>
        <w:szCs w:val="20"/>
      </w:rPr>
      <w:t>0</w:t>
    </w:r>
    <w:r w:rsidR="002C468D">
      <w:rPr>
        <w:i/>
        <w:color w:val="000000"/>
        <w:sz w:val="20"/>
        <w:szCs w:val="20"/>
      </w:rPr>
      <w:t>2</w:t>
    </w:r>
    <w:r>
      <w:rPr>
        <w:i/>
        <w:color w:val="000000"/>
        <w:sz w:val="20"/>
        <w:szCs w:val="20"/>
      </w:rPr>
      <w:t xml:space="preserve"> </w:t>
    </w:r>
    <w:r w:rsidRPr="000E35A7">
      <w:rPr>
        <w:i/>
        <w:color w:val="000000"/>
        <w:sz w:val="20"/>
        <w:szCs w:val="20"/>
      </w:rPr>
      <w:t>del</w:t>
    </w:r>
    <w:r>
      <w:rPr>
        <w:i/>
        <w:color w:val="000000"/>
        <w:sz w:val="20"/>
        <w:szCs w:val="20"/>
      </w:rPr>
      <w:t xml:space="preserve"> 1</w:t>
    </w:r>
    <w:r w:rsidR="002C468D">
      <w:rPr>
        <w:i/>
        <w:color w:val="000000"/>
        <w:sz w:val="20"/>
        <w:szCs w:val="20"/>
      </w:rPr>
      <w:t>3</w:t>
    </w:r>
    <w:r>
      <w:rPr>
        <w:i/>
        <w:color w:val="000000"/>
        <w:sz w:val="20"/>
        <w:szCs w:val="20"/>
      </w:rPr>
      <w:t>/0</w:t>
    </w:r>
    <w:r w:rsidR="00A42DD7">
      <w:rPr>
        <w:i/>
        <w:color w:val="000000"/>
        <w:sz w:val="20"/>
        <w:szCs w:val="20"/>
      </w:rPr>
      <w:t>6</w:t>
    </w:r>
    <w:r w:rsidRPr="000E35A7">
      <w:rPr>
        <w:i/>
        <w:color w:val="000000"/>
        <w:sz w:val="20"/>
        <w:szCs w:val="20"/>
      </w:rPr>
      <w:t>/202</w:t>
    </w:r>
    <w:r>
      <w:rPr>
        <w:i/>
        <w:color w:val="000000"/>
        <w:sz w:val="20"/>
        <w:szCs w:val="20"/>
      </w:rPr>
      <w:t>4</w:t>
    </w:r>
    <w:r>
      <w:rPr>
        <w:i/>
        <w:color w:val="000000"/>
        <w:sz w:val="18"/>
        <w:szCs w:val="18"/>
      </w:rPr>
      <w:tab/>
    </w:r>
    <w:r>
      <w:rPr>
        <w:i/>
        <w:color w:val="000000"/>
        <w:sz w:val="18"/>
        <w:szCs w:val="18"/>
      </w:rPr>
      <w:tab/>
    </w:r>
    <w:r w:rsidRPr="00490363">
      <w:rPr>
        <w:i/>
        <w:sz w:val="18"/>
        <w:szCs w:val="18"/>
      </w:rPr>
      <w:fldChar w:fldCharType="begin"/>
    </w:r>
    <w:r w:rsidRPr="00490363">
      <w:rPr>
        <w:i/>
        <w:sz w:val="18"/>
        <w:szCs w:val="18"/>
      </w:rPr>
      <w:instrText>PAGE</w:instrText>
    </w:r>
    <w:r w:rsidRPr="00490363">
      <w:rPr>
        <w:i/>
        <w:sz w:val="18"/>
        <w:szCs w:val="18"/>
      </w:rPr>
      <w:fldChar w:fldCharType="separate"/>
    </w:r>
    <w:r>
      <w:rPr>
        <w:i/>
        <w:noProof/>
        <w:sz w:val="18"/>
        <w:szCs w:val="18"/>
      </w:rPr>
      <w:t>60</w:t>
    </w:r>
    <w:r w:rsidRPr="00490363">
      <w:rPr>
        <w:i/>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5CA1FD2"/>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DCE4F0E"/>
    <w:multiLevelType w:val="hybridMultilevel"/>
    <w:tmpl w:val="BAEEEB28"/>
    <w:lvl w:ilvl="0" w:tplc="681EE3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2961275">
    <w:abstractNumId w:val="1"/>
  </w:num>
  <w:num w:numId="2" w16cid:durableId="162792616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FCF"/>
    <w:rsid w:val="00000011"/>
    <w:rsid w:val="00000175"/>
    <w:rsid w:val="0000026D"/>
    <w:rsid w:val="000002E5"/>
    <w:rsid w:val="00000566"/>
    <w:rsid w:val="00000C93"/>
    <w:rsid w:val="00001ABC"/>
    <w:rsid w:val="00001D10"/>
    <w:rsid w:val="00001F3B"/>
    <w:rsid w:val="00001FEF"/>
    <w:rsid w:val="00002772"/>
    <w:rsid w:val="00002B4D"/>
    <w:rsid w:val="00003CAC"/>
    <w:rsid w:val="0000469E"/>
    <w:rsid w:val="00004A0A"/>
    <w:rsid w:val="00005AF3"/>
    <w:rsid w:val="00005C80"/>
    <w:rsid w:val="0000638E"/>
    <w:rsid w:val="000068D9"/>
    <w:rsid w:val="00007806"/>
    <w:rsid w:val="00007AF6"/>
    <w:rsid w:val="0001066B"/>
    <w:rsid w:val="00010DE5"/>
    <w:rsid w:val="000115F3"/>
    <w:rsid w:val="0001164B"/>
    <w:rsid w:val="00011B94"/>
    <w:rsid w:val="00011FCF"/>
    <w:rsid w:val="00012046"/>
    <w:rsid w:val="00012D7B"/>
    <w:rsid w:val="000132DF"/>
    <w:rsid w:val="0001382B"/>
    <w:rsid w:val="00013904"/>
    <w:rsid w:val="0001486F"/>
    <w:rsid w:val="0001539D"/>
    <w:rsid w:val="00015412"/>
    <w:rsid w:val="0001575A"/>
    <w:rsid w:val="000158A5"/>
    <w:rsid w:val="00016663"/>
    <w:rsid w:val="00016C4D"/>
    <w:rsid w:val="00017398"/>
    <w:rsid w:val="00017DFA"/>
    <w:rsid w:val="00021D92"/>
    <w:rsid w:val="0002209D"/>
    <w:rsid w:val="000236B7"/>
    <w:rsid w:val="00023793"/>
    <w:rsid w:val="0002497C"/>
    <w:rsid w:val="000255CA"/>
    <w:rsid w:val="0002579F"/>
    <w:rsid w:val="00025BA1"/>
    <w:rsid w:val="00025BAB"/>
    <w:rsid w:val="00025E12"/>
    <w:rsid w:val="00025E50"/>
    <w:rsid w:val="0002605E"/>
    <w:rsid w:val="000260C4"/>
    <w:rsid w:val="0002796A"/>
    <w:rsid w:val="00027AEF"/>
    <w:rsid w:val="00030859"/>
    <w:rsid w:val="0003113A"/>
    <w:rsid w:val="00031691"/>
    <w:rsid w:val="00031717"/>
    <w:rsid w:val="00031ECB"/>
    <w:rsid w:val="0003232A"/>
    <w:rsid w:val="00032D2F"/>
    <w:rsid w:val="000330F0"/>
    <w:rsid w:val="0003383F"/>
    <w:rsid w:val="00033B2F"/>
    <w:rsid w:val="00033C18"/>
    <w:rsid w:val="000345DD"/>
    <w:rsid w:val="00035257"/>
    <w:rsid w:val="000358C8"/>
    <w:rsid w:val="00035C68"/>
    <w:rsid w:val="000363CA"/>
    <w:rsid w:val="00036DD1"/>
    <w:rsid w:val="000374DE"/>
    <w:rsid w:val="000402A1"/>
    <w:rsid w:val="00040599"/>
    <w:rsid w:val="000419A3"/>
    <w:rsid w:val="00041FF3"/>
    <w:rsid w:val="00042731"/>
    <w:rsid w:val="00042D8C"/>
    <w:rsid w:val="00042E58"/>
    <w:rsid w:val="00045526"/>
    <w:rsid w:val="0004656E"/>
    <w:rsid w:val="00046B8D"/>
    <w:rsid w:val="000470E7"/>
    <w:rsid w:val="00047777"/>
    <w:rsid w:val="000505A8"/>
    <w:rsid w:val="000512FF"/>
    <w:rsid w:val="000522E6"/>
    <w:rsid w:val="00052950"/>
    <w:rsid w:val="00054D66"/>
    <w:rsid w:val="00056631"/>
    <w:rsid w:val="0005727F"/>
    <w:rsid w:val="00057B15"/>
    <w:rsid w:val="000601DB"/>
    <w:rsid w:val="00060691"/>
    <w:rsid w:val="000607DA"/>
    <w:rsid w:val="00060994"/>
    <w:rsid w:val="00060D0A"/>
    <w:rsid w:val="000616F5"/>
    <w:rsid w:val="00062025"/>
    <w:rsid w:val="000623A0"/>
    <w:rsid w:val="000627F3"/>
    <w:rsid w:val="00062E4D"/>
    <w:rsid w:val="00063B4A"/>
    <w:rsid w:val="00063C1E"/>
    <w:rsid w:val="000649BC"/>
    <w:rsid w:val="00065460"/>
    <w:rsid w:val="00065860"/>
    <w:rsid w:val="00066A85"/>
    <w:rsid w:val="000671CF"/>
    <w:rsid w:val="0007028C"/>
    <w:rsid w:val="000704E9"/>
    <w:rsid w:val="000709CC"/>
    <w:rsid w:val="00072A19"/>
    <w:rsid w:val="00072E55"/>
    <w:rsid w:val="00073140"/>
    <w:rsid w:val="000744B9"/>
    <w:rsid w:val="000749A9"/>
    <w:rsid w:val="000755FF"/>
    <w:rsid w:val="00075912"/>
    <w:rsid w:val="0007660E"/>
    <w:rsid w:val="0007672E"/>
    <w:rsid w:val="00076DA5"/>
    <w:rsid w:val="0007721D"/>
    <w:rsid w:val="000779BE"/>
    <w:rsid w:val="0008046F"/>
    <w:rsid w:val="00081301"/>
    <w:rsid w:val="000813B3"/>
    <w:rsid w:val="000813C9"/>
    <w:rsid w:val="000819BC"/>
    <w:rsid w:val="000819FF"/>
    <w:rsid w:val="00081BA2"/>
    <w:rsid w:val="000822E3"/>
    <w:rsid w:val="0008288D"/>
    <w:rsid w:val="000833E9"/>
    <w:rsid w:val="000839BB"/>
    <w:rsid w:val="00083A54"/>
    <w:rsid w:val="00084005"/>
    <w:rsid w:val="0008400F"/>
    <w:rsid w:val="000841D1"/>
    <w:rsid w:val="00084730"/>
    <w:rsid w:val="000847E1"/>
    <w:rsid w:val="00084924"/>
    <w:rsid w:val="00084BD5"/>
    <w:rsid w:val="000867A1"/>
    <w:rsid w:val="00086B3F"/>
    <w:rsid w:val="0008754B"/>
    <w:rsid w:val="00087AE8"/>
    <w:rsid w:val="00092235"/>
    <w:rsid w:val="00092ABE"/>
    <w:rsid w:val="000931B5"/>
    <w:rsid w:val="00094E17"/>
    <w:rsid w:val="00095213"/>
    <w:rsid w:val="00095832"/>
    <w:rsid w:val="00096751"/>
    <w:rsid w:val="00096AEB"/>
    <w:rsid w:val="00096BE6"/>
    <w:rsid w:val="000971E8"/>
    <w:rsid w:val="00097256"/>
    <w:rsid w:val="000A05F3"/>
    <w:rsid w:val="000A092A"/>
    <w:rsid w:val="000A1025"/>
    <w:rsid w:val="000A1955"/>
    <w:rsid w:val="000A32BC"/>
    <w:rsid w:val="000A3AA0"/>
    <w:rsid w:val="000A3F48"/>
    <w:rsid w:val="000A3FC1"/>
    <w:rsid w:val="000A45A1"/>
    <w:rsid w:val="000A4725"/>
    <w:rsid w:val="000A4A7B"/>
    <w:rsid w:val="000A52E0"/>
    <w:rsid w:val="000A5960"/>
    <w:rsid w:val="000A66C1"/>
    <w:rsid w:val="000A6C42"/>
    <w:rsid w:val="000A788E"/>
    <w:rsid w:val="000B0376"/>
    <w:rsid w:val="000B07F1"/>
    <w:rsid w:val="000B1666"/>
    <w:rsid w:val="000B177A"/>
    <w:rsid w:val="000B1BDA"/>
    <w:rsid w:val="000B21C5"/>
    <w:rsid w:val="000B26AC"/>
    <w:rsid w:val="000B2839"/>
    <w:rsid w:val="000B2DF7"/>
    <w:rsid w:val="000B37F7"/>
    <w:rsid w:val="000B381F"/>
    <w:rsid w:val="000B4019"/>
    <w:rsid w:val="000B62CD"/>
    <w:rsid w:val="000B6B7A"/>
    <w:rsid w:val="000B72A2"/>
    <w:rsid w:val="000B7CBA"/>
    <w:rsid w:val="000C0F70"/>
    <w:rsid w:val="000C1916"/>
    <w:rsid w:val="000C22F1"/>
    <w:rsid w:val="000C24F6"/>
    <w:rsid w:val="000C2559"/>
    <w:rsid w:val="000C3608"/>
    <w:rsid w:val="000C372B"/>
    <w:rsid w:val="000C3903"/>
    <w:rsid w:val="000C409D"/>
    <w:rsid w:val="000C40A2"/>
    <w:rsid w:val="000C54DB"/>
    <w:rsid w:val="000C65B7"/>
    <w:rsid w:val="000C66CF"/>
    <w:rsid w:val="000C76D6"/>
    <w:rsid w:val="000D0461"/>
    <w:rsid w:val="000D09E0"/>
    <w:rsid w:val="000D1718"/>
    <w:rsid w:val="000D2050"/>
    <w:rsid w:val="000D3322"/>
    <w:rsid w:val="000D345B"/>
    <w:rsid w:val="000D547B"/>
    <w:rsid w:val="000D5DA6"/>
    <w:rsid w:val="000D6587"/>
    <w:rsid w:val="000D65F3"/>
    <w:rsid w:val="000D67BA"/>
    <w:rsid w:val="000D6A04"/>
    <w:rsid w:val="000D770C"/>
    <w:rsid w:val="000D7D62"/>
    <w:rsid w:val="000E043A"/>
    <w:rsid w:val="000E1064"/>
    <w:rsid w:val="000E1D4B"/>
    <w:rsid w:val="000E1ECE"/>
    <w:rsid w:val="000E2085"/>
    <w:rsid w:val="000E28F3"/>
    <w:rsid w:val="000E29FB"/>
    <w:rsid w:val="000E2F23"/>
    <w:rsid w:val="000E3398"/>
    <w:rsid w:val="000E35A7"/>
    <w:rsid w:val="000E386A"/>
    <w:rsid w:val="000E397D"/>
    <w:rsid w:val="000E4050"/>
    <w:rsid w:val="000E4240"/>
    <w:rsid w:val="000E4325"/>
    <w:rsid w:val="000E533F"/>
    <w:rsid w:val="000E5921"/>
    <w:rsid w:val="000E7AF7"/>
    <w:rsid w:val="000F03CA"/>
    <w:rsid w:val="000F2127"/>
    <w:rsid w:val="000F2513"/>
    <w:rsid w:val="000F3623"/>
    <w:rsid w:val="000F38E6"/>
    <w:rsid w:val="000F3F9D"/>
    <w:rsid w:val="000F4307"/>
    <w:rsid w:val="000F4C95"/>
    <w:rsid w:val="000F4D2F"/>
    <w:rsid w:val="000F56A2"/>
    <w:rsid w:val="000F5C90"/>
    <w:rsid w:val="000F600F"/>
    <w:rsid w:val="000F67F5"/>
    <w:rsid w:val="000F6E8E"/>
    <w:rsid w:val="000F7318"/>
    <w:rsid w:val="000F7CFE"/>
    <w:rsid w:val="00100433"/>
    <w:rsid w:val="00100985"/>
    <w:rsid w:val="00101E1D"/>
    <w:rsid w:val="00101F8E"/>
    <w:rsid w:val="00103AF7"/>
    <w:rsid w:val="00103C5B"/>
    <w:rsid w:val="001044F8"/>
    <w:rsid w:val="0010501F"/>
    <w:rsid w:val="00106409"/>
    <w:rsid w:val="0010645D"/>
    <w:rsid w:val="00106916"/>
    <w:rsid w:val="00106A44"/>
    <w:rsid w:val="00106C71"/>
    <w:rsid w:val="00106D7C"/>
    <w:rsid w:val="001070C2"/>
    <w:rsid w:val="0010740A"/>
    <w:rsid w:val="00107772"/>
    <w:rsid w:val="00107966"/>
    <w:rsid w:val="00107D53"/>
    <w:rsid w:val="00110185"/>
    <w:rsid w:val="00110B20"/>
    <w:rsid w:val="001112F4"/>
    <w:rsid w:val="0011180F"/>
    <w:rsid w:val="00111949"/>
    <w:rsid w:val="00111F49"/>
    <w:rsid w:val="001128E7"/>
    <w:rsid w:val="0011385F"/>
    <w:rsid w:val="00113F21"/>
    <w:rsid w:val="001140FD"/>
    <w:rsid w:val="001141C7"/>
    <w:rsid w:val="001143F1"/>
    <w:rsid w:val="00114751"/>
    <w:rsid w:val="001157D4"/>
    <w:rsid w:val="00116B36"/>
    <w:rsid w:val="00117780"/>
    <w:rsid w:val="00117912"/>
    <w:rsid w:val="00122559"/>
    <w:rsid w:val="00122581"/>
    <w:rsid w:val="001229A5"/>
    <w:rsid w:val="001231C8"/>
    <w:rsid w:val="0012355A"/>
    <w:rsid w:val="00123ABF"/>
    <w:rsid w:val="00123CDF"/>
    <w:rsid w:val="00124464"/>
    <w:rsid w:val="00124CB6"/>
    <w:rsid w:val="00124FA5"/>
    <w:rsid w:val="001263AA"/>
    <w:rsid w:val="00126476"/>
    <w:rsid w:val="00126C30"/>
    <w:rsid w:val="00126F8A"/>
    <w:rsid w:val="0012797E"/>
    <w:rsid w:val="001304A6"/>
    <w:rsid w:val="00132401"/>
    <w:rsid w:val="00132434"/>
    <w:rsid w:val="0013245A"/>
    <w:rsid w:val="00132BB1"/>
    <w:rsid w:val="00133430"/>
    <w:rsid w:val="00133D60"/>
    <w:rsid w:val="00134FD3"/>
    <w:rsid w:val="001351AD"/>
    <w:rsid w:val="001352E1"/>
    <w:rsid w:val="001355C9"/>
    <w:rsid w:val="00135971"/>
    <w:rsid w:val="00135A3D"/>
    <w:rsid w:val="00136416"/>
    <w:rsid w:val="00137D13"/>
    <w:rsid w:val="00140052"/>
    <w:rsid w:val="0014181F"/>
    <w:rsid w:val="00142108"/>
    <w:rsid w:val="001424AF"/>
    <w:rsid w:val="0014296D"/>
    <w:rsid w:val="00142A8A"/>
    <w:rsid w:val="00143489"/>
    <w:rsid w:val="001441D4"/>
    <w:rsid w:val="0014471A"/>
    <w:rsid w:val="00144B7F"/>
    <w:rsid w:val="00144E9F"/>
    <w:rsid w:val="00145EE7"/>
    <w:rsid w:val="001462C7"/>
    <w:rsid w:val="00146A80"/>
    <w:rsid w:val="00147391"/>
    <w:rsid w:val="00150086"/>
    <w:rsid w:val="0015213D"/>
    <w:rsid w:val="001524B8"/>
    <w:rsid w:val="00153055"/>
    <w:rsid w:val="0015311C"/>
    <w:rsid w:val="0015352B"/>
    <w:rsid w:val="00153C17"/>
    <w:rsid w:val="00154217"/>
    <w:rsid w:val="001542F4"/>
    <w:rsid w:val="001544E6"/>
    <w:rsid w:val="00154D83"/>
    <w:rsid w:val="00156BD7"/>
    <w:rsid w:val="0015733C"/>
    <w:rsid w:val="00157ECC"/>
    <w:rsid w:val="0016047D"/>
    <w:rsid w:val="0016081E"/>
    <w:rsid w:val="001611C1"/>
    <w:rsid w:val="0016129D"/>
    <w:rsid w:val="00161AE9"/>
    <w:rsid w:val="00161E77"/>
    <w:rsid w:val="001620C3"/>
    <w:rsid w:val="00162190"/>
    <w:rsid w:val="00162724"/>
    <w:rsid w:val="00163540"/>
    <w:rsid w:val="00165BDC"/>
    <w:rsid w:val="001668E3"/>
    <w:rsid w:val="00166CC8"/>
    <w:rsid w:val="00170769"/>
    <w:rsid w:val="00170D74"/>
    <w:rsid w:val="001714F9"/>
    <w:rsid w:val="00171C2A"/>
    <w:rsid w:val="00171F87"/>
    <w:rsid w:val="0017227C"/>
    <w:rsid w:val="001724AA"/>
    <w:rsid w:val="001730C3"/>
    <w:rsid w:val="001754D0"/>
    <w:rsid w:val="00177A21"/>
    <w:rsid w:val="0018049A"/>
    <w:rsid w:val="00180D9D"/>
    <w:rsid w:val="00181BCE"/>
    <w:rsid w:val="0018251A"/>
    <w:rsid w:val="00182BD2"/>
    <w:rsid w:val="00182CA7"/>
    <w:rsid w:val="00184379"/>
    <w:rsid w:val="00184F48"/>
    <w:rsid w:val="001853FD"/>
    <w:rsid w:val="00185421"/>
    <w:rsid w:val="00185F59"/>
    <w:rsid w:val="00186967"/>
    <w:rsid w:val="00186D46"/>
    <w:rsid w:val="00187C14"/>
    <w:rsid w:val="00187E1B"/>
    <w:rsid w:val="00190DDB"/>
    <w:rsid w:val="001913D9"/>
    <w:rsid w:val="00191D7A"/>
    <w:rsid w:val="00192286"/>
    <w:rsid w:val="001929B0"/>
    <w:rsid w:val="00192F61"/>
    <w:rsid w:val="001932EF"/>
    <w:rsid w:val="001933C5"/>
    <w:rsid w:val="00193C97"/>
    <w:rsid w:val="00194743"/>
    <w:rsid w:val="00194CBD"/>
    <w:rsid w:val="0019588F"/>
    <w:rsid w:val="00195991"/>
    <w:rsid w:val="00195DA3"/>
    <w:rsid w:val="00196D74"/>
    <w:rsid w:val="00197956"/>
    <w:rsid w:val="001A00C4"/>
    <w:rsid w:val="001A0280"/>
    <w:rsid w:val="001A0CD3"/>
    <w:rsid w:val="001A0FDD"/>
    <w:rsid w:val="001A2AF6"/>
    <w:rsid w:val="001A3084"/>
    <w:rsid w:val="001A352B"/>
    <w:rsid w:val="001A3655"/>
    <w:rsid w:val="001A370A"/>
    <w:rsid w:val="001A3E2A"/>
    <w:rsid w:val="001A422E"/>
    <w:rsid w:val="001A4FCF"/>
    <w:rsid w:val="001A4FE0"/>
    <w:rsid w:val="001A5201"/>
    <w:rsid w:val="001A6CC4"/>
    <w:rsid w:val="001A6DBD"/>
    <w:rsid w:val="001A74E0"/>
    <w:rsid w:val="001B1077"/>
    <w:rsid w:val="001B2262"/>
    <w:rsid w:val="001B3A21"/>
    <w:rsid w:val="001B3BA8"/>
    <w:rsid w:val="001B4621"/>
    <w:rsid w:val="001B4784"/>
    <w:rsid w:val="001B47B1"/>
    <w:rsid w:val="001B4876"/>
    <w:rsid w:val="001B524A"/>
    <w:rsid w:val="001B6128"/>
    <w:rsid w:val="001B769A"/>
    <w:rsid w:val="001B7EF1"/>
    <w:rsid w:val="001C0A4E"/>
    <w:rsid w:val="001C2B5C"/>
    <w:rsid w:val="001C2DEE"/>
    <w:rsid w:val="001C2E77"/>
    <w:rsid w:val="001C2EFC"/>
    <w:rsid w:val="001C2FD4"/>
    <w:rsid w:val="001C4137"/>
    <w:rsid w:val="001C4F07"/>
    <w:rsid w:val="001C55EC"/>
    <w:rsid w:val="001C58D6"/>
    <w:rsid w:val="001C5C45"/>
    <w:rsid w:val="001C62CB"/>
    <w:rsid w:val="001C641D"/>
    <w:rsid w:val="001C6A97"/>
    <w:rsid w:val="001C6ECF"/>
    <w:rsid w:val="001C77B3"/>
    <w:rsid w:val="001C7BE0"/>
    <w:rsid w:val="001C7D37"/>
    <w:rsid w:val="001C7F11"/>
    <w:rsid w:val="001D0648"/>
    <w:rsid w:val="001D0A78"/>
    <w:rsid w:val="001D0F77"/>
    <w:rsid w:val="001D120D"/>
    <w:rsid w:val="001D1F09"/>
    <w:rsid w:val="001D2191"/>
    <w:rsid w:val="001D25BC"/>
    <w:rsid w:val="001D2818"/>
    <w:rsid w:val="001D2D67"/>
    <w:rsid w:val="001D38EB"/>
    <w:rsid w:val="001D4CEB"/>
    <w:rsid w:val="001D4E16"/>
    <w:rsid w:val="001D5422"/>
    <w:rsid w:val="001D58A1"/>
    <w:rsid w:val="001D5E11"/>
    <w:rsid w:val="001D70FD"/>
    <w:rsid w:val="001D7B4C"/>
    <w:rsid w:val="001D7D7C"/>
    <w:rsid w:val="001D7FA1"/>
    <w:rsid w:val="001E0733"/>
    <w:rsid w:val="001E1A8A"/>
    <w:rsid w:val="001E2D76"/>
    <w:rsid w:val="001E33DB"/>
    <w:rsid w:val="001E4B4E"/>
    <w:rsid w:val="001E5094"/>
    <w:rsid w:val="001E5408"/>
    <w:rsid w:val="001E5451"/>
    <w:rsid w:val="001E5B32"/>
    <w:rsid w:val="001E61EC"/>
    <w:rsid w:val="001E6530"/>
    <w:rsid w:val="001E68DC"/>
    <w:rsid w:val="001E6B7C"/>
    <w:rsid w:val="001E6C45"/>
    <w:rsid w:val="001E6CBB"/>
    <w:rsid w:val="001F0014"/>
    <w:rsid w:val="001F048F"/>
    <w:rsid w:val="001F17E8"/>
    <w:rsid w:val="001F2075"/>
    <w:rsid w:val="001F2AA5"/>
    <w:rsid w:val="001F3A57"/>
    <w:rsid w:val="001F3BC6"/>
    <w:rsid w:val="001F425E"/>
    <w:rsid w:val="001F4301"/>
    <w:rsid w:val="001F4CA7"/>
    <w:rsid w:val="001F5594"/>
    <w:rsid w:val="001F5739"/>
    <w:rsid w:val="001F7EF5"/>
    <w:rsid w:val="00200085"/>
    <w:rsid w:val="00200277"/>
    <w:rsid w:val="00200442"/>
    <w:rsid w:val="002007CF"/>
    <w:rsid w:val="00200AF1"/>
    <w:rsid w:val="00200C8A"/>
    <w:rsid w:val="00200F8C"/>
    <w:rsid w:val="00201A1F"/>
    <w:rsid w:val="00201FC0"/>
    <w:rsid w:val="002022C0"/>
    <w:rsid w:val="00202D8C"/>
    <w:rsid w:val="00204267"/>
    <w:rsid w:val="00204D2B"/>
    <w:rsid w:val="00204E7F"/>
    <w:rsid w:val="0020578E"/>
    <w:rsid w:val="0020615E"/>
    <w:rsid w:val="00206E3A"/>
    <w:rsid w:val="00206F5A"/>
    <w:rsid w:val="002074EF"/>
    <w:rsid w:val="00210F1B"/>
    <w:rsid w:val="0021197B"/>
    <w:rsid w:val="002128A2"/>
    <w:rsid w:val="00213E9B"/>
    <w:rsid w:val="00213FE3"/>
    <w:rsid w:val="00214C72"/>
    <w:rsid w:val="002151E8"/>
    <w:rsid w:val="00215239"/>
    <w:rsid w:val="00215618"/>
    <w:rsid w:val="00215AE5"/>
    <w:rsid w:val="00217FA2"/>
    <w:rsid w:val="00220397"/>
    <w:rsid w:val="00220B84"/>
    <w:rsid w:val="00220D9D"/>
    <w:rsid w:val="00221525"/>
    <w:rsid w:val="00221BF6"/>
    <w:rsid w:val="002237D6"/>
    <w:rsid w:val="00224A0F"/>
    <w:rsid w:val="00224B58"/>
    <w:rsid w:val="002270E6"/>
    <w:rsid w:val="0022768F"/>
    <w:rsid w:val="00227BF1"/>
    <w:rsid w:val="00227E28"/>
    <w:rsid w:val="00227E46"/>
    <w:rsid w:val="002300C1"/>
    <w:rsid w:val="00231922"/>
    <w:rsid w:val="00232650"/>
    <w:rsid w:val="00232E0C"/>
    <w:rsid w:val="002334B4"/>
    <w:rsid w:val="002339A4"/>
    <w:rsid w:val="00233C1D"/>
    <w:rsid w:val="00233D62"/>
    <w:rsid w:val="00234019"/>
    <w:rsid w:val="00234BA0"/>
    <w:rsid w:val="002351D3"/>
    <w:rsid w:val="002355AD"/>
    <w:rsid w:val="00235BCE"/>
    <w:rsid w:val="002360D0"/>
    <w:rsid w:val="00236346"/>
    <w:rsid w:val="00236C28"/>
    <w:rsid w:val="00236D8E"/>
    <w:rsid w:val="00237932"/>
    <w:rsid w:val="00237CDE"/>
    <w:rsid w:val="00241A1A"/>
    <w:rsid w:val="00241D6C"/>
    <w:rsid w:val="00241D77"/>
    <w:rsid w:val="00242826"/>
    <w:rsid w:val="00243A20"/>
    <w:rsid w:val="00243EDF"/>
    <w:rsid w:val="00244CDE"/>
    <w:rsid w:val="00245821"/>
    <w:rsid w:val="00246016"/>
    <w:rsid w:val="00246A55"/>
    <w:rsid w:val="00246DFC"/>
    <w:rsid w:val="00247C4D"/>
    <w:rsid w:val="00250C39"/>
    <w:rsid w:val="002513AA"/>
    <w:rsid w:val="00251973"/>
    <w:rsid w:val="002519A5"/>
    <w:rsid w:val="002527C8"/>
    <w:rsid w:val="00252E3F"/>
    <w:rsid w:val="00253388"/>
    <w:rsid w:val="00254347"/>
    <w:rsid w:val="00254DAF"/>
    <w:rsid w:val="00255817"/>
    <w:rsid w:val="002558EF"/>
    <w:rsid w:val="002561F6"/>
    <w:rsid w:val="0025631E"/>
    <w:rsid w:val="002569BE"/>
    <w:rsid w:val="00256B58"/>
    <w:rsid w:val="00260442"/>
    <w:rsid w:val="00260F1D"/>
    <w:rsid w:val="002611E5"/>
    <w:rsid w:val="00261B69"/>
    <w:rsid w:val="00261BF6"/>
    <w:rsid w:val="00262013"/>
    <w:rsid w:val="00262735"/>
    <w:rsid w:val="00262A82"/>
    <w:rsid w:val="00262CE1"/>
    <w:rsid w:val="00262EFE"/>
    <w:rsid w:val="00263D4B"/>
    <w:rsid w:val="00263DE1"/>
    <w:rsid w:val="00264399"/>
    <w:rsid w:val="002646D6"/>
    <w:rsid w:val="002651A5"/>
    <w:rsid w:val="00265316"/>
    <w:rsid w:val="00265407"/>
    <w:rsid w:val="00265537"/>
    <w:rsid w:val="00265EDF"/>
    <w:rsid w:val="00266546"/>
    <w:rsid w:val="00266AE6"/>
    <w:rsid w:val="002671F0"/>
    <w:rsid w:val="00267758"/>
    <w:rsid w:val="00267DAB"/>
    <w:rsid w:val="00270094"/>
    <w:rsid w:val="00270A42"/>
    <w:rsid w:val="00270AF2"/>
    <w:rsid w:val="00271104"/>
    <w:rsid w:val="00271FDF"/>
    <w:rsid w:val="00272848"/>
    <w:rsid w:val="00272888"/>
    <w:rsid w:val="00272D5F"/>
    <w:rsid w:val="00272E0A"/>
    <w:rsid w:val="00273697"/>
    <w:rsid w:val="00274285"/>
    <w:rsid w:val="002746AD"/>
    <w:rsid w:val="002746EB"/>
    <w:rsid w:val="0027496C"/>
    <w:rsid w:val="002753BC"/>
    <w:rsid w:val="00275A9B"/>
    <w:rsid w:val="00275EA4"/>
    <w:rsid w:val="00275FE2"/>
    <w:rsid w:val="002776D3"/>
    <w:rsid w:val="00277892"/>
    <w:rsid w:val="00277D38"/>
    <w:rsid w:val="0028127F"/>
    <w:rsid w:val="0028219B"/>
    <w:rsid w:val="00282A7B"/>
    <w:rsid w:val="00283455"/>
    <w:rsid w:val="00283561"/>
    <w:rsid w:val="00284A3A"/>
    <w:rsid w:val="0028649B"/>
    <w:rsid w:val="00287CAD"/>
    <w:rsid w:val="00287D9D"/>
    <w:rsid w:val="00290241"/>
    <w:rsid w:val="00291094"/>
    <w:rsid w:val="0029113A"/>
    <w:rsid w:val="00291EA9"/>
    <w:rsid w:val="002923BB"/>
    <w:rsid w:val="00292B86"/>
    <w:rsid w:val="0029312B"/>
    <w:rsid w:val="0029319F"/>
    <w:rsid w:val="0029382A"/>
    <w:rsid w:val="00294715"/>
    <w:rsid w:val="00294ABD"/>
    <w:rsid w:val="002953EF"/>
    <w:rsid w:val="00295BE3"/>
    <w:rsid w:val="0029657B"/>
    <w:rsid w:val="00296C0F"/>
    <w:rsid w:val="0029752F"/>
    <w:rsid w:val="00297C82"/>
    <w:rsid w:val="002A0077"/>
    <w:rsid w:val="002A138A"/>
    <w:rsid w:val="002A225F"/>
    <w:rsid w:val="002A2DB1"/>
    <w:rsid w:val="002A3AAE"/>
    <w:rsid w:val="002A3C9C"/>
    <w:rsid w:val="002A3FF5"/>
    <w:rsid w:val="002A45E3"/>
    <w:rsid w:val="002A486D"/>
    <w:rsid w:val="002A5196"/>
    <w:rsid w:val="002A5819"/>
    <w:rsid w:val="002A6558"/>
    <w:rsid w:val="002A772C"/>
    <w:rsid w:val="002A79EB"/>
    <w:rsid w:val="002B01C6"/>
    <w:rsid w:val="002B0266"/>
    <w:rsid w:val="002B0288"/>
    <w:rsid w:val="002B0CCF"/>
    <w:rsid w:val="002B10D7"/>
    <w:rsid w:val="002B13B5"/>
    <w:rsid w:val="002B262E"/>
    <w:rsid w:val="002B2A95"/>
    <w:rsid w:val="002B2EF2"/>
    <w:rsid w:val="002B3BB8"/>
    <w:rsid w:val="002B3C24"/>
    <w:rsid w:val="002B5023"/>
    <w:rsid w:val="002B5517"/>
    <w:rsid w:val="002B7510"/>
    <w:rsid w:val="002B77E6"/>
    <w:rsid w:val="002B7BD8"/>
    <w:rsid w:val="002B7DE1"/>
    <w:rsid w:val="002C06A7"/>
    <w:rsid w:val="002C0EA5"/>
    <w:rsid w:val="002C1285"/>
    <w:rsid w:val="002C13C8"/>
    <w:rsid w:val="002C1ACB"/>
    <w:rsid w:val="002C1B03"/>
    <w:rsid w:val="002C1C12"/>
    <w:rsid w:val="002C239D"/>
    <w:rsid w:val="002C2753"/>
    <w:rsid w:val="002C3050"/>
    <w:rsid w:val="002C3EB3"/>
    <w:rsid w:val="002C4595"/>
    <w:rsid w:val="002C468D"/>
    <w:rsid w:val="002C4AE6"/>
    <w:rsid w:val="002C4D76"/>
    <w:rsid w:val="002C547F"/>
    <w:rsid w:val="002C5FDD"/>
    <w:rsid w:val="002C6298"/>
    <w:rsid w:val="002C6A32"/>
    <w:rsid w:val="002C6D79"/>
    <w:rsid w:val="002C6F27"/>
    <w:rsid w:val="002C7558"/>
    <w:rsid w:val="002C75CA"/>
    <w:rsid w:val="002C7E64"/>
    <w:rsid w:val="002D11E9"/>
    <w:rsid w:val="002D129F"/>
    <w:rsid w:val="002D19D6"/>
    <w:rsid w:val="002D1A6A"/>
    <w:rsid w:val="002D2703"/>
    <w:rsid w:val="002D2A37"/>
    <w:rsid w:val="002D4298"/>
    <w:rsid w:val="002D50C4"/>
    <w:rsid w:val="002D5955"/>
    <w:rsid w:val="002D5DEC"/>
    <w:rsid w:val="002D61AD"/>
    <w:rsid w:val="002D7D98"/>
    <w:rsid w:val="002D7EE6"/>
    <w:rsid w:val="002D7F9F"/>
    <w:rsid w:val="002E0115"/>
    <w:rsid w:val="002E03F7"/>
    <w:rsid w:val="002E0716"/>
    <w:rsid w:val="002E0F95"/>
    <w:rsid w:val="002E173D"/>
    <w:rsid w:val="002E2B06"/>
    <w:rsid w:val="002E2B55"/>
    <w:rsid w:val="002E3209"/>
    <w:rsid w:val="002E3264"/>
    <w:rsid w:val="002E38D1"/>
    <w:rsid w:val="002E516C"/>
    <w:rsid w:val="002E5A84"/>
    <w:rsid w:val="002E631B"/>
    <w:rsid w:val="002E649F"/>
    <w:rsid w:val="002E7069"/>
    <w:rsid w:val="002E73DF"/>
    <w:rsid w:val="002E7418"/>
    <w:rsid w:val="002E7B95"/>
    <w:rsid w:val="002E7DEF"/>
    <w:rsid w:val="002F02E3"/>
    <w:rsid w:val="002F02FB"/>
    <w:rsid w:val="002F05D0"/>
    <w:rsid w:val="002F0819"/>
    <w:rsid w:val="002F0AF3"/>
    <w:rsid w:val="002F1849"/>
    <w:rsid w:val="002F2BB9"/>
    <w:rsid w:val="002F38DF"/>
    <w:rsid w:val="002F3F41"/>
    <w:rsid w:val="002F41A1"/>
    <w:rsid w:val="002F4BB7"/>
    <w:rsid w:val="002F4DDD"/>
    <w:rsid w:val="002F50E3"/>
    <w:rsid w:val="002F55FF"/>
    <w:rsid w:val="002F6126"/>
    <w:rsid w:val="002F7033"/>
    <w:rsid w:val="002F71C2"/>
    <w:rsid w:val="00300088"/>
    <w:rsid w:val="003005B6"/>
    <w:rsid w:val="00300C47"/>
    <w:rsid w:val="0030120D"/>
    <w:rsid w:val="00301C5F"/>
    <w:rsid w:val="00302565"/>
    <w:rsid w:val="003027EC"/>
    <w:rsid w:val="00302A3B"/>
    <w:rsid w:val="00303403"/>
    <w:rsid w:val="0030438B"/>
    <w:rsid w:val="00304AD4"/>
    <w:rsid w:val="00304E2C"/>
    <w:rsid w:val="003057B1"/>
    <w:rsid w:val="00305A75"/>
    <w:rsid w:val="00305B07"/>
    <w:rsid w:val="00305E4D"/>
    <w:rsid w:val="00306442"/>
    <w:rsid w:val="00306578"/>
    <w:rsid w:val="00306E4F"/>
    <w:rsid w:val="00307C79"/>
    <w:rsid w:val="00310119"/>
    <w:rsid w:val="00310189"/>
    <w:rsid w:val="0031102F"/>
    <w:rsid w:val="00311527"/>
    <w:rsid w:val="003119A9"/>
    <w:rsid w:val="00311D37"/>
    <w:rsid w:val="00312459"/>
    <w:rsid w:val="003132DA"/>
    <w:rsid w:val="0031381F"/>
    <w:rsid w:val="00313BD3"/>
    <w:rsid w:val="00313D41"/>
    <w:rsid w:val="00314658"/>
    <w:rsid w:val="003146DF"/>
    <w:rsid w:val="00314814"/>
    <w:rsid w:val="0031564B"/>
    <w:rsid w:val="00315867"/>
    <w:rsid w:val="003166CA"/>
    <w:rsid w:val="00316BAE"/>
    <w:rsid w:val="003172F5"/>
    <w:rsid w:val="0031767A"/>
    <w:rsid w:val="0031786D"/>
    <w:rsid w:val="003179D1"/>
    <w:rsid w:val="003201B5"/>
    <w:rsid w:val="003203CC"/>
    <w:rsid w:val="003205E2"/>
    <w:rsid w:val="00320780"/>
    <w:rsid w:val="00320CC5"/>
    <w:rsid w:val="00321EB4"/>
    <w:rsid w:val="00322375"/>
    <w:rsid w:val="0032288E"/>
    <w:rsid w:val="00323125"/>
    <w:rsid w:val="0032320B"/>
    <w:rsid w:val="003236DF"/>
    <w:rsid w:val="00324E71"/>
    <w:rsid w:val="0032571D"/>
    <w:rsid w:val="00325E7D"/>
    <w:rsid w:val="00326C06"/>
    <w:rsid w:val="00326D20"/>
    <w:rsid w:val="00326EE9"/>
    <w:rsid w:val="003277BB"/>
    <w:rsid w:val="0032784E"/>
    <w:rsid w:val="00327D84"/>
    <w:rsid w:val="00327FAD"/>
    <w:rsid w:val="00330488"/>
    <w:rsid w:val="00330975"/>
    <w:rsid w:val="00330C79"/>
    <w:rsid w:val="00330EC2"/>
    <w:rsid w:val="00331F4C"/>
    <w:rsid w:val="003323B4"/>
    <w:rsid w:val="003326E2"/>
    <w:rsid w:val="00332837"/>
    <w:rsid w:val="0033291C"/>
    <w:rsid w:val="00332C8C"/>
    <w:rsid w:val="00333684"/>
    <w:rsid w:val="00334CD9"/>
    <w:rsid w:val="0033512F"/>
    <w:rsid w:val="00336359"/>
    <w:rsid w:val="00336515"/>
    <w:rsid w:val="003365F6"/>
    <w:rsid w:val="0033783C"/>
    <w:rsid w:val="003414F8"/>
    <w:rsid w:val="00342402"/>
    <w:rsid w:val="00342D6A"/>
    <w:rsid w:val="00342E93"/>
    <w:rsid w:val="00343994"/>
    <w:rsid w:val="00343D1C"/>
    <w:rsid w:val="00343EAF"/>
    <w:rsid w:val="003441FC"/>
    <w:rsid w:val="0034439F"/>
    <w:rsid w:val="003443DF"/>
    <w:rsid w:val="003445E7"/>
    <w:rsid w:val="003447BE"/>
    <w:rsid w:val="0034628F"/>
    <w:rsid w:val="00346DCB"/>
    <w:rsid w:val="0034748F"/>
    <w:rsid w:val="00350257"/>
    <w:rsid w:val="00350C25"/>
    <w:rsid w:val="00350C2D"/>
    <w:rsid w:val="00351E17"/>
    <w:rsid w:val="00351EB3"/>
    <w:rsid w:val="003522A9"/>
    <w:rsid w:val="003529E5"/>
    <w:rsid w:val="00354460"/>
    <w:rsid w:val="0035468B"/>
    <w:rsid w:val="00354C66"/>
    <w:rsid w:val="00354DD6"/>
    <w:rsid w:val="003552FE"/>
    <w:rsid w:val="00355325"/>
    <w:rsid w:val="00355345"/>
    <w:rsid w:val="00355C88"/>
    <w:rsid w:val="00355F11"/>
    <w:rsid w:val="00355F21"/>
    <w:rsid w:val="003560F0"/>
    <w:rsid w:val="003561FE"/>
    <w:rsid w:val="00356587"/>
    <w:rsid w:val="00356E8D"/>
    <w:rsid w:val="00357EC4"/>
    <w:rsid w:val="003602FD"/>
    <w:rsid w:val="003606FB"/>
    <w:rsid w:val="00360AA1"/>
    <w:rsid w:val="00363B6B"/>
    <w:rsid w:val="00365A79"/>
    <w:rsid w:val="00365D20"/>
    <w:rsid w:val="00365E77"/>
    <w:rsid w:val="00365FC9"/>
    <w:rsid w:val="0036618A"/>
    <w:rsid w:val="00367D12"/>
    <w:rsid w:val="00370253"/>
    <w:rsid w:val="003702EA"/>
    <w:rsid w:val="00370897"/>
    <w:rsid w:val="00370BE1"/>
    <w:rsid w:val="00370D01"/>
    <w:rsid w:val="00370F9D"/>
    <w:rsid w:val="0037195E"/>
    <w:rsid w:val="00372158"/>
    <w:rsid w:val="003739CA"/>
    <w:rsid w:val="00373DAF"/>
    <w:rsid w:val="00374516"/>
    <w:rsid w:val="00374CD9"/>
    <w:rsid w:val="003750A8"/>
    <w:rsid w:val="003769AE"/>
    <w:rsid w:val="00376E2F"/>
    <w:rsid w:val="00376EDE"/>
    <w:rsid w:val="00377BC4"/>
    <w:rsid w:val="003807A3"/>
    <w:rsid w:val="003822F6"/>
    <w:rsid w:val="0038235B"/>
    <w:rsid w:val="00382835"/>
    <w:rsid w:val="00383349"/>
    <w:rsid w:val="00384F02"/>
    <w:rsid w:val="00385EB8"/>
    <w:rsid w:val="0038760C"/>
    <w:rsid w:val="00390D33"/>
    <w:rsid w:val="00391244"/>
    <w:rsid w:val="003918A9"/>
    <w:rsid w:val="00391AE4"/>
    <w:rsid w:val="00391CFA"/>
    <w:rsid w:val="003925DA"/>
    <w:rsid w:val="00392BD4"/>
    <w:rsid w:val="00392ED1"/>
    <w:rsid w:val="00392F14"/>
    <w:rsid w:val="003935FF"/>
    <w:rsid w:val="00394061"/>
    <w:rsid w:val="00394977"/>
    <w:rsid w:val="0039564D"/>
    <w:rsid w:val="0039586C"/>
    <w:rsid w:val="003967FD"/>
    <w:rsid w:val="003968A9"/>
    <w:rsid w:val="00396A2A"/>
    <w:rsid w:val="00396C89"/>
    <w:rsid w:val="003974A1"/>
    <w:rsid w:val="003A0093"/>
    <w:rsid w:val="003A00DF"/>
    <w:rsid w:val="003A0A89"/>
    <w:rsid w:val="003A0E3C"/>
    <w:rsid w:val="003A1E70"/>
    <w:rsid w:val="003A336C"/>
    <w:rsid w:val="003A37CD"/>
    <w:rsid w:val="003A3CF1"/>
    <w:rsid w:val="003A567E"/>
    <w:rsid w:val="003A5F55"/>
    <w:rsid w:val="003A6777"/>
    <w:rsid w:val="003A730A"/>
    <w:rsid w:val="003A731D"/>
    <w:rsid w:val="003A7DD2"/>
    <w:rsid w:val="003B0720"/>
    <w:rsid w:val="003B1123"/>
    <w:rsid w:val="003B11A6"/>
    <w:rsid w:val="003B136C"/>
    <w:rsid w:val="003B1769"/>
    <w:rsid w:val="003B189D"/>
    <w:rsid w:val="003B1C1A"/>
    <w:rsid w:val="003B2325"/>
    <w:rsid w:val="003B240F"/>
    <w:rsid w:val="003B25B1"/>
    <w:rsid w:val="003B2F5D"/>
    <w:rsid w:val="003B3EAF"/>
    <w:rsid w:val="003B437A"/>
    <w:rsid w:val="003B4F5F"/>
    <w:rsid w:val="003B4F7E"/>
    <w:rsid w:val="003B5B4F"/>
    <w:rsid w:val="003B78C8"/>
    <w:rsid w:val="003B7918"/>
    <w:rsid w:val="003C09B3"/>
    <w:rsid w:val="003C0D47"/>
    <w:rsid w:val="003C0D5F"/>
    <w:rsid w:val="003C0ED3"/>
    <w:rsid w:val="003C1BA5"/>
    <w:rsid w:val="003C331A"/>
    <w:rsid w:val="003C35C0"/>
    <w:rsid w:val="003C45B7"/>
    <w:rsid w:val="003C4882"/>
    <w:rsid w:val="003C48BB"/>
    <w:rsid w:val="003C4A80"/>
    <w:rsid w:val="003C4FC1"/>
    <w:rsid w:val="003C5184"/>
    <w:rsid w:val="003C6271"/>
    <w:rsid w:val="003C6C49"/>
    <w:rsid w:val="003C7C93"/>
    <w:rsid w:val="003D10D9"/>
    <w:rsid w:val="003D16C7"/>
    <w:rsid w:val="003D1864"/>
    <w:rsid w:val="003D2118"/>
    <w:rsid w:val="003D22E0"/>
    <w:rsid w:val="003D2E59"/>
    <w:rsid w:val="003D356F"/>
    <w:rsid w:val="003D4B09"/>
    <w:rsid w:val="003D4B51"/>
    <w:rsid w:val="003D4BAB"/>
    <w:rsid w:val="003D4D8C"/>
    <w:rsid w:val="003D4EC6"/>
    <w:rsid w:val="003D4FDA"/>
    <w:rsid w:val="003D521C"/>
    <w:rsid w:val="003D6CF6"/>
    <w:rsid w:val="003D7C53"/>
    <w:rsid w:val="003D7E0B"/>
    <w:rsid w:val="003E0180"/>
    <w:rsid w:val="003E0218"/>
    <w:rsid w:val="003E03D4"/>
    <w:rsid w:val="003E05B2"/>
    <w:rsid w:val="003E06D9"/>
    <w:rsid w:val="003E13C5"/>
    <w:rsid w:val="003E2252"/>
    <w:rsid w:val="003E22D0"/>
    <w:rsid w:val="003E306A"/>
    <w:rsid w:val="003E3BBD"/>
    <w:rsid w:val="003E3C6A"/>
    <w:rsid w:val="003E3F1F"/>
    <w:rsid w:val="003E4298"/>
    <w:rsid w:val="003E5659"/>
    <w:rsid w:val="003E56FA"/>
    <w:rsid w:val="003E62F4"/>
    <w:rsid w:val="003E6532"/>
    <w:rsid w:val="003E6949"/>
    <w:rsid w:val="003E6B08"/>
    <w:rsid w:val="003E6FE1"/>
    <w:rsid w:val="003E70F5"/>
    <w:rsid w:val="003E7850"/>
    <w:rsid w:val="003F071A"/>
    <w:rsid w:val="003F1472"/>
    <w:rsid w:val="003F1863"/>
    <w:rsid w:val="003F1E0A"/>
    <w:rsid w:val="003F2531"/>
    <w:rsid w:val="003F2736"/>
    <w:rsid w:val="003F40A2"/>
    <w:rsid w:val="003F448E"/>
    <w:rsid w:val="003F536C"/>
    <w:rsid w:val="003F5B6A"/>
    <w:rsid w:val="003F60E6"/>
    <w:rsid w:val="003F65B0"/>
    <w:rsid w:val="003F679E"/>
    <w:rsid w:val="003F711D"/>
    <w:rsid w:val="003F7AE3"/>
    <w:rsid w:val="003F7CFF"/>
    <w:rsid w:val="003F7FB9"/>
    <w:rsid w:val="00400256"/>
    <w:rsid w:val="00401A1B"/>
    <w:rsid w:val="00402626"/>
    <w:rsid w:val="0040343B"/>
    <w:rsid w:val="004035D9"/>
    <w:rsid w:val="004037FB"/>
    <w:rsid w:val="004039E6"/>
    <w:rsid w:val="00404521"/>
    <w:rsid w:val="004047DA"/>
    <w:rsid w:val="00404A72"/>
    <w:rsid w:val="00405042"/>
    <w:rsid w:val="00405A15"/>
    <w:rsid w:val="00406FA4"/>
    <w:rsid w:val="00411B75"/>
    <w:rsid w:val="004124C7"/>
    <w:rsid w:val="00412762"/>
    <w:rsid w:val="004129E1"/>
    <w:rsid w:val="00412C00"/>
    <w:rsid w:val="00412F03"/>
    <w:rsid w:val="00412F09"/>
    <w:rsid w:val="00413782"/>
    <w:rsid w:val="00413BAF"/>
    <w:rsid w:val="00414056"/>
    <w:rsid w:val="00414BEB"/>
    <w:rsid w:val="00415DAA"/>
    <w:rsid w:val="00415F5A"/>
    <w:rsid w:val="00417218"/>
    <w:rsid w:val="004207F2"/>
    <w:rsid w:val="00420912"/>
    <w:rsid w:val="00420D06"/>
    <w:rsid w:val="00420F0D"/>
    <w:rsid w:val="004212F4"/>
    <w:rsid w:val="0042148F"/>
    <w:rsid w:val="0042152F"/>
    <w:rsid w:val="00421BD1"/>
    <w:rsid w:val="00423CF3"/>
    <w:rsid w:val="00424B8D"/>
    <w:rsid w:val="00424BCF"/>
    <w:rsid w:val="004261BA"/>
    <w:rsid w:val="0042658C"/>
    <w:rsid w:val="00427154"/>
    <w:rsid w:val="0042775F"/>
    <w:rsid w:val="00430187"/>
    <w:rsid w:val="0043079A"/>
    <w:rsid w:val="00431404"/>
    <w:rsid w:val="00431CC2"/>
    <w:rsid w:val="0043271B"/>
    <w:rsid w:val="00432A36"/>
    <w:rsid w:val="0043321C"/>
    <w:rsid w:val="004342D8"/>
    <w:rsid w:val="00434BDE"/>
    <w:rsid w:val="0043596C"/>
    <w:rsid w:val="00436204"/>
    <w:rsid w:val="00437B98"/>
    <w:rsid w:val="00437EE5"/>
    <w:rsid w:val="00440649"/>
    <w:rsid w:val="00440D18"/>
    <w:rsid w:val="00441937"/>
    <w:rsid w:val="00441D80"/>
    <w:rsid w:val="00442472"/>
    <w:rsid w:val="00443ED8"/>
    <w:rsid w:val="00443F2D"/>
    <w:rsid w:val="00443FA5"/>
    <w:rsid w:val="00444547"/>
    <w:rsid w:val="00445006"/>
    <w:rsid w:val="004452EF"/>
    <w:rsid w:val="00445715"/>
    <w:rsid w:val="00445B77"/>
    <w:rsid w:val="00445C7F"/>
    <w:rsid w:val="00446081"/>
    <w:rsid w:val="00446169"/>
    <w:rsid w:val="0044625B"/>
    <w:rsid w:val="00450306"/>
    <w:rsid w:val="00451A5B"/>
    <w:rsid w:val="00451AC3"/>
    <w:rsid w:val="00451ADE"/>
    <w:rsid w:val="00451E94"/>
    <w:rsid w:val="00451FB3"/>
    <w:rsid w:val="0045221A"/>
    <w:rsid w:val="004525C2"/>
    <w:rsid w:val="00452C7C"/>
    <w:rsid w:val="0045338A"/>
    <w:rsid w:val="00453B8E"/>
    <w:rsid w:val="00453C36"/>
    <w:rsid w:val="00453CA1"/>
    <w:rsid w:val="00454531"/>
    <w:rsid w:val="00455185"/>
    <w:rsid w:val="004556F6"/>
    <w:rsid w:val="00456C55"/>
    <w:rsid w:val="004573FF"/>
    <w:rsid w:val="00457D97"/>
    <w:rsid w:val="00460514"/>
    <w:rsid w:val="004605A8"/>
    <w:rsid w:val="00460CFD"/>
    <w:rsid w:val="00461B0A"/>
    <w:rsid w:val="004623E9"/>
    <w:rsid w:val="00462866"/>
    <w:rsid w:val="004635E4"/>
    <w:rsid w:val="00463ED9"/>
    <w:rsid w:val="00464615"/>
    <w:rsid w:val="004652A7"/>
    <w:rsid w:val="004652C3"/>
    <w:rsid w:val="00465870"/>
    <w:rsid w:val="00465F0D"/>
    <w:rsid w:val="0046682A"/>
    <w:rsid w:val="004669C4"/>
    <w:rsid w:val="00466EC0"/>
    <w:rsid w:val="004708F5"/>
    <w:rsid w:val="004726A6"/>
    <w:rsid w:val="004728B8"/>
    <w:rsid w:val="00472A10"/>
    <w:rsid w:val="00473A09"/>
    <w:rsid w:val="00473CE0"/>
    <w:rsid w:val="004744A4"/>
    <w:rsid w:val="00474800"/>
    <w:rsid w:val="00474A57"/>
    <w:rsid w:val="00474ECF"/>
    <w:rsid w:val="004750C6"/>
    <w:rsid w:val="00476724"/>
    <w:rsid w:val="00477066"/>
    <w:rsid w:val="00477183"/>
    <w:rsid w:val="004771DA"/>
    <w:rsid w:val="00477A8C"/>
    <w:rsid w:val="00477DD7"/>
    <w:rsid w:val="0048055A"/>
    <w:rsid w:val="00480C91"/>
    <w:rsid w:val="00481099"/>
    <w:rsid w:val="004828C4"/>
    <w:rsid w:val="00483AEE"/>
    <w:rsid w:val="00483C02"/>
    <w:rsid w:val="004847B3"/>
    <w:rsid w:val="004847E5"/>
    <w:rsid w:val="00484C94"/>
    <w:rsid w:val="00485080"/>
    <w:rsid w:val="0048576D"/>
    <w:rsid w:val="004857AB"/>
    <w:rsid w:val="0048581A"/>
    <w:rsid w:val="004860D2"/>
    <w:rsid w:val="00487255"/>
    <w:rsid w:val="00490363"/>
    <w:rsid w:val="004924AD"/>
    <w:rsid w:val="00492909"/>
    <w:rsid w:val="0049310F"/>
    <w:rsid w:val="00493728"/>
    <w:rsid w:val="004950CB"/>
    <w:rsid w:val="004953C2"/>
    <w:rsid w:val="004956DD"/>
    <w:rsid w:val="00496ADD"/>
    <w:rsid w:val="00497650"/>
    <w:rsid w:val="00497FDE"/>
    <w:rsid w:val="004A0152"/>
    <w:rsid w:val="004A1130"/>
    <w:rsid w:val="004A2274"/>
    <w:rsid w:val="004A240A"/>
    <w:rsid w:val="004A2A64"/>
    <w:rsid w:val="004A2B6A"/>
    <w:rsid w:val="004A34AA"/>
    <w:rsid w:val="004A5EAF"/>
    <w:rsid w:val="004A62C9"/>
    <w:rsid w:val="004A6537"/>
    <w:rsid w:val="004A6E4C"/>
    <w:rsid w:val="004B14D7"/>
    <w:rsid w:val="004B15B5"/>
    <w:rsid w:val="004B1D5B"/>
    <w:rsid w:val="004B2845"/>
    <w:rsid w:val="004B39A1"/>
    <w:rsid w:val="004B3E19"/>
    <w:rsid w:val="004B4D4A"/>
    <w:rsid w:val="004B556F"/>
    <w:rsid w:val="004B6057"/>
    <w:rsid w:val="004B6095"/>
    <w:rsid w:val="004B627B"/>
    <w:rsid w:val="004B67E3"/>
    <w:rsid w:val="004B7FC1"/>
    <w:rsid w:val="004C03BC"/>
    <w:rsid w:val="004C0B6E"/>
    <w:rsid w:val="004C0FC8"/>
    <w:rsid w:val="004C1021"/>
    <w:rsid w:val="004C15FA"/>
    <w:rsid w:val="004C160D"/>
    <w:rsid w:val="004C266D"/>
    <w:rsid w:val="004C2AB1"/>
    <w:rsid w:val="004C2CAB"/>
    <w:rsid w:val="004C2E54"/>
    <w:rsid w:val="004C3080"/>
    <w:rsid w:val="004C35AD"/>
    <w:rsid w:val="004C52C3"/>
    <w:rsid w:val="004C66C9"/>
    <w:rsid w:val="004C7585"/>
    <w:rsid w:val="004C796B"/>
    <w:rsid w:val="004C7A40"/>
    <w:rsid w:val="004C7EDE"/>
    <w:rsid w:val="004D0AC7"/>
    <w:rsid w:val="004D0E33"/>
    <w:rsid w:val="004D15F3"/>
    <w:rsid w:val="004D2147"/>
    <w:rsid w:val="004D2ACC"/>
    <w:rsid w:val="004D3FB6"/>
    <w:rsid w:val="004D4499"/>
    <w:rsid w:val="004D52C7"/>
    <w:rsid w:val="004D59D6"/>
    <w:rsid w:val="004D5D33"/>
    <w:rsid w:val="004D6785"/>
    <w:rsid w:val="004D6882"/>
    <w:rsid w:val="004D7522"/>
    <w:rsid w:val="004D7CEC"/>
    <w:rsid w:val="004D7FC9"/>
    <w:rsid w:val="004E0A5A"/>
    <w:rsid w:val="004E0DF5"/>
    <w:rsid w:val="004E141A"/>
    <w:rsid w:val="004E1449"/>
    <w:rsid w:val="004E17D9"/>
    <w:rsid w:val="004E18D6"/>
    <w:rsid w:val="004E3524"/>
    <w:rsid w:val="004E3C2A"/>
    <w:rsid w:val="004E46C0"/>
    <w:rsid w:val="004E5FF8"/>
    <w:rsid w:val="004E6046"/>
    <w:rsid w:val="004E6BE0"/>
    <w:rsid w:val="004E70A7"/>
    <w:rsid w:val="004E7492"/>
    <w:rsid w:val="004E76C9"/>
    <w:rsid w:val="004F0AA8"/>
    <w:rsid w:val="004F0F93"/>
    <w:rsid w:val="004F1477"/>
    <w:rsid w:val="004F1786"/>
    <w:rsid w:val="004F1C1B"/>
    <w:rsid w:val="004F25A9"/>
    <w:rsid w:val="004F2872"/>
    <w:rsid w:val="004F357B"/>
    <w:rsid w:val="004F361E"/>
    <w:rsid w:val="004F38E0"/>
    <w:rsid w:val="004F3F76"/>
    <w:rsid w:val="004F46BD"/>
    <w:rsid w:val="004F480E"/>
    <w:rsid w:val="004F4ABA"/>
    <w:rsid w:val="004F4E85"/>
    <w:rsid w:val="004F51C8"/>
    <w:rsid w:val="004F6079"/>
    <w:rsid w:val="004F6818"/>
    <w:rsid w:val="004F68CC"/>
    <w:rsid w:val="004F70B9"/>
    <w:rsid w:val="004F7479"/>
    <w:rsid w:val="004F79F1"/>
    <w:rsid w:val="004F7A03"/>
    <w:rsid w:val="005001F1"/>
    <w:rsid w:val="00500727"/>
    <w:rsid w:val="00500A17"/>
    <w:rsid w:val="00500F69"/>
    <w:rsid w:val="00501259"/>
    <w:rsid w:val="005014C0"/>
    <w:rsid w:val="00501551"/>
    <w:rsid w:val="005018BB"/>
    <w:rsid w:val="00501999"/>
    <w:rsid w:val="005025E7"/>
    <w:rsid w:val="005027E8"/>
    <w:rsid w:val="00502D81"/>
    <w:rsid w:val="00503D4C"/>
    <w:rsid w:val="005043CD"/>
    <w:rsid w:val="005048FF"/>
    <w:rsid w:val="00504C5D"/>
    <w:rsid w:val="005056C6"/>
    <w:rsid w:val="00505B37"/>
    <w:rsid w:val="00505C93"/>
    <w:rsid w:val="005072E3"/>
    <w:rsid w:val="00507DAC"/>
    <w:rsid w:val="00510709"/>
    <w:rsid w:val="005117C0"/>
    <w:rsid w:val="00511E40"/>
    <w:rsid w:val="00514DFB"/>
    <w:rsid w:val="00515242"/>
    <w:rsid w:val="00515F97"/>
    <w:rsid w:val="005172A7"/>
    <w:rsid w:val="0051779F"/>
    <w:rsid w:val="005204CA"/>
    <w:rsid w:val="00520F28"/>
    <w:rsid w:val="005214C7"/>
    <w:rsid w:val="005215CC"/>
    <w:rsid w:val="00522016"/>
    <w:rsid w:val="00522947"/>
    <w:rsid w:val="00523973"/>
    <w:rsid w:val="00523C8B"/>
    <w:rsid w:val="00523D73"/>
    <w:rsid w:val="005246E4"/>
    <w:rsid w:val="00524863"/>
    <w:rsid w:val="00525027"/>
    <w:rsid w:val="005252DD"/>
    <w:rsid w:val="00525A08"/>
    <w:rsid w:val="00525A3D"/>
    <w:rsid w:val="00525D3D"/>
    <w:rsid w:val="00526202"/>
    <w:rsid w:val="00526916"/>
    <w:rsid w:val="005274C9"/>
    <w:rsid w:val="00527C79"/>
    <w:rsid w:val="00527E79"/>
    <w:rsid w:val="005302DD"/>
    <w:rsid w:val="005303D9"/>
    <w:rsid w:val="00530406"/>
    <w:rsid w:val="005308DC"/>
    <w:rsid w:val="00531394"/>
    <w:rsid w:val="0053149D"/>
    <w:rsid w:val="005330BF"/>
    <w:rsid w:val="0053344E"/>
    <w:rsid w:val="005345A1"/>
    <w:rsid w:val="00535BA0"/>
    <w:rsid w:val="0053621A"/>
    <w:rsid w:val="0053724D"/>
    <w:rsid w:val="005376C2"/>
    <w:rsid w:val="00537A6F"/>
    <w:rsid w:val="00537C79"/>
    <w:rsid w:val="00537EE0"/>
    <w:rsid w:val="00540DD5"/>
    <w:rsid w:val="005415BB"/>
    <w:rsid w:val="00541BD1"/>
    <w:rsid w:val="00541D61"/>
    <w:rsid w:val="00542021"/>
    <w:rsid w:val="00542109"/>
    <w:rsid w:val="0054264E"/>
    <w:rsid w:val="00542C22"/>
    <w:rsid w:val="00542D13"/>
    <w:rsid w:val="00543036"/>
    <w:rsid w:val="00543047"/>
    <w:rsid w:val="00543122"/>
    <w:rsid w:val="00543300"/>
    <w:rsid w:val="00544118"/>
    <w:rsid w:val="00544CAA"/>
    <w:rsid w:val="00545097"/>
    <w:rsid w:val="00545352"/>
    <w:rsid w:val="00545911"/>
    <w:rsid w:val="00546E15"/>
    <w:rsid w:val="00547938"/>
    <w:rsid w:val="005500B2"/>
    <w:rsid w:val="00550388"/>
    <w:rsid w:val="00551C9A"/>
    <w:rsid w:val="00551D1E"/>
    <w:rsid w:val="00551E5D"/>
    <w:rsid w:val="005521E9"/>
    <w:rsid w:val="005527EA"/>
    <w:rsid w:val="00552B16"/>
    <w:rsid w:val="00553C38"/>
    <w:rsid w:val="00553F47"/>
    <w:rsid w:val="00556EF0"/>
    <w:rsid w:val="00557401"/>
    <w:rsid w:val="0055748C"/>
    <w:rsid w:val="005603E4"/>
    <w:rsid w:val="005606FD"/>
    <w:rsid w:val="005613F4"/>
    <w:rsid w:val="00561623"/>
    <w:rsid w:val="00561CDA"/>
    <w:rsid w:val="00561D0D"/>
    <w:rsid w:val="005620FF"/>
    <w:rsid w:val="00562510"/>
    <w:rsid w:val="00562724"/>
    <w:rsid w:val="00563844"/>
    <w:rsid w:val="0056453A"/>
    <w:rsid w:val="00564832"/>
    <w:rsid w:val="005658BF"/>
    <w:rsid w:val="00566519"/>
    <w:rsid w:val="00566B53"/>
    <w:rsid w:val="00566CE2"/>
    <w:rsid w:val="00566FB1"/>
    <w:rsid w:val="0056714B"/>
    <w:rsid w:val="0056772C"/>
    <w:rsid w:val="0057022B"/>
    <w:rsid w:val="005705EF"/>
    <w:rsid w:val="00570A91"/>
    <w:rsid w:val="00571A29"/>
    <w:rsid w:val="005722DE"/>
    <w:rsid w:val="00574C6E"/>
    <w:rsid w:val="00574D16"/>
    <w:rsid w:val="005762C2"/>
    <w:rsid w:val="00576706"/>
    <w:rsid w:val="00576895"/>
    <w:rsid w:val="00576DD5"/>
    <w:rsid w:val="005770DB"/>
    <w:rsid w:val="005776DB"/>
    <w:rsid w:val="00577F83"/>
    <w:rsid w:val="00580353"/>
    <w:rsid w:val="00580ABC"/>
    <w:rsid w:val="00580DC6"/>
    <w:rsid w:val="005812D2"/>
    <w:rsid w:val="005827D5"/>
    <w:rsid w:val="00582A7B"/>
    <w:rsid w:val="00583439"/>
    <w:rsid w:val="0058351D"/>
    <w:rsid w:val="00583D35"/>
    <w:rsid w:val="00583D99"/>
    <w:rsid w:val="00584BD4"/>
    <w:rsid w:val="00584C9F"/>
    <w:rsid w:val="0058510D"/>
    <w:rsid w:val="00585139"/>
    <w:rsid w:val="00586EDE"/>
    <w:rsid w:val="00593BA0"/>
    <w:rsid w:val="00594252"/>
    <w:rsid w:val="005944DB"/>
    <w:rsid w:val="005947BE"/>
    <w:rsid w:val="0059550B"/>
    <w:rsid w:val="00595BD0"/>
    <w:rsid w:val="00595C63"/>
    <w:rsid w:val="005960A7"/>
    <w:rsid w:val="00596B4A"/>
    <w:rsid w:val="00596FF9"/>
    <w:rsid w:val="005977F0"/>
    <w:rsid w:val="005A025D"/>
    <w:rsid w:val="005A0B51"/>
    <w:rsid w:val="005A14B2"/>
    <w:rsid w:val="005A19FB"/>
    <w:rsid w:val="005A20D9"/>
    <w:rsid w:val="005A3787"/>
    <w:rsid w:val="005A3BC1"/>
    <w:rsid w:val="005A4E43"/>
    <w:rsid w:val="005A5CA7"/>
    <w:rsid w:val="005A6A79"/>
    <w:rsid w:val="005A6B03"/>
    <w:rsid w:val="005A7227"/>
    <w:rsid w:val="005A7657"/>
    <w:rsid w:val="005B0418"/>
    <w:rsid w:val="005B048F"/>
    <w:rsid w:val="005B0950"/>
    <w:rsid w:val="005B0BCC"/>
    <w:rsid w:val="005B1B20"/>
    <w:rsid w:val="005B280D"/>
    <w:rsid w:val="005B48DE"/>
    <w:rsid w:val="005B4A76"/>
    <w:rsid w:val="005B4D11"/>
    <w:rsid w:val="005B4E5A"/>
    <w:rsid w:val="005B5006"/>
    <w:rsid w:val="005B54CF"/>
    <w:rsid w:val="005B635F"/>
    <w:rsid w:val="005B760C"/>
    <w:rsid w:val="005B7643"/>
    <w:rsid w:val="005B79DA"/>
    <w:rsid w:val="005B7BC6"/>
    <w:rsid w:val="005C042D"/>
    <w:rsid w:val="005C13A8"/>
    <w:rsid w:val="005C14B3"/>
    <w:rsid w:val="005C1CED"/>
    <w:rsid w:val="005C21BF"/>
    <w:rsid w:val="005C405C"/>
    <w:rsid w:val="005C4978"/>
    <w:rsid w:val="005C4BA4"/>
    <w:rsid w:val="005C5610"/>
    <w:rsid w:val="005C56A2"/>
    <w:rsid w:val="005C59BC"/>
    <w:rsid w:val="005C6156"/>
    <w:rsid w:val="005C6528"/>
    <w:rsid w:val="005C6A79"/>
    <w:rsid w:val="005C6AF4"/>
    <w:rsid w:val="005C6BCF"/>
    <w:rsid w:val="005C6C6F"/>
    <w:rsid w:val="005C6E58"/>
    <w:rsid w:val="005C7343"/>
    <w:rsid w:val="005D0F17"/>
    <w:rsid w:val="005D2438"/>
    <w:rsid w:val="005D2FB6"/>
    <w:rsid w:val="005D3059"/>
    <w:rsid w:val="005D3BF3"/>
    <w:rsid w:val="005D3DB9"/>
    <w:rsid w:val="005D4201"/>
    <w:rsid w:val="005D54C0"/>
    <w:rsid w:val="005D5BD3"/>
    <w:rsid w:val="005D6580"/>
    <w:rsid w:val="005D68BB"/>
    <w:rsid w:val="005D69DC"/>
    <w:rsid w:val="005D7269"/>
    <w:rsid w:val="005D754A"/>
    <w:rsid w:val="005D7B73"/>
    <w:rsid w:val="005E02BB"/>
    <w:rsid w:val="005E06AB"/>
    <w:rsid w:val="005E0743"/>
    <w:rsid w:val="005E08DD"/>
    <w:rsid w:val="005E1977"/>
    <w:rsid w:val="005E2258"/>
    <w:rsid w:val="005E25EA"/>
    <w:rsid w:val="005E2679"/>
    <w:rsid w:val="005E301F"/>
    <w:rsid w:val="005E3F0E"/>
    <w:rsid w:val="005E4424"/>
    <w:rsid w:val="005E46D5"/>
    <w:rsid w:val="005E4FC0"/>
    <w:rsid w:val="005E5E44"/>
    <w:rsid w:val="005E7866"/>
    <w:rsid w:val="005E7B01"/>
    <w:rsid w:val="005E7E5C"/>
    <w:rsid w:val="005F06AB"/>
    <w:rsid w:val="005F0772"/>
    <w:rsid w:val="005F0961"/>
    <w:rsid w:val="005F0CFF"/>
    <w:rsid w:val="005F0F99"/>
    <w:rsid w:val="005F1736"/>
    <w:rsid w:val="005F1EF4"/>
    <w:rsid w:val="005F1F9F"/>
    <w:rsid w:val="005F2687"/>
    <w:rsid w:val="005F2B42"/>
    <w:rsid w:val="005F395E"/>
    <w:rsid w:val="005F50D5"/>
    <w:rsid w:val="005F528C"/>
    <w:rsid w:val="005F5AE1"/>
    <w:rsid w:val="0060210F"/>
    <w:rsid w:val="00602ACB"/>
    <w:rsid w:val="006048CA"/>
    <w:rsid w:val="006066D9"/>
    <w:rsid w:val="00606753"/>
    <w:rsid w:val="006067B0"/>
    <w:rsid w:val="0060683D"/>
    <w:rsid w:val="00607C01"/>
    <w:rsid w:val="00607D07"/>
    <w:rsid w:val="006103B3"/>
    <w:rsid w:val="006107D2"/>
    <w:rsid w:val="006115B3"/>
    <w:rsid w:val="00611A80"/>
    <w:rsid w:val="006122EF"/>
    <w:rsid w:val="00612685"/>
    <w:rsid w:val="00612ADA"/>
    <w:rsid w:val="00613262"/>
    <w:rsid w:val="0061334D"/>
    <w:rsid w:val="006133C9"/>
    <w:rsid w:val="0061380D"/>
    <w:rsid w:val="00614AAF"/>
    <w:rsid w:val="00614AD6"/>
    <w:rsid w:val="00614F89"/>
    <w:rsid w:val="00615300"/>
    <w:rsid w:val="00615BC1"/>
    <w:rsid w:val="00615D6D"/>
    <w:rsid w:val="0061655E"/>
    <w:rsid w:val="00616ECC"/>
    <w:rsid w:val="00617562"/>
    <w:rsid w:val="00617B1F"/>
    <w:rsid w:val="00617BFA"/>
    <w:rsid w:val="00620644"/>
    <w:rsid w:val="0062129F"/>
    <w:rsid w:val="006221E4"/>
    <w:rsid w:val="00622700"/>
    <w:rsid w:val="00622A97"/>
    <w:rsid w:val="00622B09"/>
    <w:rsid w:val="006231A7"/>
    <w:rsid w:val="006233FC"/>
    <w:rsid w:val="00624214"/>
    <w:rsid w:val="00625393"/>
    <w:rsid w:val="0062566A"/>
    <w:rsid w:val="00627362"/>
    <w:rsid w:val="006278CA"/>
    <w:rsid w:val="00630064"/>
    <w:rsid w:val="006301DB"/>
    <w:rsid w:val="0063074A"/>
    <w:rsid w:val="00630773"/>
    <w:rsid w:val="00632101"/>
    <w:rsid w:val="00633F7B"/>
    <w:rsid w:val="006345A4"/>
    <w:rsid w:val="00634964"/>
    <w:rsid w:val="00634AAD"/>
    <w:rsid w:val="00634B34"/>
    <w:rsid w:val="00634E91"/>
    <w:rsid w:val="00635126"/>
    <w:rsid w:val="00635C40"/>
    <w:rsid w:val="006361D8"/>
    <w:rsid w:val="006369CB"/>
    <w:rsid w:val="0063757F"/>
    <w:rsid w:val="00637CA6"/>
    <w:rsid w:val="00640024"/>
    <w:rsid w:val="0064063A"/>
    <w:rsid w:val="00640772"/>
    <w:rsid w:val="00640A29"/>
    <w:rsid w:val="00641061"/>
    <w:rsid w:val="0064134B"/>
    <w:rsid w:val="00641AC3"/>
    <w:rsid w:val="00643450"/>
    <w:rsid w:val="00643A1C"/>
    <w:rsid w:val="0064453C"/>
    <w:rsid w:val="00644630"/>
    <w:rsid w:val="006446A0"/>
    <w:rsid w:val="00644CFD"/>
    <w:rsid w:val="00644FE3"/>
    <w:rsid w:val="006451A6"/>
    <w:rsid w:val="00645465"/>
    <w:rsid w:val="00646789"/>
    <w:rsid w:val="00646D9D"/>
    <w:rsid w:val="00647F35"/>
    <w:rsid w:val="00650741"/>
    <w:rsid w:val="00650DD0"/>
    <w:rsid w:val="0065172D"/>
    <w:rsid w:val="00652710"/>
    <w:rsid w:val="00652B08"/>
    <w:rsid w:val="00652CCB"/>
    <w:rsid w:val="0065397D"/>
    <w:rsid w:val="006545DA"/>
    <w:rsid w:val="006555C6"/>
    <w:rsid w:val="00655B48"/>
    <w:rsid w:val="00655E50"/>
    <w:rsid w:val="00657301"/>
    <w:rsid w:val="006576CE"/>
    <w:rsid w:val="00660F73"/>
    <w:rsid w:val="0066115D"/>
    <w:rsid w:val="00661A12"/>
    <w:rsid w:val="00661DD2"/>
    <w:rsid w:val="00661ED1"/>
    <w:rsid w:val="00663049"/>
    <w:rsid w:val="00663412"/>
    <w:rsid w:val="00663881"/>
    <w:rsid w:val="00663DC7"/>
    <w:rsid w:val="0066406F"/>
    <w:rsid w:val="0066420A"/>
    <w:rsid w:val="00665044"/>
    <w:rsid w:val="0066570B"/>
    <w:rsid w:val="00665A87"/>
    <w:rsid w:val="00666369"/>
    <w:rsid w:val="0066694D"/>
    <w:rsid w:val="00666FC5"/>
    <w:rsid w:val="00667431"/>
    <w:rsid w:val="006675C5"/>
    <w:rsid w:val="0067022B"/>
    <w:rsid w:val="00670238"/>
    <w:rsid w:val="00670279"/>
    <w:rsid w:val="00670343"/>
    <w:rsid w:val="00670750"/>
    <w:rsid w:val="006717B3"/>
    <w:rsid w:val="00672744"/>
    <w:rsid w:val="00672B26"/>
    <w:rsid w:val="00673310"/>
    <w:rsid w:val="006734E3"/>
    <w:rsid w:val="006747A7"/>
    <w:rsid w:val="006747DD"/>
    <w:rsid w:val="006753EC"/>
    <w:rsid w:val="00677630"/>
    <w:rsid w:val="006809FA"/>
    <w:rsid w:val="0068114C"/>
    <w:rsid w:val="0068185D"/>
    <w:rsid w:val="00681E5A"/>
    <w:rsid w:val="00682536"/>
    <w:rsid w:val="00682F13"/>
    <w:rsid w:val="0068393A"/>
    <w:rsid w:val="00683DD5"/>
    <w:rsid w:val="006847E9"/>
    <w:rsid w:val="00684CF5"/>
    <w:rsid w:val="006852E8"/>
    <w:rsid w:val="006855F7"/>
    <w:rsid w:val="00685B78"/>
    <w:rsid w:val="00685CEE"/>
    <w:rsid w:val="00686020"/>
    <w:rsid w:val="006865FA"/>
    <w:rsid w:val="00690235"/>
    <w:rsid w:val="006902E2"/>
    <w:rsid w:val="00690A4A"/>
    <w:rsid w:val="00692231"/>
    <w:rsid w:val="0069230E"/>
    <w:rsid w:val="0069351D"/>
    <w:rsid w:val="006935E7"/>
    <w:rsid w:val="006936DD"/>
    <w:rsid w:val="0069401A"/>
    <w:rsid w:val="0069432F"/>
    <w:rsid w:val="006947E8"/>
    <w:rsid w:val="00694947"/>
    <w:rsid w:val="006953BF"/>
    <w:rsid w:val="00695FA6"/>
    <w:rsid w:val="006965C1"/>
    <w:rsid w:val="00696908"/>
    <w:rsid w:val="00696FD6"/>
    <w:rsid w:val="006970BC"/>
    <w:rsid w:val="00697459"/>
    <w:rsid w:val="00697B70"/>
    <w:rsid w:val="00697BDD"/>
    <w:rsid w:val="00697D36"/>
    <w:rsid w:val="006A0699"/>
    <w:rsid w:val="006A194B"/>
    <w:rsid w:val="006A19C7"/>
    <w:rsid w:val="006A1AF4"/>
    <w:rsid w:val="006A36F1"/>
    <w:rsid w:val="006A3A67"/>
    <w:rsid w:val="006A3AA7"/>
    <w:rsid w:val="006A3B42"/>
    <w:rsid w:val="006A3EE1"/>
    <w:rsid w:val="006A3FFC"/>
    <w:rsid w:val="006A51C8"/>
    <w:rsid w:val="006A5D72"/>
    <w:rsid w:val="006A5D87"/>
    <w:rsid w:val="006A5FE1"/>
    <w:rsid w:val="006A6774"/>
    <w:rsid w:val="006A74FA"/>
    <w:rsid w:val="006A79E7"/>
    <w:rsid w:val="006A7A25"/>
    <w:rsid w:val="006B0197"/>
    <w:rsid w:val="006B01C7"/>
    <w:rsid w:val="006B0AD9"/>
    <w:rsid w:val="006B0C65"/>
    <w:rsid w:val="006B227E"/>
    <w:rsid w:val="006B3B6E"/>
    <w:rsid w:val="006B49EF"/>
    <w:rsid w:val="006B4F6F"/>
    <w:rsid w:val="006B5731"/>
    <w:rsid w:val="006B57B0"/>
    <w:rsid w:val="006B5EA6"/>
    <w:rsid w:val="006B7E9C"/>
    <w:rsid w:val="006C1C20"/>
    <w:rsid w:val="006C1EAF"/>
    <w:rsid w:val="006C1F54"/>
    <w:rsid w:val="006C249A"/>
    <w:rsid w:val="006C3B14"/>
    <w:rsid w:val="006C4122"/>
    <w:rsid w:val="006C4E27"/>
    <w:rsid w:val="006C52DC"/>
    <w:rsid w:val="006C5BBD"/>
    <w:rsid w:val="006C5BE6"/>
    <w:rsid w:val="006C5C5E"/>
    <w:rsid w:val="006C649F"/>
    <w:rsid w:val="006C65A3"/>
    <w:rsid w:val="006C6AD8"/>
    <w:rsid w:val="006C7306"/>
    <w:rsid w:val="006D05F3"/>
    <w:rsid w:val="006D0A5B"/>
    <w:rsid w:val="006D0E32"/>
    <w:rsid w:val="006D1991"/>
    <w:rsid w:val="006D236A"/>
    <w:rsid w:val="006D2906"/>
    <w:rsid w:val="006D2A7B"/>
    <w:rsid w:val="006D2A87"/>
    <w:rsid w:val="006D40B7"/>
    <w:rsid w:val="006D5029"/>
    <w:rsid w:val="006D59A9"/>
    <w:rsid w:val="006D727B"/>
    <w:rsid w:val="006D7729"/>
    <w:rsid w:val="006E08CA"/>
    <w:rsid w:val="006E1F19"/>
    <w:rsid w:val="006E2192"/>
    <w:rsid w:val="006E2B6F"/>
    <w:rsid w:val="006E3876"/>
    <w:rsid w:val="006E3E54"/>
    <w:rsid w:val="006E3F8F"/>
    <w:rsid w:val="006E431B"/>
    <w:rsid w:val="006E62D4"/>
    <w:rsid w:val="006E66B5"/>
    <w:rsid w:val="006E6B36"/>
    <w:rsid w:val="006E6E2C"/>
    <w:rsid w:val="006E70C3"/>
    <w:rsid w:val="006E718F"/>
    <w:rsid w:val="006E74A0"/>
    <w:rsid w:val="006E74F6"/>
    <w:rsid w:val="006F14F5"/>
    <w:rsid w:val="006F1851"/>
    <w:rsid w:val="006F26DA"/>
    <w:rsid w:val="006F2C30"/>
    <w:rsid w:val="006F3287"/>
    <w:rsid w:val="006F3313"/>
    <w:rsid w:val="006F3D08"/>
    <w:rsid w:val="006F3E9B"/>
    <w:rsid w:val="006F3FA3"/>
    <w:rsid w:val="006F51A4"/>
    <w:rsid w:val="006F5371"/>
    <w:rsid w:val="006F595B"/>
    <w:rsid w:val="006F637C"/>
    <w:rsid w:val="006F6CFE"/>
    <w:rsid w:val="006F6EA3"/>
    <w:rsid w:val="006F7F8E"/>
    <w:rsid w:val="00702B25"/>
    <w:rsid w:val="00703AFF"/>
    <w:rsid w:val="00704336"/>
    <w:rsid w:val="00704600"/>
    <w:rsid w:val="007052E5"/>
    <w:rsid w:val="0070576C"/>
    <w:rsid w:val="00705C51"/>
    <w:rsid w:val="00705DF3"/>
    <w:rsid w:val="00706329"/>
    <w:rsid w:val="0070654E"/>
    <w:rsid w:val="0070661F"/>
    <w:rsid w:val="007069F8"/>
    <w:rsid w:val="0070703A"/>
    <w:rsid w:val="00707367"/>
    <w:rsid w:val="007076C3"/>
    <w:rsid w:val="007106C9"/>
    <w:rsid w:val="00710872"/>
    <w:rsid w:val="00710C50"/>
    <w:rsid w:val="00712340"/>
    <w:rsid w:val="007137DE"/>
    <w:rsid w:val="00713ECB"/>
    <w:rsid w:val="00714069"/>
    <w:rsid w:val="00714099"/>
    <w:rsid w:val="0071526B"/>
    <w:rsid w:val="007166B2"/>
    <w:rsid w:val="007169DB"/>
    <w:rsid w:val="00716A16"/>
    <w:rsid w:val="00717A21"/>
    <w:rsid w:val="00717A7D"/>
    <w:rsid w:val="00717ECE"/>
    <w:rsid w:val="007204E7"/>
    <w:rsid w:val="00720537"/>
    <w:rsid w:val="007217D0"/>
    <w:rsid w:val="00721D2F"/>
    <w:rsid w:val="00722263"/>
    <w:rsid w:val="007222CB"/>
    <w:rsid w:val="00722CA2"/>
    <w:rsid w:val="00723DF5"/>
    <w:rsid w:val="0072485F"/>
    <w:rsid w:val="00724B9E"/>
    <w:rsid w:val="007257A8"/>
    <w:rsid w:val="0072585B"/>
    <w:rsid w:val="007259E8"/>
    <w:rsid w:val="00726733"/>
    <w:rsid w:val="00726AF6"/>
    <w:rsid w:val="00727C85"/>
    <w:rsid w:val="00727E39"/>
    <w:rsid w:val="0073081A"/>
    <w:rsid w:val="00730927"/>
    <w:rsid w:val="00733805"/>
    <w:rsid w:val="00733EEE"/>
    <w:rsid w:val="00734118"/>
    <w:rsid w:val="0073451D"/>
    <w:rsid w:val="007348A7"/>
    <w:rsid w:val="00735322"/>
    <w:rsid w:val="00736178"/>
    <w:rsid w:val="00736581"/>
    <w:rsid w:val="0073750C"/>
    <w:rsid w:val="00737D40"/>
    <w:rsid w:val="007402B0"/>
    <w:rsid w:val="00740400"/>
    <w:rsid w:val="0074148D"/>
    <w:rsid w:val="007417CE"/>
    <w:rsid w:val="00742838"/>
    <w:rsid w:val="0074291D"/>
    <w:rsid w:val="00745313"/>
    <w:rsid w:val="007456D5"/>
    <w:rsid w:val="0074716C"/>
    <w:rsid w:val="00747FA4"/>
    <w:rsid w:val="0075055A"/>
    <w:rsid w:val="00750FC5"/>
    <w:rsid w:val="0075156E"/>
    <w:rsid w:val="00751DC0"/>
    <w:rsid w:val="007526DB"/>
    <w:rsid w:val="00754BAE"/>
    <w:rsid w:val="00755527"/>
    <w:rsid w:val="00755C6D"/>
    <w:rsid w:val="00756C38"/>
    <w:rsid w:val="007572D0"/>
    <w:rsid w:val="0075755A"/>
    <w:rsid w:val="00760FAE"/>
    <w:rsid w:val="0076136C"/>
    <w:rsid w:val="0076171A"/>
    <w:rsid w:val="00761CD6"/>
    <w:rsid w:val="00761FB3"/>
    <w:rsid w:val="00762C82"/>
    <w:rsid w:val="007630D9"/>
    <w:rsid w:val="007634BD"/>
    <w:rsid w:val="00763E01"/>
    <w:rsid w:val="0076471D"/>
    <w:rsid w:val="00764954"/>
    <w:rsid w:val="0076521C"/>
    <w:rsid w:val="00765362"/>
    <w:rsid w:val="00766135"/>
    <w:rsid w:val="007664C4"/>
    <w:rsid w:val="00766592"/>
    <w:rsid w:val="00767091"/>
    <w:rsid w:val="00767172"/>
    <w:rsid w:val="007671DE"/>
    <w:rsid w:val="00767A4C"/>
    <w:rsid w:val="00767C14"/>
    <w:rsid w:val="0077026E"/>
    <w:rsid w:val="00770B66"/>
    <w:rsid w:val="00770F55"/>
    <w:rsid w:val="007712F9"/>
    <w:rsid w:val="0077149A"/>
    <w:rsid w:val="00771BAE"/>
    <w:rsid w:val="00771C5C"/>
    <w:rsid w:val="0077200C"/>
    <w:rsid w:val="007720C4"/>
    <w:rsid w:val="007728C6"/>
    <w:rsid w:val="00772D58"/>
    <w:rsid w:val="00774E30"/>
    <w:rsid w:val="007751AB"/>
    <w:rsid w:val="00775965"/>
    <w:rsid w:val="00775D0C"/>
    <w:rsid w:val="00775FC5"/>
    <w:rsid w:val="00776306"/>
    <w:rsid w:val="00776581"/>
    <w:rsid w:val="007768F0"/>
    <w:rsid w:val="00776BAD"/>
    <w:rsid w:val="00776DC6"/>
    <w:rsid w:val="00777FF8"/>
    <w:rsid w:val="00781175"/>
    <w:rsid w:val="007819B9"/>
    <w:rsid w:val="007819C1"/>
    <w:rsid w:val="00781B8D"/>
    <w:rsid w:val="00781D88"/>
    <w:rsid w:val="00781E9C"/>
    <w:rsid w:val="00782395"/>
    <w:rsid w:val="007838F1"/>
    <w:rsid w:val="00783CC2"/>
    <w:rsid w:val="00783F45"/>
    <w:rsid w:val="0078464D"/>
    <w:rsid w:val="00784A08"/>
    <w:rsid w:val="007856D0"/>
    <w:rsid w:val="007856F9"/>
    <w:rsid w:val="00785D6F"/>
    <w:rsid w:val="00785DD2"/>
    <w:rsid w:val="007868AA"/>
    <w:rsid w:val="00787A6C"/>
    <w:rsid w:val="00787E5B"/>
    <w:rsid w:val="00790418"/>
    <w:rsid w:val="00790CBD"/>
    <w:rsid w:val="00790ED2"/>
    <w:rsid w:val="007913AE"/>
    <w:rsid w:val="00791447"/>
    <w:rsid w:val="00791463"/>
    <w:rsid w:val="00792662"/>
    <w:rsid w:val="007927CE"/>
    <w:rsid w:val="00793D9B"/>
    <w:rsid w:val="00794649"/>
    <w:rsid w:val="0079483F"/>
    <w:rsid w:val="0079532E"/>
    <w:rsid w:val="007955AB"/>
    <w:rsid w:val="00795CCB"/>
    <w:rsid w:val="00797536"/>
    <w:rsid w:val="00797BA7"/>
    <w:rsid w:val="007A0D1B"/>
    <w:rsid w:val="007A2FCF"/>
    <w:rsid w:val="007A39C2"/>
    <w:rsid w:val="007A3E7D"/>
    <w:rsid w:val="007A427F"/>
    <w:rsid w:val="007A4A4F"/>
    <w:rsid w:val="007A5006"/>
    <w:rsid w:val="007A539D"/>
    <w:rsid w:val="007A56A6"/>
    <w:rsid w:val="007A5701"/>
    <w:rsid w:val="007A58EE"/>
    <w:rsid w:val="007A5A62"/>
    <w:rsid w:val="007A6711"/>
    <w:rsid w:val="007A6A6C"/>
    <w:rsid w:val="007A757B"/>
    <w:rsid w:val="007B0B03"/>
    <w:rsid w:val="007B0B99"/>
    <w:rsid w:val="007B10E6"/>
    <w:rsid w:val="007B12BB"/>
    <w:rsid w:val="007B1B03"/>
    <w:rsid w:val="007B1C01"/>
    <w:rsid w:val="007B24CD"/>
    <w:rsid w:val="007B299C"/>
    <w:rsid w:val="007B2BF1"/>
    <w:rsid w:val="007B2DF2"/>
    <w:rsid w:val="007B3200"/>
    <w:rsid w:val="007B376E"/>
    <w:rsid w:val="007B4A7C"/>
    <w:rsid w:val="007B545A"/>
    <w:rsid w:val="007B5553"/>
    <w:rsid w:val="007B5AFD"/>
    <w:rsid w:val="007B5E8E"/>
    <w:rsid w:val="007B6381"/>
    <w:rsid w:val="007C0266"/>
    <w:rsid w:val="007C1B75"/>
    <w:rsid w:val="007C1F46"/>
    <w:rsid w:val="007C234C"/>
    <w:rsid w:val="007C23F3"/>
    <w:rsid w:val="007C394A"/>
    <w:rsid w:val="007C3A01"/>
    <w:rsid w:val="007C43D5"/>
    <w:rsid w:val="007C4536"/>
    <w:rsid w:val="007C4CAB"/>
    <w:rsid w:val="007C536F"/>
    <w:rsid w:val="007C5801"/>
    <w:rsid w:val="007C62E5"/>
    <w:rsid w:val="007C66FC"/>
    <w:rsid w:val="007C73C3"/>
    <w:rsid w:val="007C7BF4"/>
    <w:rsid w:val="007D0C4E"/>
    <w:rsid w:val="007D1D03"/>
    <w:rsid w:val="007D2572"/>
    <w:rsid w:val="007D3032"/>
    <w:rsid w:val="007D30A1"/>
    <w:rsid w:val="007D3C81"/>
    <w:rsid w:val="007D413F"/>
    <w:rsid w:val="007D4B24"/>
    <w:rsid w:val="007D4BF8"/>
    <w:rsid w:val="007D4E21"/>
    <w:rsid w:val="007D5404"/>
    <w:rsid w:val="007D5676"/>
    <w:rsid w:val="007D5DBB"/>
    <w:rsid w:val="007D5FAB"/>
    <w:rsid w:val="007D6267"/>
    <w:rsid w:val="007D6925"/>
    <w:rsid w:val="007D696B"/>
    <w:rsid w:val="007D7319"/>
    <w:rsid w:val="007E004C"/>
    <w:rsid w:val="007E0248"/>
    <w:rsid w:val="007E083B"/>
    <w:rsid w:val="007E344C"/>
    <w:rsid w:val="007E3C86"/>
    <w:rsid w:val="007E4C46"/>
    <w:rsid w:val="007E5A38"/>
    <w:rsid w:val="007E5C2F"/>
    <w:rsid w:val="007E6F0E"/>
    <w:rsid w:val="007E73B9"/>
    <w:rsid w:val="007E791D"/>
    <w:rsid w:val="007E7D2B"/>
    <w:rsid w:val="007F0A63"/>
    <w:rsid w:val="007F0DF6"/>
    <w:rsid w:val="007F171B"/>
    <w:rsid w:val="007F1E31"/>
    <w:rsid w:val="007F2149"/>
    <w:rsid w:val="007F25BB"/>
    <w:rsid w:val="007F2E6F"/>
    <w:rsid w:val="007F445C"/>
    <w:rsid w:val="007F4B5A"/>
    <w:rsid w:val="007F4F2D"/>
    <w:rsid w:val="007F69EA"/>
    <w:rsid w:val="007F7216"/>
    <w:rsid w:val="00800599"/>
    <w:rsid w:val="008006BF"/>
    <w:rsid w:val="008009B4"/>
    <w:rsid w:val="0080145B"/>
    <w:rsid w:val="00802781"/>
    <w:rsid w:val="0080377C"/>
    <w:rsid w:val="00803892"/>
    <w:rsid w:val="00804A66"/>
    <w:rsid w:val="008050C6"/>
    <w:rsid w:val="00805433"/>
    <w:rsid w:val="008056A4"/>
    <w:rsid w:val="00805FC4"/>
    <w:rsid w:val="0080798B"/>
    <w:rsid w:val="00807ACD"/>
    <w:rsid w:val="00810415"/>
    <w:rsid w:val="00810901"/>
    <w:rsid w:val="00810A5D"/>
    <w:rsid w:val="00810FDF"/>
    <w:rsid w:val="00812040"/>
    <w:rsid w:val="00812703"/>
    <w:rsid w:val="008128CB"/>
    <w:rsid w:val="008139AB"/>
    <w:rsid w:val="00813F70"/>
    <w:rsid w:val="0081462B"/>
    <w:rsid w:val="00814F1A"/>
    <w:rsid w:val="00816C40"/>
    <w:rsid w:val="00816E45"/>
    <w:rsid w:val="00817165"/>
    <w:rsid w:val="008174EF"/>
    <w:rsid w:val="00817E4E"/>
    <w:rsid w:val="008220AE"/>
    <w:rsid w:val="00822E94"/>
    <w:rsid w:val="00822F85"/>
    <w:rsid w:val="00823148"/>
    <w:rsid w:val="00823B3F"/>
    <w:rsid w:val="0082441F"/>
    <w:rsid w:val="008247C1"/>
    <w:rsid w:val="00826058"/>
    <w:rsid w:val="008263CC"/>
    <w:rsid w:val="0083187C"/>
    <w:rsid w:val="00832192"/>
    <w:rsid w:val="00833A58"/>
    <w:rsid w:val="00835632"/>
    <w:rsid w:val="00835B26"/>
    <w:rsid w:val="0083630E"/>
    <w:rsid w:val="00836838"/>
    <w:rsid w:val="008368E0"/>
    <w:rsid w:val="0083741B"/>
    <w:rsid w:val="00837E79"/>
    <w:rsid w:val="00841D5A"/>
    <w:rsid w:val="00843946"/>
    <w:rsid w:val="00843EA5"/>
    <w:rsid w:val="00844CBE"/>
    <w:rsid w:val="00844CCF"/>
    <w:rsid w:val="00844DBE"/>
    <w:rsid w:val="00845087"/>
    <w:rsid w:val="0084541D"/>
    <w:rsid w:val="008455B7"/>
    <w:rsid w:val="008456B6"/>
    <w:rsid w:val="00845879"/>
    <w:rsid w:val="00846BCD"/>
    <w:rsid w:val="00847901"/>
    <w:rsid w:val="00852923"/>
    <w:rsid w:val="00853350"/>
    <w:rsid w:val="00853449"/>
    <w:rsid w:val="00853624"/>
    <w:rsid w:val="00853A71"/>
    <w:rsid w:val="00853FF0"/>
    <w:rsid w:val="008544D9"/>
    <w:rsid w:val="008545DB"/>
    <w:rsid w:val="00854BC3"/>
    <w:rsid w:val="00855852"/>
    <w:rsid w:val="00856460"/>
    <w:rsid w:val="00856F86"/>
    <w:rsid w:val="00857976"/>
    <w:rsid w:val="00857ADD"/>
    <w:rsid w:val="00857E11"/>
    <w:rsid w:val="00860204"/>
    <w:rsid w:val="008608C7"/>
    <w:rsid w:val="0086160E"/>
    <w:rsid w:val="00862A64"/>
    <w:rsid w:val="00862AA0"/>
    <w:rsid w:val="00862C62"/>
    <w:rsid w:val="00863286"/>
    <w:rsid w:val="008632F2"/>
    <w:rsid w:val="00863746"/>
    <w:rsid w:val="00863C3A"/>
    <w:rsid w:val="00864FFC"/>
    <w:rsid w:val="00866321"/>
    <w:rsid w:val="008664F4"/>
    <w:rsid w:val="00867AB8"/>
    <w:rsid w:val="00867DF7"/>
    <w:rsid w:val="00870D17"/>
    <w:rsid w:val="00871C49"/>
    <w:rsid w:val="00872A22"/>
    <w:rsid w:val="00872BE0"/>
    <w:rsid w:val="00873815"/>
    <w:rsid w:val="00873FD1"/>
    <w:rsid w:val="00874320"/>
    <w:rsid w:val="008744EC"/>
    <w:rsid w:val="00874A69"/>
    <w:rsid w:val="00874B0E"/>
    <w:rsid w:val="00875439"/>
    <w:rsid w:val="00875B77"/>
    <w:rsid w:val="00877602"/>
    <w:rsid w:val="008776A8"/>
    <w:rsid w:val="008776E6"/>
    <w:rsid w:val="00877AE9"/>
    <w:rsid w:val="00880814"/>
    <w:rsid w:val="00880E4D"/>
    <w:rsid w:val="0088147B"/>
    <w:rsid w:val="0088171E"/>
    <w:rsid w:val="0088173B"/>
    <w:rsid w:val="008832F3"/>
    <w:rsid w:val="0088344D"/>
    <w:rsid w:val="008846EB"/>
    <w:rsid w:val="00884747"/>
    <w:rsid w:val="008858B8"/>
    <w:rsid w:val="00886633"/>
    <w:rsid w:val="00887758"/>
    <w:rsid w:val="00887BE6"/>
    <w:rsid w:val="008900BE"/>
    <w:rsid w:val="00890434"/>
    <w:rsid w:val="0089099D"/>
    <w:rsid w:val="00890A80"/>
    <w:rsid w:val="008912DD"/>
    <w:rsid w:val="00891A3A"/>
    <w:rsid w:val="00891C2B"/>
    <w:rsid w:val="00891D6F"/>
    <w:rsid w:val="00892463"/>
    <w:rsid w:val="0089294E"/>
    <w:rsid w:val="00893E3D"/>
    <w:rsid w:val="008948C2"/>
    <w:rsid w:val="0089518D"/>
    <w:rsid w:val="00895266"/>
    <w:rsid w:val="0089578B"/>
    <w:rsid w:val="00895FC8"/>
    <w:rsid w:val="00896ABA"/>
    <w:rsid w:val="00896B3F"/>
    <w:rsid w:val="008976E3"/>
    <w:rsid w:val="008A073B"/>
    <w:rsid w:val="008A09AA"/>
    <w:rsid w:val="008A0BFB"/>
    <w:rsid w:val="008A0FC6"/>
    <w:rsid w:val="008A1C44"/>
    <w:rsid w:val="008A207B"/>
    <w:rsid w:val="008A29A0"/>
    <w:rsid w:val="008A2C52"/>
    <w:rsid w:val="008A3801"/>
    <w:rsid w:val="008A4064"/>
    <w:rsid w:val="008A48F4"/>
    <w:rsid w:val="008A4B0E"/>
    <w:rsid w:val="008A4DD0"/>
    <w:rsid w:val="008A4EE7"/>
    <w:rsid w:val="008A4F97"/>
    <w:rsid w:val="008A5396"/>
    <w:rsid w:val="008A5635"/>
    <w:rsid w:val="008A63AC"/>
    <w:rsid w:val="008A674C"/>
    <w:rsid w:val="008A6F2E"/>
    <w:rsid w:val="008A7283"/>
    <w:rsid w:val="008A7345"/>
    <w:rsid w:val="008B01C3"/>
    <w:rsid w:val="008B0395"/>
    <w:rsid w:val="008B117D"/>
    <w:rsid w:val="008B2330"/>
    <w:rsid w:val="008B25CD"/>
    <w:rsid w:val="008B3688"/>
    <w:rsid w:val="008B36FD"/>
    <w:rsid w:val="008B3745"/>
    <w:rsid w:val="008B416D"/>
    <w:rsid w:val="008B4C2D"/>
    <w:rsid w:val="008B50CA"/>
    <w:rsid w:val="008B5965"/>
    <w:rsid w:val="008B724C"/>
    <w:rsid w:val="008C08A6"/>
    <w:rsid w:val="008C24DB"/>
    <w:rsid w:val="008C2C64"/>
    <w:rsid w:val="008C3323"/>
    <w:rsid w:val="008C3A9E"/>
    <w:rsid w:val="008C4D92"/>
    <w:rsid w:val="008C52D5"/>
    <w:rsid w:val="008C5849"/>
    <w:rsid w:val="008C7EC7"/>
    <w:rsid w:val="008D0DA7"/>
    <w:rsid w:val="008D25D2"/>
    <w:rsid w:val="008D2747"/>
    <w:rsid w:val="008D2A2C"/>
    <w:rsid w:val="008D3117"/>
    <w:rsid w:val="008D3416"/>
    <w:rsid w:val="008D38ED"/>
    <w:rsid w:val="008D40A3"/>
    <w:rsid w:val="008D445B"/>
    <w:rsid w:val="008D51B9"/>
    <w:rsid w:val="008D55E8"/>
    <w:rsid w:val="008D614D"/>
    <w:rsid w:val="008D6922"/>
    <w:rsid w:val="008D6B34"/>
    <w:rsid w:val="008D6DC2"/>
    <w:rsid w:val="008E008C"/>
    <w:rsid w:val="008E0AB5"/>
    <w:rsid w:val="008E0B45"/>
    <w:rsid w:val="008E10FF"/>
    <w:rsid w:val="008E11E9"/>
    <w:rsid w:val="008E1263"/>
    <w:rsid w:val="008E15B3"/>
    <w:rsid w:val="008E1DC5"/>
    <w:rsid w:val="008E225E"/>
    <w:rsid w:val="008E23CC"/>
    <w:rsid w:val="008E3AB5"/>
    <w:rsid w:val="008E3B21"/>
    <w:rsid w:val="008E412C"/>
    <w:rsid w:val="008E49B5"/>
    <w:rsid w:val="008E4EC3"/>
    <w:rsid w:val="008E512E"/>
    <w:rsid w:val="008E52ED"/>
    <w:rsid w:val="008E63D3"/>
    <w:rsid w:val="008E68BF"/>
    <w:rsid w:val="008E6F05"/>
    <w:rsid w:val="008F017A"/>
    <w:rsid w:val="008F2049"/>
    <w:rsid w:val="008F2192"/>
    <w:rsid w:val="008F2979"/>
    <w:rsid w:val="008F30E5"/>
    <w:rsid w:val="008F3255"/>
    <w:rsid w:val="008F364E"/>
    <w:rsid w:val="008F39B6"/>
    <w:rsid w:val="008F3AE6"/>
    <w:rsid w:val="008F3CF3"/>
    <w:rsid w:val="008F4884"/>
    <w:rsid w:val="008F4992"/>
    <w:rsid w:val="008F5BB0"/>
    <w:rsid w:val="008F6323"/>
    <w:rsid w:val="008F63CB"/>
    <w:rsid w:val="008F708C"/>
    <w:rsid w:val="008F7870"/>
    <w:rsid w:val="008F7F68"/>
    <w:rsid w:val="00900F55"/>
    <w:rsid w:val="0090113D"/>
    <w:rsid w:val="0090188E"/>
    <w:rsid w:val="00901B67"/>
    <w:rsid w:val="00901D7D"/>
    <w:rsid w:val="0090276A"/>
    <w:rsid w:val="009028F2"/>
    <w:rsid w:val="00903228"/>
    <w:rsid w:val="00903615"/>
    <w:rsid w:val="009042DF"/>
    <w:rsid w:val="0090459D"/>
    <w:rsid w:val="00904678"/>
    <w:rsid w:val="00906458"/>
    <w:rsid w:val="009067B7"/>
    <w:rsid w:val="00906FEA"/>
    <w:rsid w:val="0090778E"/>
    <w:rsid w:val="0091055D"/>
    <w:rsid w:val="00911153"/>
    <w:rsid w:val="00911C18"/>
    <w:rsid w:val="00911F50"/>
    <w:rsid w:val="00912B5D"/>
    <w:rsid w:val="009131AC"/>
    <w:rsid w:val="009136F5"/>
    <w:rsid w:val="009145B7"/>
    <w:rsid w:val="009158AD"/>
    <w:rsid w:val="00915D9A"/>
    <w:rsid w:val="00916369"/>
    <w:rsid w:val="009168DF"/>
    <w:rsid w:val="00916E9F"/>
    <w:rsid w:val="00917B2A"/>
    <w:rsid w:val="00917B78"/>
    <w:rsid w:val="00920599"/>
    <w:rsid w:val="0092090D"/>
    <w:rsid w:val="00921146"/>
    <w:rsid w:val="0092114B"/>
    <w:rsid w:val="009212DB"/>
    <w:rsid w:val="00921E2E"/>
    <w:rsid w:val="00922C72"/>
    <w:rsid w:val="00922DD3"/>
    <w:rsid w:val="00922E49"/>
    <w:rsid w:val="00923CFB"/>
    <w:rsid w:val="00923E8A"/>
    <w:rsid w:val="009243BE"/>
    <w:rsid w:val="00924741"/>
    <w:rsid w:val="009250F8"/>
    <w:rsid w:val="009258E0"/>
    <w:rsid w:val="009264C9"/>
    <w:rsid w:val="00927657"/>
    <w:rsid w:val="0092798F"/>
    <w:rsid w:val="00930176"/>
    <w:rsid w:val="009308EC"/>
    <w:rsid w:val="00930BBA"/>
    <w:rsid w:val="009312F9"/>
    <w:rsid w:val="00931A42"/>
    <w:rsid w:val="00931DD2"/>
    <w:rsid w:val="009340A1"/>
    <w:rsid w:val="00934A6D"/>
    <w:rsid w:val="00934C4B"/>
    <w:rsid w:val="009365D1"/>
    <w:rsid w:val="009367C8"/>
    <w:rsid w:val="009368AC"/>
    <w:rsid w:val="00936DAC"/>
    <w:rsid w:val="00936EB6"/>
    <w:rsid w:val="00937FDF"/>
    <w:rsid w:val="009433C6"/>
    <w:rsid w:val="00946194"/>
    <w:rsid w:val="00946529"/>
    <w:rsid w:val="009465BA"/>
    <w:rsid w:val="009466BD"/>
    <w:rsid w:val="0094695C"/>
    <w:rsid w:val="00946E6A"/>
    <w:rsid w:val="009472F8"/>
    <w:rsid w:val="0094730C"/>
    <w:rsid w:val="00947B7F"/>
    <w:rsid w:val="00950414"/>
    <w:rsid w:val="009505E0"/>
    <w:rsid w:val="0095108B"/>
    <w:rsid w:val="0095176D"/>
    <w:rsid w:val="009519BD"/>
    <w:rsid w:val="009521AF"/>
    <w:rsid w:val="00952913"/>
    <w:rsid w:val="00952AF6"/>
    <w:rsid w:val="00953003"/>
    <w:rsid w:val="00953846"/>
    <w:rsid w:val="0095551C"/>
    <w:rsid w:val="00955A10"/>
    <w:rsid w:val="00957300"/>
    <w:rsid w:val="00957812"/>
    <w:rsid w:val="009578F1"/>
    <w:rsid w:val="009604D2"/>
    <w:rsid w:val="0096163E"/>
    <w:rsid w:val="009623EF"/>
    <w:rsid w:val="009627E0"/>
    <w:rsid w:val="00962A81"/>
    <w:rsid w:val="009631BF"/>
    <w:rsid w:val="009639EE"/>
    <w:rsid w:val="00964454"/>
    <w:rsid w:val="00964FE1"/>
    <w:rsid w:val="0096704F"/>
    <w:rsid w:val="00970523"/>
    <w:rsid w:val="00972314"/>
    <w:rsid w:val="00972404"/>
    <w:rsid w:val="00972923"/>
    <w:rsid w:val="0097298B"/>
    <w:rsid w:val="00972D4C"/>
    <w:rsid w:val="00972F62"/>
    <w:rsid w:val="0097393B"/>
    <w:rsid w:val="00974D6C"/>
    <w:rsid w:val="009752E1"/>
    <w:rsid w:val="009756D2"/>
    <w:rsid w:val="00976784"/>
    <w:rsid w:val="00977671"/>
    <w:rsid w:val="00980BDA"/>
    <w:rsid w:val="00980CB2"/>
    <w:rsid w:val="00981564"/>
    <w:rsid w:val="009830A4"/>
    <w:rsid w:val="0098374E"/>
    <w:rsid w:val="00983A1E"/>
    <w:rsid w:val="00984954"/>
    <w:rsid w:val="00985CFC"/>
    <w:rsid w:val="009868CF"/>
    <w:rsid w:val="00986970"/>
    <w:rsid w:val="00986CDB"/>
    <w:rsid w:val="009910C6"/>
    <w:rsid w:val="00991A9C"/>
    <w:rsid w:val="00991CC1"/>
    <w:rsid w:val="00992D47"/>
    <w:rsid w:val="00992DBB"/>
    <w:rsid w:val="00992E10"/>
    <w:rsid w:val="0099333B"/>
    <w:rsid w:val="009940CA"/>
    <w:rsid w:val="00994363"/>
    <w:rsid w:val="0099473D"/>
    <w:rsid w:val="0099487B"/>
    <w:rsid w:val="009951A9"/>
    <w:rsid w:val="00995332"/>
    <w:rsid w:val="009956DF"/>
    <w:rsid w:val="00996253"/>
    <w:rsid w:val="009973D3"/>
    <w:rsid w:val="00997DAA"/>
    <w:rsid w:val="009A0003"/>
    <w:rsid w:val="009A0D93"/>
    <w:rsid w:val="009A0DDE"/>
    <w:rsid w:val="009A14CE"/>
    <w:rsid w:val="009A23C8"/>
    <w:rsid w:val="009A2638"/>
    <w:rsid w:val="009A26B3"/>
    <w:rsid w:val="009A2B9B"/>
    <w:rsid w:val="009A307C"/>
    <w:rsid w:val="009A3696"/>
    <w:rsid w:val="009A3BF3"/>
    <w:rsid w:val="009A3F1F"/>
    <w:rsid w:val="009A48F1"/>
    <w:rsid w:val="009A49AC"/>
    <w:rsid w:val="009A4AEE"/>
    <w:rsid w:val="009A53BB"/>
    <w:rsid w:val="009A5DB3"/>
    <w:rsid w:val="009A6D51"/>
    <w:rsid w:val="009A730D"/>
    <w:rsid w:val="009A7447"/>
    <w:rsid w:val="009A7824"/>
    <w:rsid w:val="009A7C69"/>
    <w:rsid w:val="009B034C"/>
    <w:rsid w:val="009B0479"/>
    <w:rsid w:val="009B1092"/>
    <w:rsid w:val="009B13E5"/>
    <w:rsid w:val="009B15C1"/>
    <w:rsid w:val="009B31BC"/>
    <w:rsid w:val="009B37DA"/>
    <w:rsid w:val="009B3BCD"/>
    <w:rsid w:val="009B4400"/>
    <w:rsid w:val="009B47CA"/>
    <w:rsid w:val="009B4CF3"/>
    <w:rsid w:val="009B5C3D"/>
    <w:rsid w:val="009B5CC9"/>
    <w:rsid w:val="009B5FD5"/>
    <w:rsid w:val="009B63E9"/>
    <w:rsid w:val="009B6436"/>
    <w:rsid w:val="009B781A"/>
    <w:rsid w:val="009B7E77"/>
    <w:rsid w:val="009C0C2B"/>
    <w:rsid w:val="009C1182"/>
    <w:rsid w:val="009C12E0"/>
    <w:rsid w:val="009C22D9"/>
    <w:rsid w:val="009C24FA"/>
    <w:rsid w:val="009C2B62"/>
    <w:rsid w:val="009C2FA7"/>
    <w:rsid w:val="009C3040"/>
    <w:rsid w:val="009C43E5"/>
    <w:rsid w:val="009C479A"/>
    <w:rsid w:val="009C532C"/>
    <w:rsid w:val="009C538C"/>
    <w:rsid w:val="009C5437"/>
    <w:rsid w:val="009C5A02"/>
    <w:rsid w:val="009C7248"/>
    <w:rsid w:val="009C7417"/>
    <w:rsid w:val="009D081E"/>
    <w:rsid w:val="009D0C01"/>
    <w:rsid w:val="009D10C7"/>
    <w:rsid w:val="009D3104"/>
    <w:rsid w:val="009D3372"/>
    <w:rsid w:val="009D34EA"/>
    <w:rsid w:val="009D35F0"/>
    <w:rsid w:val="009D41E2"/>
    <w:rsid w:val="009D4AB5"/>
    <w:rsid w:val="009D53E8"/>
    <w:rsid w:val="009D5530"/>
    <w:rsid w:val="009D59DD"/>
    <w:rsid w:val="009D7149"/>
    <w:rsid w:val="009E02FD"/>
    <w:rsid w:val="009E06B7"/>
    <w:rsid w:val="009E088E"/>
    <w:rsid w:val="009E1018"/>
    <w:rsid w:val="009E14F5"/>
    <w:rsid w:val="009E1855"/>
    <w:rsid w:val="009E1B18"/>
    <w:rsid w:val="009E2060"/>
    <w:rsid w:val="009E2254"/>
    <w:rsid w:val="009E2D8A"/>
    <w:rsid w:val="009E321E"/>
    <w:rsid w:val="009E3950"/>
    <w:rsid w:val="009E4264"/>
    <w:rsid w:val="009E4548"/>
    <w:rsid w:val="009E493E"/>
    <w:rsid w:val="009E4A62"/>
    <w:rsid w:val="009E562C"/>
    <w:rsid w:val="009E5EEB"/>
    <w:rsid w:val="009E6657"/>
    <w:rsid w:val="009E7995"/>
    <w:rsid w:val="009E7C70"/>
    <w:rsid w:val="009F108E"/>
    <w:rsid w:val="009F15B8"/>
    <w:rsid w:val="009F192C"/>
    <w:rsid w:val="009F2078"/>
    <w:rsid w:val="009F2450"/>
    <w:rsid w:val="009F33F4"/>
    <w:rsid w:val="009F4421"/>
    <w:rsid w:val="009F4A77"/>
    <w:rsid w:val="009F56A7"/>
    <w:rsid w:val="009F5993"/>
    <w:rsid w:val="009F5C5E"/>
    <w:rsid w:val="009F63FE"/>
    <w:rsid w:val="009F6791"/>
    <w:rsid w:val="009F6C6C"/>
    <w:rsid w:val="009F76AD"/>
    <w:rsid w:val="009F76ED"/>
    <w:rsid w:val="009F79F2"/>
    <w:rsid w:val="009F7CD9"/>
    <w:rsid w:val="009F7F37"/>
    <w:rsid w:val="00A000DD"/>
    <w:rsid w:val="00A0061D"/>
    <w:rsid w:val="00A02024"/>
    <w:rsid w:val="00A03060"/>
    <w:rsid w:val="00A030BB"/>
    <w:rsid w:val="00A03667"/>
    <w:rsid w:val="00A04E52"/>
    <w:rsid w:val="00A06478"/>
    <w:rsid w:val="00A067C8"/>
    <w:rsid w:val="00A06FD7"/>
    <w:rsid w:val="00A07993"/>
    <w:rsid w:val="00A07C9E"/>
    <w:rsid w:val="00A07DC1"/>
    <w:rsid w:val="00A10841"/>
    <w:rsid w:val="00A111AD"/>
    <w:rsid w:val="00A116B8"/>
    <w:rsid w:val="00A11B2E"/>
    <w:rsid w:val="00A12080"/>
    <w:rsid w:val="00A12AE4"/>
    <w:rsid w:val="00A12D46"/>
    <w:rsid w:val="00A136F2"/>
    <w:rsid w:val="00A13874"/>
    <w:rsid w:val="00A13A5B"/>
    <w:rsid w:val="00A14099"/>
    <w:rsid w:val="00A14429"/>
    <w:rsid w:val="00A1489C"/>
    <w:rsid w:val="00A1491E"/>
    <w:rsid w:val="00A14BED"/>
    <w:rsid w:val="00A15405"/>
    <w:rsid w:val="00A15C8C"/>
    <w:rsid w:val="00A15E35"/>
    <w:rsid w:val="00A1642A"/>
    <w:rsid w:val="00A16707"/>
    <w:rsid w:val="00A1684E"/>
    <w:rsid w:val="00A16AAA"/>
    <w:rsid w:val="00A16C52"/>
    <w:rsid w:val="00A17085"/>
    <w:rsid w:val="00A17645"/>
    <w:rsid w:val="00A17899"/>
    <w:rsid w:val="00A17A1D"/>
    <w:rsid w:val="00A17F86"/>
    <w:rsid w:val="00A17FE2"/>
    <w:rsid w:val="00A20B13"/>
    <w:rsid w:val="00A216A5"/>
    <w:rsid w:val="00A21C1C"/>
    <w:rsid w:val="00A2230D"/>
    <w:rsid w:val="00A22601"/>
    <w:rsid w:val="00A22A50"/>
    <w:rsid w:val="00A22C66"/>
    <w:rsid w:val="00A23C10"/>
    <w:rsid w:val="00A23C47"/>
    <w:rsid w:val="00A23D95"/>
    <w:rsid w:val="00A240DF"/>
    <w:rsid w:val="00A24278"/>
    <w:rsid w:val="00A24BB3"/>
    <w:rsid w:val="00A24E91"/>
    <w:rsid w:val="00A24F87"/>
    <w:rsid w:val="00A24FF2"/>
    <w:rsid w:val="00A251AD"/>
    <w:rsid w:val="00A25495"/>
    <w:rsid w:val="00A26649"/>
    <w:rsid w:val="00A26B90"/>
    <w:rsid w:val="00A3068B"/>
    <w:rsid w:val="00A32BB7"/>
    <w:rsid w:val="00A32D82"/>
    <w:rsid w:val="00A3427C"/>
    <w:rsid w:val="00A34A5B"/>
    <w:rsid w:val="00A34FE1"/>
    <w:rsid w:val="00A353B7"/>
    <w:rsid w:val="00A35F0B"/>
    <w:rsid w:val="00A378EA"/>
    <w:rsid w:val="00A37B8A"/>
    <w:rsid w:val="00A40BC1"/>
    <w:rsid w:val="00A42B09"/>
    <w:rsid w:val="00A42DD7"/>
    <w:rsid w:val="00A4325E"/>
    <w:rsid w:val="00A4438C"/>
    <w:rsid w:val="00A44597"/>
    <w:rsid w:val="00A450A7"/>
    <w:rsid w:val="00A45457"/>
    <w:rsid w:val="00A45B69"/>
    <w:rsid w:val="00A45E91"/>
    <w:rsid w:val="00A45ED7"/>
    <w:rsid w:val="00A4699A"/>
    <w:rsid w:val="00A46E46"/>
    <w:rsid w:val="00A47F03"/>
    <w:rsid w:val="00A51191"/>
    <w:rsid w:val="00A51372"/>
    <w:rsid w:val="00A5162B"/>
    <w:rsid w:val="00A51CC4"/>
    <w:rsid w:val="00A52FDD"/>
    <w:rsid w:val="00A5301A"/>
    <w:rsid w:val="00A5312E"/>
    <w:rsid w:val="00A53DD8"/>
    <w:rsid w:val="00A5411F"/>
    <w:rsid w:val="00A56364"/>
    <w:rsid w:val="00A56375"/>
    <w:rsid w:val="00A57316"/>
    <w:rsid w:val="00A576E1"/>
    <w:rsid w:val="00A6000A"/>
    <w:rsid w:val="00A602F0"/>
    <w:rsid w:val="00A620A9"/>
    <w:rsid w:val="00A6214A"/>
    <w:rsid w:val="00A6283D"/>
    <w:rsid w:val="00A62955"/>
    <w:rsid w:val="00A629DA"/>
    <w:rsid w:val="00A6313A"/>
    <w:rsid w:val="00A637DC"/>
    <w:rsid w:val="00A6407F"/>
    <w:rsid w:val="00A645C1"/>
    <w:rsid w:val="00A6463B"/>
    <w:rsid w:val="00A64A52"/>
    <w:rsid w:val="00A64BC3"/>
    <w:rsid w:val="00A650E8"/>
    <w:rsid w:val="00A6511F"/>
    <w:rsid w:val="00A65AD6"/>
    <w:rsid w:val="00A65D36"/>
    <w:rsid w:val="00A66280"/>
    <w:rsid w:val="00A66CFA"/>
    <w:rsid w:val="00A67661"/>
    <w:rsid w:val="00A6771E"/>
    <w:rsid w:val="00A700FC"/>
    <w:rsid w:val="00A70573"/>
    <w:rsid w:val="00A70C33"/>
    <w:rsid w:val="00A71241"/>
    <w:rsid w:val="00A71457"/>
    <w:rsid w:val="00A714E3"/>
    <w:rsid w:val="00A7166F"/>
    <w:rsid w:val="00A719CD"/>
    <w:rsid w:val="00A720C1"/>
    <w:rsid w:val="00A73444"/>
    <w:rsid w:val="00A735DB"/>
    <w:rsid w:val="00A7398C"/>
    <w:rsid w:val="00A74078"/>
    <w:rsid w:val="00A74274"/>
    <w:rsid w:val="00A74504"/>
    <w:rsid w:val="00A750F7"/>
    <w:rsid w:val="00A75F0B"/>
    <w:rsid w:val="00A76019"/>
    <w:rsid w:val="00A770AE"/>
    <w:rsid w:val="00A80389"/>
    <w:rsid w:val="00A804C3"/>
    <w:rsid w:val="00A807B9"/>
    <w:rsid w:val="00A8098E"/>
    <w:rsid w:val="00A80F35"/>
    <w:rsid w:val="00A81183"/>
    <w:rsid w:val="00A81336"/>
    <w:rsid w:val="00A834E8"/>
    <w:rsid w:val="00A84942"/>
    <w:rsid w:val="00A8592B"/>
    <w:rsid w:val="00A85CAC"/>
    <w:rsid w:val="00A85DFC"/>
    <w:rsid w:val="00A86BE2"/>
    <w:rsid w:val="00A87D5E"/>
    <w:rsid w:val="00A9001F"/>
    <w:rsid w:val="00A90B10"/>
    <w:rsid w:val="00A911B6"/>
    <w:rsid w:val="00A91DB7"/>
    <w:rsid w:val="00A91F0D"/>
    <w:rsid w:val="00A9201E"/>
    <w:rsid w:val="00A92281"/>
    <w:rsid w:val="00A92596"/>
    <w:rsid w:val="00A92C29"/>
    <w:rsid w:val="00A92CE8"/>
    <w:rsid w:val="00A936F5"/>
    <w:rsid w:val="00A94A07"/>
    <w:rsid w:val="00A95836"/>
    <w:rsid w:val="00A95A73"/>
    <w:rsid w:val="00A96073"/>
    <w:rsid w:val="00A962C7"/>
    <w:rsid w:val="00A96C91"/>
    <w:rsid w:val="00A9707C"/>
    <w:rsid w:val="00A9740E"/>
    <w:rsid w:val="00A97CCB"/>
    <w:rsid w:val="00A97EBD"/>
    <w:rsid w:val="00AA13E9"/>
    <w:rsid w:val="00AA2BC5"/>
    <w:rsid w:val="00AA342D"/>
    <w:rsid w:val="00AA343E"/>
    <w:rsid w:val="00AA396E"/>
    <w:rsid w:val="00AA4333"/>
    <w:rsid w:val="00AA4518"/>
    <w:rsid w:val="00AA4F24"/>
    <w:rsid w:val="00AA53D2"/>
    <w:rsid w:val="00AA5B30"/>
    <w:rsid w:val="00AA5BC8"/>
    <w:rsid w:val="00AA605F"/>
    <w:rsid w:val="00AA6686"/>
    <w:rsid w:val="00AA6942"/>
    <w:rsid w:val="00AA6BB4"/>
    <w:rsid w:val="00AA6CB3"/>
    <w:rsid w:val="00AB06B7"/>
    <w:rsid w:val="00AB0B5F"/>
    <w:rsid w:val="00AB0BDE"/>
    <w:rsid w:val="00AB0DD5"/>
    <w:rsid w:val="00AB1D5A"/>
    <w:rsid w:val="00AB23A9"/>
    <w:rsid w:val="00AB2C15"/>
    <w:rsid w:val="00AB379C"/>
    <w:rsid w:val="00AB39A9"/>
    <w:rsid w:val="00AB3D4A"/>
    <w:rsid w:val="00AB41B6"/>
    <w:rsid w:val="00AB460C"/>
    <w:rsid w:val="00AB4B69"/>
    <w:rsid w:val="00AB5FC9"/>
    <w:rsid w:val="00AB69E7"/>
    <w:rsid w:val="00AB6D34"/>
    <w:rsid w:val="00AB75BC"/>
    <w:rsid w:val="00AB79E6"/>
    <w:rsid w:val="00AB7E6C"/>
    <w:rsid w:val="00AC1522"/>
    <w:rsid w:val="00AC17D9"/>
    <w:rsid w:val="00AC2956"/>
    <w:rsid w:val="00AC431F"/>
    <w:rsid w:val="00AC5227"/>
    <w:rsid w:val="00AC525F"/>
    <w:rsid w:val="00AC6186"/>
    <w:rsid w:val="00AC6636"/>
    <w:rsid w:val="00AC6D46"/>
    <w:rsid w:val="00AD0133"/>
    <w:rsid w:val="00AD02FF"/>
    <w:rsid w:val="00AD102B"/>
    <w:rsid w:val="00AD1968"/>
    <w:rsid w:val="00AD1D3B"/>
    <w:rsid w:val="00AD46B0"/>
    <w:rsid w:val="00AD49DA"/>
    <w:rsid w:val="00AD66DC"/>
    <w:rsid w:val="00AD6EC7"/>
    <w:rsid w:val="00AE0B6D"/>
    <w:rsid w:val="00AE0C44"/>
    <w:rsid w:val="00AE0CB6"/>
    <w:rsid w:val="00AE2443"/>
    <w:rsid w:val="00AE257F"/>
    <w:rsid w:val="00AE2593"/>
    <w:rsid w:val="00AE29BE"/>
    <w:rsid w:val="00AE3204"/>
    <w:rsid w:val="00AE3310"/>
    <w:rsid w:val="00AE3531"/>
    <w:rsid w:val="00AE3FF4"/>
    <w:rsid w:val="00AE4191"/>
    <w:rsid w:val="00AE43E1"/>
    <w:rsid w:val="00AE44BA"/>
    <w:rsid w:val="00AE60C8"/>
    <w:rsid w:val="00AE69E3"/>
    <w:rsid w:val="00AE6FFB"/>
    <w:rsid w:val="00AE7559"/>
    <w:rsid w:val="00AF08C8"/>
    <w:rsid w:val="00AF096A"/>
    <w:rsid w:val="00AF09CD"/>
    <w:rsid w:val="00AF198E"/>
    <w:rsid w:val="00AF1ADA"/>
    <w:rsid w:val="00AF2692"/>
    <w:rsid w:val="00AF26A5"/>
    <w:rsid w:val="00AF274B"/>
    <w:rsid w:val="00AF2BBD"/>
    <w:rsid w:val="00AF3950"/>
    <w:rsid w:val="00AF4576"/>
    <w:rsid w:val="00AF4BFF"/>
    <w:rsid w:val="00AF4CFF"/>
    <w:rsid w:val="00AF5A9B"/>
    <w:rsid w:val="00AF5B9E"/>
    <w:rsid w:val="00AF63C3"/>
    <w:rsid w:val="00AF6CC1"/>
    <w:rsid w:val="00B00075"/>
    <w:rsid w:val="00B01076"/>
    <w:rsid w:val="00B01538"/>
    <w:rsid w:val="00B020C1"/>
    <w:rsid w:val="00B021A8"/>
    <w:rsid w:val="00B0278D"/>
    <w:rsid w:val="00B02841"/>
    <w:rsid w:val="00B02A3E"/>
    <w:rsid w:val="00B02DF2"/>
    <w:rsid w:val="00B05489"/>
    <w:rsid w:val="00B059B1"/>
    <w:rsid w:val="00B059D8"/>
    <w:rsid w:val="00B05B78"/>
    <w:rsid w:val="00B07CAC"/>
    <w:rsid w:val="00B106BD"/>
    <w:rsid w:val="00B10AF4"/>
    <w:rsid w:val="00B114F2"/>
    <w:rsid w:val="00B116B1"/>
    <w:rsid w:val="00B1233E"/>
    <w:rsid w:val="00B12B2B"/>
    <w:rsid w:val="00B12C16"/>
    <w:rsid w:val="00B12E8A"/>
    <w:rsid w:val="00B1462C"/>
    <w:rsid w:val="00B14A79"/>
    <w:rsid w:val="00B14BD3"/>
    <w:rsid w:val="00B14C6E"/>
    <w:rsid w:val="00B14E4A"/>
    <w:rsid w:val="00B15354"/>
    <w:rsid w:val="00B159AE"/>
    <w:rsid w:val="00B17658"/>
    <w:rsid w:val="00B17C7C"/>
    <w:rsid w:val="00B200EF"/>
    <w:rsid w:val="00B20DBF"/>
    <w:rsid w:val="00B20EEF"/>
    <w:rsid w:val="00B21FCE"/>
    <w:rsid w:val="00B2226A"/>
    <w:rsid w:val="00B24546"/>
    <w:rsid w:val="00B24728"/>
    <w:rsid w:val="00B251D5"/>
    <w:rsid w:val="00B25D1F"/>
    <w:rsid w:val="00B27430"/>
    <w:rsid w:val="00B275E0"/>
    <w:rsid w:val="00B27AC5"/>
    <w:rsid w:val="00B27B13"/>
    <w:rsid w:val="00B314A0"/>
    <w:rsid w:val="00B3170E"/>
    <w:rsid w:val="00B31B43"/>
    <w:rsid w:val="00B32536"/>
    <w:rsid w:val="00B3293E"/>
    <w:rsid w:val="00B32B2B"/>
    <w:rsid w:val="00B330D3"/>
    <w:rsid w:val="00B33932"/>
    <w:rsid w:val="00B33A08"/>
    <w:rsid w:val="00B3419B"/>
    <w:rsid w:val="00B34C88"/>
    <w:rsid w:val="00B34D05"/>
    <w:rsid w:val="00B35AFE"/>
    <w:rsid w:val="00B364CB"/>
    <w:rsid w:val="00B36550"/>
    <w:rsid w:val="00B368B3"/>
    <w:rsid w:val="00B36F27"/>
    <w:rsid w:val="00B37244"/>
    <w:rsid w:val="00B3788B"/>
    <w:rsid w:val="00B37926"/>
    <w:rsid w:val="00B37F24"/>
    <w:rsid w:val="00B37F6A"/>
    <w:rsid w:val="00B40C82"/>
    <w:rsid w:val="00B40D06"/>
    <w:rsid w:val="00B42212"/>
    <w:rsid w:val="00B429EA"/>
    <w:rsid w:val="00B432AB"/>
    <w:rsid w:val="00B433B0"/>
    <w:rsid w:val="00B4341B"/>
    <w:rsid w:val="00B43CBB"/>
    <w:rsid w:val="00B4406E"/>
    <w:rsid w:val="00B455BA"/>
    <w:rsid w:val="00B45F25"/>
    <w:rsid w:val="00B45F8B"/>
    <w:rsid w:val="00B460ED"/>
    <w:rsid w:val="00B462B9"/>
    <w:rsid w:val="00B4643F"/>
    <w:rsid w:val="00B4681B"/>
    <w:rsid w:val="00B46C4E"/>
    <w:rsid w:val="00B471CB"/>
    <w:rsid w:val="00B47358"/>
    <w:rsid w:val="00B47722"/>
    <w:rsid w:val="00B50092"/>
    <w:rsid w:val="00B5034A"/>
    <w:rsid w:val="00B509D5"/>
    <w:rsid w:val="00B519E5"/>
    <w:rsid w:val="00B51F85"/>
    <w:rsid w:val="00B525E5"/>
    <w:rsid w:val="00B536D9"/>
    <w:rsid w:val="00B5463A"/>
    <w:rsid w:val="00B54B73"/>
    <w:rsid w:val="00B54BDD"/>
    <w:rsid w:val="00B54BF4"/>
    <w:rsid w:val="00B55823"/>
    <w:rsid w:val="00B56024"/>
    <w:rsid w:val="00B56520"/>
    <w:rsid w:val="00B569A2"/>
    <w:rsid w:val="00B57391"/>
    <w:rsid w:val="00B573DC"/>
    <w:rsid w:val="00B57431"/>
    <w:rsid w:val="00B60F99"/>
    <w:rsid w:val="00B61365"/>
    <w:rsid w:val="00B613E8"/>
    <w:rsid w:val="00B61789"/>
    <w:rsid w:val="00B61E82"/>
    <w:rsid w:val="00B61E95"/>
    <w:rsid w:val="00B622AF"/>
    <w:rsid w:val="00B62C0A"/>
    <w:rsid w:val="00B63AF7"/>
    <w:rsid w:val="00B64061"/>
    <w:rsid w:val="00B64F37"/>
    <w:rsid w:val="00B65359"/>
    <w:rsid w:val="00B65384"/>
    <w:rsid w:val="00B6555A"/>
    <w:rsid w:val="00B65FE6"/>
    <w:rsid w:val="00B67AAF"/>
    <w:rsid w:val="00B7059A"/>
    <w:rsid w:val="00B70FFE"/>
    <w:rsid w:val="00B713CC"/>
    <w:rsid w:val="00B71DC5"/>
    <w:rsid w:val="00B71EA4"/>
    <w:rsid w:val="00B72226"/>
    <w:rsid w:val="00B7281B"/>
    <w:rsid w:val="00B7299B"/>
    <w:rsid w:val="00B737F4"/>
    <w:rsid w:val="00B739F6"/>
    <w:rsid w:val="00B74C5C"/>
    <w:rsid w:val="00B74E24"/>
    <w:rsid w:val="00B74F3A"/>
    <w:rsid w:val="00B76171"/>
    <w:rsid w:val="00B775ED"/>
    <w:rsid w:val="00B77929"/>
    <w:rsid w:val="00B77D62"/>
    <w:rsid w:val="00B80CA4"/>
    <w:rsid w:val="00B8151E"/>
    <w:rsid w:val="00B818F8"/>
    <w:rsid w:val="00B8190D"/>
    <w:rsid w:val="00B81D94"/>
    <w:rsid w:val="00B81DBD"/>
    <w:rsid w:val="00B81DFF"/>
    <w:rsid w:val="00B8373A"/>
    <w:rsid w:val="00B84B9E"/>
    <w:rsid w:val="00B85FD3"/>
    <w:rsid w:val="00B86502"/>
    <w:rsid w:val="00B86833"/>
    <w:rsid w:val="00B86B92"/>
    <w:rsid w:val="00B90DEC"/>
    <w:rsid w:val="00B917B4"/>
    <w:rsid w:val="00B91E34"/>
    <w:rsid w:val="00B925B8"/>
    <w:rsid w:val="00B9299E"/>
    <w:rsid w:val="00B92C7E"/>
    <w:rsid w:val="00B94511"/>
    <w:rsid w:val="00B9459A"/>
    <w:rsid w:val="00B945F6"/>
    <w:rsid w:val="00B94E8E"/>
    <w:rsid w:val="00B95B42"/>
    <w:rsid w:val="00B96701"/>
    <w:rsid w:val="00B968AA"/>
    <w:rsid w:val="00B969E4"/>
    <w:rsid w:val="00B96ADB"/>
    <w:rsid w:val="00B96CDF"/>
    <w:rsid w:val="00B96E66"/>
    <w:rsid w:val="00B97677"/>
    <w:rsid w:val="00BA029B"/>
    <w:rsid w:val="00BA06C0"/>
    <w:rsid w:val="00BA0A4E"/>
    <w:rsid w:val="00BA1015"/>
    <w:rsid w:val="00BA102B"/>
    <w:rsid w:val="00BA19BC"/>
    <w:rsid w:val="00BA1EBC"/>
    <w:rsid w:val="00BA29D7"/>
    <w:rsid w:val="00BA3F68"/>
    <w:rsid w:val="00BA44FC"/>
    <w:rsid w:val="00BA4AFD"/>
    <w:rsid w:val="00BA5597"/>
    <w:rsid w:val="00BA5A7D"/>
    <w:rsid w:val="00BA636C"/>
    <w:rsid w:val="00BA78A1"/>
    <w:rsid w:val="00BB027F"/>
    <w:rsid w:val="00BB10F1"/>
    <w:rsid w:val="00BB1AA9"/>
    <w:rsid w:val="00BB1CC2"/>
    <w:rsid w:val="00BB215F"/>
    <w:rsid w:val="00BB2848"/>
    <w:rsid w:val="00BB304F"/>
    <w:rsid w:val="00BB3353"/>
    <w:rsid w:val="00BB46D2"/>
    <w:rsid w:val="00BB4DCB"/>
    <w:rsid w:val="00BB5644"/>
    <w:rsid w:val="00BB57AA"/>
    <w:rsid w:val="00BB64BE"/>
    <w:rsid w:val="00BB67DB"/>
    <w:rsid w:val="00BB6B95"/>
    <w:rsid w:val="00BB6C33"/>
    <w:rsid w:val="00BB6F45"/>
    <w:rsid w:val="00BB724B"/>
    <w:rsid w:val="00BB7411"/>
    <w:rsid w:val="00BC0B67"/>
    <w:rsid w:val="00BC1B33"/>
    <w:rsid w:val="00BC1C88"/>
    <w:rsid w:val="00BC2442"/>
    <w:rsid w:val="00BC2646"/>
    <w:rsid w:val="00BC28D4"/>
    <w:rsid w:val="00BC2C51"/>
    <w:rsid w:val="00BC2F5A"/>
    <w:rsid w:val="00BC30F0"/>
    <w:rsid w:val="00BC3364"/>
    <w:rsid w:val="00BC3A36"/>
    <w:rsid w:val="00BC3A9E"/>
    <w:rsid w:val="00BC3F49"/>
    <w:rsid w:val="00BC47EF"/>
    <w:rsid w:val="00BC4CB9"/>
    <w:rsid w:val="00BC6159"/>
    <w:rsid w:val="00BC6F63"/>
    <w:rsid w:val="00BD12DC"/>
    <w:rsid w:val="00BD1AFC"/>
    <w:rsid w:val="00BD1CDC"/>
    <w:rsid w:val="00BD1F18"/>
    <w:rsid w:val="00BD2527"/>
    <w:rsid w:val="00BD3E29"/>
    <w:rsid w:val="00BD4E35"/>
    <w:rsid w:val="00BD5245"/>
    <w:rsid w:val="00BD543E"/>
    <w:rsid w:val="00BD5A2F"/>
    <w:rsid w:val="00BD62A8"/>
    <w:rsid w:val="00BD6B81"/>
    <w:rsid w:val="00BD7866"/>
    <w:rsid w:val="00BD7D94"/>
    <w:rsid w:val="00BD7EFE"/>
    <w:rsid w:val="00BE0B21"/>
    <w:rsid w:val="00BE0F58"/>
    <w:rsid w:val="00BE1651"/>
    <w:rsid w:val="00BE180C"/>
    <w:rsid w:val="00BE187E"/>
    <w:rsid w:val="00BE1DFA"/>
    <w:rsid w:val="00BE2643"/>
    <w:rsid w:val="00BE2DCF"/>
    <w:rsid w:val="00BE2DEF"/>
    <w:rsid w:val="00BE2E22"/>
    <w:rsid w:val="00BE391D"/>
    <w:rsid w:val="00BE3F82"/>
    <w:rsid w:val="00BE446B"/>
    <w:rsid w:val="00BE4DB4"/>
    <w:rsid w:val="00BE4FD3"/>
    <w:rsid w:val="00BE5375"/>
    <w:rsid w:val="00BE66AD"/>
    <w:rsid w:val="00BE66F3"/>
    <w:rsid w:val="00BE6859"/>
    <w:rsid w:val="00BE6C63"/>
    <w:rsid w:val="00BE7673"/>
    <w:rsid w:val="00BE7872"/>
    <w:rsid w:val="00BF00B9"/>
    <w:rsid w:val="00BF0773"/>
    <w:rsid w:val="00BF0C18"/>
    <w:rsid w:val="00BF1C34"/>
    <w:rsid w:val="00BF1F84"/>
    <w:rsid w:val="00BF2CB3"/>
    <w:rsid w:val="00BF3533"/>
    <w:rsid w:val="00BF3974"/>
    <w:rsid w:val="00BF3A50"/>
    <w:rsid w:val="00BF45AE"/>
    <w:rsid w:val="00BF54EA"/>
    <w:rsid w:val="00BF626B"/>
    <w:rsid w:val="00BF7332"/>
    <w:rsid w:val="00C0082F"/>
    <w:rsid w:val="00C00E83"/>
    <w:rsid w:val="00C010FD"/>
    <w:rsid w:val="00C0170E"/>
    <w:rsid w:val="00C0190A"/>
    <w:rsid w:val="00C01C34"/>
    <w:rsid w:val="00C02305"/>
    <w:rsid w:val="00C02FB5"/>
    <w:rsid w:val="00C03F40"/>
    <w:rsid w:val="00C0489E"/>
    <w:rsid w:val="00C052CF"/>
    <w:rsid w:val="00C0538C"/>
    <w:rsid w:val="00C06B80"/>
    <w:rsid w:val="00C06F69"/>
    <w:rsid w:val="00C07BD3"/>
    <w:rsid w:val="00C07DF5"/>
    <w:rsid w:val="00C10616"/>
    <w:rsid w:val="00C10754"/>
    <w:rsid w:val="00C10934"/>
    <w:rsid w:val="00C10AA1"/>
    <w:rsid w:val="00C10E65"/>
    <w:rsid w:val="00C11127"/>
    <w:rsid w:val="00C1152E"/>
    <w:rsid w:val="00C11746"/>
    <w:rsid w:val="00C11A2B"/>
    <w:rsid w:val="00C11E63"/>
    <w:rsid w:val="00C125D0"/>
    <w:rsid w:val="00C12989"/>
    <w:rsid w:val="00C129C2"/>
    <w:rsid w:val="00C13201"/>
    <w:rsid w:val="00C13E26"/>
    <w:rsid w:val="00C144E1"/>
    <w:rsid w:val="00C146AD"/>
    <w:rsid w:val="00C149EC"/>
    <w:rsid w:val="00C14F9F"/>
    <w:rsid w:val="00C15F66"/>
    <w:rsid w:val="00C170A9"/>
    <w:rsid w:val="00C17482"/>
    <w:rsid w:val="00C1754F"/>
    <w:rsid w:val="00C179CD"/>
    <w:rsid w:val="00C179FA"/>
    <w:rsid w:val="00C20996"/>
    <w:rsid w:val="00C20BBF"/>
    <w:rsid w:val="00C216BF"/>
    <w:rsid w:val="00C2188A"/>
    <w:rsid w:val="00C218BF"/>
    <w:rsid w:val="00C21BB9"/>
    <w:rsid w:val="00C22473"/>
    <w:rsid w:val="00C227C3"/>
    <w:rsid w:val="00C22EA1"/>
    <w:rsid w:val="00C23AE1"/>
    <w:rsid w:val="00C23C69"/>
    <w:rsid w:val="00C23CF9"/>
    <w:rsid w:val="00C24302"/>
    <w:rsid w:val="00C24FB6"/>
    <w:rsid w:val="00C25D84"/>
    <w:rsid w:val="00C26908"/>
    <w:rsid w:val="00C26A95"/>
    <w:rsid w:val="00C26B0E"/>
    <w:rsid w:val="00C27A7C"/>
    <w:rsid w:val="00C30240"/>
    <w:rsid w:val="00C31EF2"/>
    <w:rsid w:val="00C320DF"/>
    <w:rsid w:val="00C3220C"/>
    <w:rsid w:val="00C32F57"/>
    <w:rsid w:val="00C33009"/>
    <w:rsid w:val="00C333E9"/>
    <w:rsid w:val="00C33687"/>
    <w:rsid w:val="00C33D87"/>
    <w:rsid w:val="00C33F92"/>
    <w:rsid w:val="00C34D2C"/>
    <w:rsid w:val="00C3508E"/>
    <w:rsid w:val="00C3540E"/>
    <w:rsid w:val="00C3585D"/>
    <w:rsid w:val="00C3685C"/>
    <w:rsid w:val="00C37299"/>
    <w:rsid w:val="00C37533"/>
    <w:rsid w:val="00C375B7"/>
    <w:rsid w:val="00C37DEE"/>
    <w:rsid w:val="00C4121E"/>
    <w:rsid w:val="00C41334"/>
    <w:rsid w:val="00C41749"/>
    <w:rsid w:val="00C417EE"/>
    <w:rsid w:val="00C41CF5"/>
    <w:rsid w:val="00C43B1B"/>
    <w:rsid w:val="00C44296"/>
    <w:rsid w:val="00C44A55"/>
    <w:rsid w:val="00C452C4"/>
    <w:rsid w:val="00C45541"/>
    <w:rsid w:val="00C458AB"/>
    <w:rsid w:val="00C4657E"/>
    <w:rsid w:val="00C470E7"/>
    <w:rsid w:val="00C47BE8"/>
    <w:rsid w:val="00C50393"/>
    <w:rsid w:val="00C50583"/>
    <w:rsid w:val="00C506CC"/>
    <w:rsid w:val="00C50FC4"/>
    <w:rsid w:val="00C51161"/>
    <w:rsid w:val="00C5142F"/>
    <w:rsid w:val="00C51CBE"/>
    <w:rsid w:val="00C538D6"/>
    <w:rsid w:val="00C5439C"/>
    <w:rsid w:val="00C5509C"/>
    <w:rsid w:val="00C55A80"/>
    <w:rsid w:val="00C55BCB"/>
    <w:rsid w:val="00C55DC9"/>
    <w:rsid w:val="00C56AD3"/>
    <w:rsid w:val="00C56EB6"/>
    <w:rsid w:val="00C576E4"/>
    <w:rsid w:val="00C5799B"/>
    <w:rsid w:val="00C57E4C"/>
    <w:rsid w:val="00C60385"/>
    <w:rsid w:val="00C603A9"/>
    <w:rsid w:val="00C60649"/>
    <w:rsid w:val="00C6111C"/>
    <w:rsid w:val="00C61273"/>
    <w:rsid w:val="00C6156F"/>
    <w:rsid w:val="00C61AB4"/>
    <w:rsid w:val="00C61DD2"/>
    <w:rsid w:val="00C62B30"/>
    <w:rsid w:val="00C63B01"/>
    <w:rsid w:val="00C63E50"/>
    <w:rsid w:val="00C648D9"/>
    <w:rsid w:val="00C6622E"/>
    <w:rsid w:val="00C6631E"/>
    <w:rsid w:val="00C6663A"/>
    <w:rsid w:val="00C67C91"/>
    <w:rsid w:val="00C701D5"/>
    <w:rsid w:val="00C70FE1"/>
    <w:rsid w:val="00C7124C"/>
    <w:rsid w:val="00C71D46"/>
    <w:rsid w:val="00C72138"/>
    <w:rsid w:val="00C7228A"/>
    <w:rsid w:val="00C7283A"/>
    <w:rsid w:val="00C7286C"/>
    <w:rsid w:val="00C73836"/>
    <w:rsid w:val="00C73F57"/>
    <w:rsid w:val="00C74719"/>
    <w:rsid w:val="00C75386"/>
    <w:rsid w:val="00C758FD"/>
    <w:rsid w:val="00C76EA5"/>
    <w:rsid w:val="00C76FB7"/>
    <w:rsid w:val="00C77D94"/>
    <w:rsid w:val="00C80002"/>
    <w:rsid w:val="00C8024A"/>
    <w:rsid w:val="00C803F2"/>
    <w:rsid w:val="00C809C9"/>
    <w:rsid w:val="00C80E34"/>
    <w:rsid w:val="00C81399"/>
    <w:rsid w:val="00C81501"/>
    <w:rsid w:val="00C8190C"/>
    <w:rsid w:val="00C82B7A"/>
    <w:rsid w:val="00C84686"/>
    <w:rsid w:val="00C854CF"/>
    <w:rsid w:val="00C8591A"/>
    <w:rsid w:val="00C85994"/>
    <w:rsid w:val="00C874CE"/>
    <w:rsid w:val="00C876DE"/>
    <w:rsid w:val="00C87C9E"/>
    <w:rsid w:val="00C87E7E"/>
    <w:rsid w:val="00C90BC9"/>
    <w:rsid w:val="00C90EEF"/>
    <w:rsid w:val="00C92277"/>
    <w:rsid w:val="00C93432"/>
    <w:rsid w:val="00C9369F"/>
    <w:rsid w:val="00C936CA"/>
    <w:rsid w:val="00C93C10"/>
    <w:rsid w:val="00C944F2"/>
    <w:rsid w:val="00C95E25"/>
    <w:rsid w:val="00C960C0"/>
    <w:rsid w:val="00C960FA"/>
    <w:rsid w:val="00C96F9E"/>
    <w:rsid w:val="00C97E82"/>
    <w:rsid w:val="00CA0F03"/>
    <w:rsid w:val="00CA14FF"/>
    <w:rsid w:val="00CA159F"/>
    <w:rsid w:val="00CA27BE"/>
    <w:rsid w:val="00CA4629"/>
    <w:rsid w:val="00CA4ACF"/>
    <w:rsid w:val="00CA5779"/>
    <w:rsid w:val="00CA5DC1"/>
    <w:rsid w:val="00CA5FB9"/>
    <w:rsid w:val="00CA64BA"/>
    <w:rsid w:val="00CA73D7"/>
    <w:rsid w:val="00CB0929"/>
    <w:rsid w:val="00CB0D54"/>
    <w:rsid w:val="00CB1B12"/>
    <w:rsid w:val="00CB1D6C"/>
    <w:rsid w:val="00CB27D1"/>
    <w:rsid w:val="00CB28F2"/>
    <w:rsid w:val="00CB2E68"/>
    <w:rsid w:val="00CB3FDB"/>
    <w:rsid w:val="00CB41BD"/>
    <w:rsid w:val="00CB4387"/>
    <w:rsid w:val="00CB44E3"/>
    <w:rsid w:val="00CB485D"/>
    <w:rsid w:val="00CB61C2"/>
    <w:rsid w:val="00CB6257"/>
    <w:rsid w:val="00CB6346"/>
    <w:rsid w:val="00CB7CAE"/>
    <w:rsid w:val="00CC0522"/>
    <w:rsid w:val="00CC0763"/>
    <w:rsid w:val="00CC0FBA"/>
    <w:rsid w:val="00CC3E37"/>
    <w:rsid w:val="00CC42A7"/>
    <w:rsid w:val="00CC454F"/>
    <w:rsid w:val="00CC4A3B"/>
    <w:rsid w:val="00CC4F43"/>
    <w:rsid w:val="00CC6A43"/>
    <w:rsid w:val="00CC701A"/>
    <w:rsid w:val="00CC7136"/>
    <w:rsid w:val="00CC7255"/>
    <w:rsid w:val="00CD04FD"/>
    <w:rsid w:val="00CD09BD"/>
    <w:rsid w:val="00CD0B22"/>
    <w:rsid w:val="00CD1016"/>
    <w:rsid w:val="00CD1696"/>
    <w:rsid w:val="00CD2ED5"/>
    <w:rsid w:val="00CD2F17"/>
    <w:rsid w:val="00CD2F66"/>
    <w:rsid w:val="00CD3461"/>
    <w:rsid w:val="00CD398E"/>
    <w:rsid w:val="00CD3D6C"/>
    <w:rsid w:val="00CD4867"/>
    <w:rsid w:val="00CD5D2F"/>
    <w:rsid w:val="00CD6C62"/>
    <w:rsid w:val="00CD7726"/>
    <w:rsid w:val="00CD792F"/>
    <w:rsid w:val="00CD7E91"/>
    <w:rsid w:val="00CE0846"/>
    <w:rsid w:val="00CE1FAB"/>
    <w:rsid w:val="00CE201C"/>
    <w:rsid w:val="00CE2105"/>
    <w:rsid w:val="00CE22C9"/>
    <w:rsid w:val="00CE312C"/>
    <w:rsid w:val="00CE3318"/>
    <w:rsid w:val="00CE435F"/>
    <w:rsid w:val="00CE4E1A"/>
    <w:rsid w:val="00CE4EC2"/>
    <w:rsid w:val="00CE50B6"/>
    <w:rsid w:val="00CE6665"/>
    <w:rsid w:val="00CE7481"/>
    <w:rsid w:val="00CE7C94"/>
    <w:rsid w:val="00CE7CC1"/>
    <w:rsid w:val="00CF0539"/>
    <w:rsid w:val="00CF08E3"/>
    <w:rsid w:val="00CF0A61"/>
    <w:rsid w:val="00CF0F5E"/>
    <w:rsid w:val="00CF28AD"/>
    <w:rsid w:val="00CF31CE"/>
    <w:rsid w:val="00CF3709"/>
    <w:rsid w:val="00CF3C56"/>
    <w:rsid w:val="00CF3CF2"/>
    <w:rsid w:val="00CF4B78"/>
    <w:rsid w:val="00CF4C86"/>
    <w:rsid w:val="00CF4E3E"/>
    <w:rsid w:val="00CF560A"/>
    <w:rsid w:val="00CF7BBB"/>
    <w:rsid w:val="00CF7D48"/>
    <w:rsid w:val="00CF7E99"/>
    <w:rsid w:val="00CF7ECB"/>
    <w:rsid w:val="00D0038D"/>
    <w:rsid w:val="00D01149"/>
    <w:rsid w:val="00D01DF0"/>
    <w:rsid w:val="00D029AE"/>
    <w:rsid w:val="00D031F7"/>
    <w:rsid w:val="00D03507"/>
    <w:rsid w:val="00D03C91"/>
    <w:rsid w:val="00D040F1"/>
    <w:rsid w:val="00D044D9"/>
    <w:rsid w:val="00D047C8"/>
    <w:rsid w:val="00D04C10"/>
    <w:rsid w:val="00D05D11"/>
    <w:rsid w:val="00D05D33"/>
    <w:rsid w:val="00D05F62"/>
    <w:rsid w:val="00D06704"/>
    <w:rsid w:val="00D06B06"/>
    <w:rsid w:val="00D07072"/>
    <w:rsid w:val="00D0788D"/>
    <w:rsid w:val="00D07B7B"/>
    <w:rsid w:val="00D102E7"/>
    <w:rsid w:val="00D10322"/>
    <w:rsid w:val="00D10503"/>
    <w:rsid w:val="00D1084D"/>
    <w:rsid w:val="00D110F7"/>
    <w:rsid w:val="00D126F7"/>
    <w:rsid w:val="00D131C0"/>
    <w:rsid w:val="00D1328F"/>
    <w:rsid w:val="00D1333E"/>
    <w:rsid w:val="00D1363C"/>
    <w:rsid w:val="00D142A3"/>
    <w:rsid w:val="00D151B2"/>
    <w:rsid w:val="00D15CB1"/>
    <w:rsid w:val="00D16977"/>
    <w:rsid w:val="00D17220"/>
    <w:rsid w:val="00D17DE8"/>
    <w:rsid w:val="00D17E81"/>
    <w:rsid w:val="00D202B2"/>
    <w:rsid w:val="00D211B5"/>
    <w:rsid w:val="00D21668"/>
    <w:rsid w:val="00D227F0"/>
    <w:rsid w:val="00D233C7"/>
    <w:rsid w:val="00D24585"/>
    <w:rsid w:val="00D24E46"/>
    <w:rsid w:val="00D257C6"/>
    <w:rsid w:val="00D25BF3"/>
    <w:rsid w:val="00D25C43"/>
    <w:rsid w:val="00D25C84"/>
    <w:rsid w:val="00D2684A"/>
    <w:rsid w:val="00D26878"/>
    <w:rsid w:val="00D27640"/>
    <w:rsid w:val="00D27A92"/>
    <w:rsid w:val="00D30396"/>
    <w:rsid w:val="00D309AE"/>
    <w:rsid w:val="00D30DC9"/>
    <w:rsid w:val="00D31849"/>
    <w:rsid w:val="00D31F9C"/>
    <w:rsid w:val="00D3200C"/>
    <w:rsid w:val="00D32AFC"/>
    <w:rsid w:val="00D32C77"/>
    <w:rsid w:val="00D33CD5"/>
    <w:rsid w:val="00D33DFC"/>
    <w:rsid w:val="00D3487F"/>
    <w:rsid w:val="00D34C46"/>
    <w:rsid w:val="00D3504C"/>
    <w:rsid w:val="00D35855"/>
    <w:rsid w:val="00D35994"/>
    <w:rsid w:val="00D37093"/>
    <w:rsid w:val="00D37715"/>
    <w:rsid w:val="00D378C0"/>
    <w:rsid w:val="00D41E2A"/>
    <w:rsid w:val="00D42544"/>
    <w:rsid w:val="00D425C2"/>
    <w:rsid w:val="00D42F90"/>
    <w:rsid w:val="00D430B6"/>
    <w:rsid w:val="00D4313D"/>
    <w:rsid w:val="00D4324E"/>
    <w:rsid w:val="00D43603"/>
    <w:rsid w:val="00D439C4"/>
    <w:rsid w:val="00D4426A"/>
    <w:rsid w:val="00D448AB"/>
    <w:rsid w:val="00D458E6"/>
    <w:rsid w:val="00D45B89"/>
    <w:rsid w:val="00D45D09"/>
    <w:rsid w:val="00D462FD"/>
    <w:rsid w:val="00D46767"/>
    <w:rsid w:val="00D46796"/>
    <w:rsid w:val="00D46D6E"/>
    <w:rsid w:val="00D4765C"/>
    <w:rsid w:val="00D50899"/>
    <w:rsid w:val="00D51294"/>
    <w:rsid w:val="00D51C2E"/>
    <w:rsid w:val="00D525AE"/>
    <w:rsid w:val="00D527A0"/>
    <w:rsid w:val="00D52D57"/>
    <w:rsid w:val="00D53DD8"/>
    <w:rsid w:val="00D54064"/>
    <w:rsid w:val="00D553E6"/>
    <w:rsid w:val="00D5699B"/>
    <w:rsid w:val="00D606AD"/>
    <w:rsid w:val="00D60A18"/>
    <w:rsid w:val="00D61748"/>
    <w:rsid w:val="00D619A9"/>
    <w:rsid w:val="00D632DC"/>
    <w:rsid w:val="00D634E1"/>
    <w:rsid w:val="00D64EC5"/>
    <w:rsid w:val="00D6580E"/>
    <w:rsid w:val="00D65C09"/>
    <w:rsid w:val="00D6684C"/>
    <w:rsid w:val="00D6691F"/>
    <w:rsid w:val="00D678EC"/>
    <w:rsid w:val="00D7011A"/>
    <w:rsid w:val="00D70E6A"/>
    <w:rsid w:val="00D716EE"/>
    <w:rsid w:val="00D71D2F"/>
    <w:rsid w:val="00D73FB4"/>
    <w:rsid w:val="00D745A9"/>
    <w:rsid w:val="00D74992"/>
    <w:rsid w:val="00D756A8"/>
    <w:rsid w:val="00D76409"/>
    <w:rsid w:val="00D77282"/>
    <w:rsid w:val="00D772E2"/>
    <w:rsid w:val="00D80AF0"/>
    <w:rsid w:val="00D81BEF"/>
    <w:rsid w:val="00D8243B"/>
    <w:rsid w:val="00D82CB5"/>
    <w:rsid w:val="00D82CDA"/>
    <w:rsid w:val="00D839F5"/>
    <w:rsid w:val="00D844AE"/>
    <w:rsid w:val="00D85820"/>
    <w:rsid w:val="00D867C5"/>
    <w:rsid w:val="00D86B66"/>
    <w:rsid w:val="00D86D59"/>
    <w:rsid w:val="00D876FF"/>
    <w:rsid w:val="00D90014"/>
    <w:rsid w:val="00D906BA"/>
    <w:rsid w:val="00D91083"/>
    <w:rsid w:val="00D91B7B"/>
    <w:rsid w:val="00D9299A"/>
    <w:rsid w:val="00D931D3"/>
    <w:rsid w:val="00D93A4E"/>
    <w:rsid w:val="00D93C5C"/>
    <w:rsid w:val="00D94391"/>
    <w:rsid w:val="00D96762"/>
    <w:rsid w:val="00D96847"/>
    <w:rsid w:val="00D96EC6"/>
    <w:rsid w:val="00D97342"/>
    <w:rsid w:val="00D97D19"/>
    <w:rsid w:val="00D97F19"/>
    <w:rsid w:val="00DA1A65"/>
    <w:rsid w:val="00DA2978"/>
    <w:rsid w:val="00DA2B7A"/>
    <w:rsid w:val="00DA3201"/>
    <w:rsid w:val="00DA351F"/>
    <w:rsid w:val="00DA398D"/>
    <w:rsid w:val="00DA3A9B"/>
    <w:rsid w:val="00DA40A1"/>
    <w:rsid w:val="00DA4568"/>
    <w:rsid w:val="00DA4AC4"/>
    <w:rsid w:val="00DA501D"/>
    <w:rsid w:val="00DA7375"/>
    <w:rsid w:val="00DB23CF"/>
    <w:rsid w:val="00DB248C"/>
    <w:rsid w:val="00DB2CF9"/>
    <w:rsid w:val="00DB2E71"/>
    <w:rsid w:val="00DB31EA"/>
    <w:rsid w:val="00DB425D"/>
    <w:rsid w:val="00DB4F9F"/>
    <w:rsid w:val="00DB508E"/>
    <w:rsid w:val="00DB50E1"/>
    <w:rsid w:val="00DB5E00"/>
    <w:rsid w:val="00DB6761"/>
    <w:rsid w:val="00DB68D3"/>
    <w:rsid w:val="00DC0169"/>
    <w:rsid w:val="00DC0ED2"/>
    <w:rsid w:val="00DC16EE"/>
    <w:rsid w:val="00DC182F"/>
    <w:rsid w:val="00DC1A25"/>
    <w:rsid w:val="00DC29A0"/>
    <w:rsid w:val="00DC2FF9"/>
    <w:rsid w:val="00DC3D88"/>
    <w:rsid w:val="00DC3E3F"/>
    <w:rsid w:val="00DC3FBE"/>
    <w:rsid w:val="00DC5040"/>
    <w:rsid w:val="00DC5C01"/>
    <w:rsid w:val="00DC6408"/>
    <w:rsid w:val="00DC6AEB"/>
    <w:rsid w:val="00DC6D21"/>
    <w:rsid w:val="00DC73DE"/>
    <w:rsid w:val="00DC795B"/>
    <w:rsid w:val="00DC79F8"/>
    <w:rsid w:val="00DC7F42"/>
    <w:rsid w:val="00DD04ED"/>
    <w:rsid w:val="00DD058C"/>
    <w:rsid w:val="00DD0674"/>
    <w:rsid w:val="00DD0B60"/>
    <w:rsid w:val="00DD1016"/>
    <w:rsid w:val="00DD1302"/>
    <w:rsid w:val="00DD17B2"/>
    <w:rsid w:val="00DD1B6C"/>
    <w:rsid w:val="00DD42EE"/>
    <w:rsid w:val="00DD461B"/>
    <w:rsid w:val="00DD46E0"/>
    <w:rsid w:val="00DD4D45"/>
    <w:rsid w:val="00DD4E65"/>
    <w:rsid w:val="00DD5F27"/>
    <w:rsid w:val="00DD6208"/>
    <w:rsid w:val="00DD633B"/>
    <w:rsid w:val="00DD6D41"/>
    <w:rsid w:val="00DD6F5F"/>
    <w:rsid w:val="00DD70DD"/>
    <w:rsid w:val="00DD7633"/>
    <w:rsid w:val="00DE0215"/>
    <w:rsid w:val="00DE095D"/>
    <w:rsid w:val="00DE0DB4"/>
    <w:rsid w:val="00DE1231"/>
    <w:rsid w:val="00DE2789"/>
    <w:rsid w:val="00DE2B92"/>
    <w:rsid w:val="00DE4403"/>
    <w:rsid w:val="00DE470E"/>
    <w:rsid w:val="00DE594A"/>
    <w:rsid w:val="00DE65F1"/>
    <w:rsid w:val="00DE6FA4"/>
    <w:rsid w:val="00DF0458"/>
    <w:rsid w:val="00DF0A3B"/>
    <w:rsid w:val="00DF0D24"/>
    <w:rsid w:val="00DF190B"/>
    <w:rsid w:val="00DF203E"/>
    <w:rsid w:val="00DF2B6F"/>
    <w:rsid w:val="00DF2E67"/>
    <w:rsid w:val="00DF31BB"/>
    <w:rsid w:val="00DF3847"/>
    <w:rsid w:val="00DF3B61"/>
    <w:rsid w:val="00DF3BF7"/>
    <w:rsid w:val="00DF4037"/>
    <w:rsid w:val="00DF51DA"/>
    <w:rsid w:val="00DF562F"/>
    <w:rsid w:val="00DF6A53"/>
    <w:rsid w:val="00DF76EC"/>
    <w:rsid w:val="00E00E55"/>
    <w:rsid w:val="00E01795"/>
    <w:rsid w:val="00E02CD7"/>
    <w:rsid w:val="00E0328E"/>
    <w:rsid w:val="00E03766"/>
    <w:rsid w:val="00E047CC"/>
    <w:rsid w:val="00E05189"/>
    <w:rsid w:val="00E055AA"/>
    <w:rsid w:val="00E05866"/>
    <w:rsid w:val="00E069AF"/>
    <w:rsid w:val="00E0760F"/>
    <w:rsid w:val="00E1018F"/>
    <w:rsid w:val="00E10CD3"/>
    <w:rsid w:val="00E1105D"/>
    <w:rsid w:val="00E111FA"/>
    <w:rsid w:val="00E124DC"/>
    <w:rsid w:val="00E12675"/>
    <w:rsid w:val="00E12F48"/>
    <w:rsid w:val="00E1356C"/>
    <w:rsid w:val="00E136DB"/>
    <w:rsid w:val="00E13FE4"/>
    <w:rsid w:val="00E14767"/>
    <w:rsid w:val="00E14CF9"/>
    <w:rsid w:val="00E15599"/>
    <w:rsid w:val="00E155D9"/>
    <w:rsid w:val="00E15E94"/>
    <w:rsid w:val="00E15F2E"/>
    <w:rsid w:val="00E16413"/>
    <w:rsid w:val="00E16BC2"/>
    <w:rsid w:val="00E1740B"/>
    <w:rsid w:val="00E20028"/>
    <w:rsid w:val="00E20F64"/>
    <w:rsid w:val="00E214A5"/>
    <w:rsid w:val="00E23642"/>
    <w:rsid w:val="00E23E3C"/>
    <w:rsid w:val="00E24A55"/>
    <w:rsid w:val="00E24D1A"/>
    <w:rsid w:val="00E24E72"/>
    <w:rsid w:val="00E255B7"/>
    <w:rsid w:val="00E255F4"/>
    <w:rsid w:val="00E25CA7"/>
    <w:rsid w:val="00E2603E"/>
    <w:rsid w:val="00E26188"/>
    <w:rsid w:val="00E261BE"/>
    <w:rsid w:val="00E26858"/>
    <w:rsid w:val="00E26D8C"/>
    <w:rsid w:val="00E26EC3"/>
    <w:rsid w:val="00E27019"/>
    <w:rsid w:val="00E27220"/>
    <w:rsid w:val="00E273B7"/>
    <w:rsid w:val="00E2765F"/>
    <w:rsid w:val="00E279C8"/>
    <w:rsid w:val="00E27B5C"/>
    <w:rsid w:val="00E27BFD"/>
    <w:rsid w:val="00E27C56"/>
    <w:rsid w:val="00E3075C"/>
    <w:rsid w:val="00E30C1E"/>
    <w:rsid w:val="00E30EAD"/>
    <w:rsid w:val="00E3133D"/>
    <w:rsid w:val="00E313C5"/>
    <w:rsid w:val="00E3151E"/>
    <w:rsid w:val="00E325B5"/>
    <w:rsid w:val="00E327EF"/>
    <w:rsid w:val="00E3291D"/>
    <w:rsid w:val="00E33E2B"/>
    <w:rsid w:val="00E33E5D"/>
    <w:rsid w:val="00E343D0"/>
    <w:rsid w:val="00E344B7"/>
    <w:rsid w:val="00E34680"/>
    <w:rsid w:val="00E34701"/>
    <w:rsid w:val="00E34848"/>
    <w:rsid w:val="00E34EFF"/>
    <w:rsid w:val="00E3578B"/>
    <w:rsid w:val="00E35966"/>
    <w:rsid w:val="00E3668B"/>
    <w:rsid w:val="00E3669D"/>
    <w:rsid w:val="00E36DB1"/>
    <w:rsid w:val="00E36E0A"/>
    <w:rsid w:val="00E36FB2"/>
    <w:rsid w:val="00E375B9"/>
    <w:rsid w:val="00E37DF8"/>
    <w:rsid w:val="00E401B9"/>
    <w:rsid w:val="00E40228"/>
    <w:rsid w:val="00E40636"/>
    <w:rsid w:val="00E40CC1"/>
    <w:rsid w:val="00E41022"/>
    <w:rsid w:val="00E415B8"/>
    <w:rsid w:val="00E41FC9"/>
    <w:rsid w:val="00E42ADC"/>
    <w:rsid w:val="00E43276"/>
    <w:rsid w:val="00E43DA0"/>
    <w:rsid w:val="00E479E7"/>
    <w:rsid w:val="00E5066C"/>
    <w:rsid w:val="00E50833"/>
    <w:rsid w:val="00E53086"/>
    <w:rsid w:val="00E5315A"/>
    <w:rsid w:val="00E53E47"/>
    <w:rsid w:val="00E53FBC"/>
    <w:rsid w:val="00E5409B"/>
    <w:rsid w:val="00E54340"/>
    <w:rsid w:val="00E55214"/>
    <w:rsid w:val="00E55B87"/>
    <w:rsid w:val="00E55DB9"/>
    <w:rsid w:val="00E5721D"/>
    <w:rsid w:val="00E57371"/>
    <w:rsid w:val="00E575C9"/>
    <w:rsid w:val="00E60E70"/>
    <w:rsid w:val="00E611A8"/>
    <w:rsid w:val="00E6125B"/>
    <w:rsid w:val="00E614C6"/>
    <w:rsid w:val="00E61A19"/>
    <w:rsid w:val="00E632F4"/>
    <w:rsid w:val="00E6342A"/>
    <w:rsid w:val="00E64BED"/>
    <w:rsid w:val="00E65C83"/>
    <w:rsid w:val="00E65E94"/>
    <w:rsid w:val="00E65FD1"/>
    <w:rsid w:val="00E671B4"/>
    <w:rsid w:val="00E67E25"/>
    <w:rsid w:val="00E72E56"/>
    <w:rsid w:val="00E73463"/>
    <w:rsid w:val="00E739F6"/>
    <w:rsid w:val="00E73E99"/>
    <w:rsid w:val="00E766B5"/>
    <w:rsid w:val="00E76735"/>
    <w:rsid w:val="00E76D12"/>
    <w:rsid w:val="00E76EE4"/>
    <w:rsid w:val="00E771D7"/>
    <w:rsid w:val="00E8126A"/>
    <w:rsid w:val="00E81B5F"/>
    <w:rsid w:val="00E81B6A"/>
    <w:rsid w:val="00E81BAA"/>
    <w:rsid w:val="00E821A2"/>
    <w:rsid w:val="00E82BA5"/>
    <w:rsid w:val="00E83D23"/>
    <w:rsid w:val="00E84C42"/>
    <w:rsid w:val="00E84D9E"/>
    <w:rsid w:val="00E86094"/>
    <w:rsid w:val="00E86C0A"/>
    <w:rsid w:val="00E86FA4"/>
    <w:rsid w:val="00E87220"/>
    <w:rsid w:val="00E87227"/>
    <w:rsid w:val="00E875D6"/>
    <w:rsid w:val="00E879CB"/>
    <w:rsid w:val="00E87D31"/>
    <w:rsid w:val="00E90329"/>
    <w:rsid w:val="00E90A5F"/>
    <w:rsid w:val="00E915B0"/>
    <w:rsid w:val="00E91B93"/>
    <w:rsid w:val="00E923F9"/>
    <w:rsid w:val="00E9334B"/>
    <w:rsid w:val="00E9366E"/>
    <w:rsid w:val="00E9443A"/>
    <w:rsid w:val="00E9498B"/>
    <w:rsid w:val="00E94A32"/>
    <w:rsid w:val="00E960F4"/>
    <w:rsid w:val="00E963E2"/>
    <w:rsid w:val="00E966F4"/>
    <w:rsid w:val="00E97119"/>
    <w:rsid w:val="00E97472"/>
    <w:rsid w:val="00EA1B84"/>
    <w:rsid w:val="00EA2BB7"/>
    <w:rsid w:val="00EA2D57"/>
    <w:rsid w:val="00EA2ECF"/>
    <w:rsid w:val="00EA3132"/>
    <w:rsid w:val="00EA4915"/>
    <w:rsid w:val="00EA5C69"/>
    <w:rsid w:val="00EA5C9F"/>
    <w:rsid w:val="00EA5CAC"/>
    <w:rsid w:val="00EA5DAF"/>
    <w:rsid w:val="00EA6120"/>
    <w:rsid w:val="00EA6898"/>
    <w:rsid w:val="00EA7C6C"/>
    <w:rsid w:val="00EA7CF5"/>
    <w:rsid w:val="00EB0727"/>
    <w:rsid w:val="00EB177A"/>
    <w:rsid w:val="00EB1A88"/>
    <w:rsid w:val="00EB1D33"/>
    <w:rsid w:val="00EB2246"/>
    <w:rsid w:val="00EB266A"/>
    <w:rsid w:val="00EB27FD"/>
    <w:rsid w:val="00EB2C36"/>
    <w:rsid w:val="00EB36D9"/>
    <w:rsid w:val="00EB4123"/>
    <w:rsid w:val="00EB4508"/>
    <w:rsid w:val="00EB4DFE"/>
    <w:rsid w:val="00EB4EC0"/>
    <w:rsid w:val="00EB534E"/>
    <w:rsid w:val="00EB6460"/>
    <w:rsid w:val="00EC044A"/>
    <w:rsid w:val="00EC1021"/>
    <w:rsid w:val="00EC1BE1"/>
    <w:rsid w:val="00EC1D93"/>
    <w:rsid w:val="00EC1DEE"/>
    <w:rsid w:val="00EC2A83"/>
    <w:rsid w:val="00EC38FA"/>
    <w:rsid w:val="00EC3D34"/>
    <w:rsid w:val="00EC4EBB"/>
    <w:rsid w:val="00EC5407"/>
    <w:rsid w:val="00EC57FC"/>
    <w:rsid w:val="00EC5E0C"/>
    <w:rsid w:val="00EC5FEA"/>
    <w:rsid w:val="00EC664C"/>
    <w:rsid w:val="00EC69DF"/>
    <w:rsid w:val="00EC716F"/>
    <w:rsid w:val="00EC7B1B"/>
    <w:rsid w:val="00EC7E8E"/>
    <w:rsid w:val="00ED010F"/>
    <w:rsid w:val="00ED020C"/>
    <w:rsid w:val="00ED16F6"/>
    <w:rsid w:val="00ED1D2A"/>
    <w:rsid w:val="00ED1F7D"/>
    <w:rsid w:val="00ED25D3"/>
    <w:rsid w:val="00ED2836"/>
    <w:rsid w:val="00ED2CC5"/>
    <w:rsid w:val="00ED352E"/>
    <w:rsid w:val="00ED3989"/>
    <w:rsid w:val="00ED434D"/>
    <w:rsid w:val="00ED4C70"/>
    <w:rsid w:val="00ED5035"/>
    <w:rsid w:val="00ED5E66"/>
    <w:rsid w:val="00ED5F3D"/>
    <w:rsid w:val="00ED6426"/>
    <w:rsid w:val="00ED66E0"/>
    <w:rsid w:val="00ED69E6"/>
    <w:rsid w:val="00ED71DD"/>
    <w:rsid w:val="00EE00E4"/>
    <w:rsid w:val="00EE042F"/>
    <w:rsid w:val="00EE0A4F"/>
    <w:rsid w:val="00EE1064"/>
    <w:rsid w:val="00EE1BA1"/>
    <w:rsid w:val="00EE2582"/>
    <w:rsid w:val="00EE3088"/>
    <w:rsid w:val="00EE35BA"/>
    <w:rsid w:val="00EE3914"/>
    <w:rsid w:val="00EE4602"/>
    <w:rsid w:val="00EE742D"/>
    <w:rsid w:val="00EF0E56"/>
    <w:rsid w:val="00EF24A9"/>
    <w:rsid w:val="00EF350D"/>
    <w:rsid w:val="00EF3557"/>
    <w:rsid w:val="00EF3961"/>
    <w:rsid w:val="00EF46B2"/>
    <w:rsid w:val="00EF4C2B"/>
    <w:rsid w:val="00EF50E4"/>
    <w:rsid w:val="00EF5DEE"/>
    <w:rsid w:val="00EF5E03"/>
    <w:rsid w:val="00EF5F05"/>
    <w:rsid w:val="00EF6B9A"/>
    <w:rsid w:val="00EF758C"/>
    <w:rsid w:val="00EF7E11"/>
    <w:rsid w:val="00F00866"/>
    <w:rsid w:val="00F00D91"/>
    <w:rsid w:val="00F01362"/>
    <w:rsid w:val="00F01428"/>
    <w:rsid w:val="00F022D1"/>
    <w:rsid w:val="00F02904"/>
    <w:rsid w:val="00F03511"/>
    <w:rsid w:val="00F03A53"/>
    <w:rsid w:val="00F04187"/>
    <w:rsid w:val="00F04D55"/>
    <w:rsid w:val="00F0596E"/>
    <w:rsid w:val="00F05B7B"/>
    <w:rsid w:val="00F06ABC"/>
    <w:rsid w:val="00F0740C"/>
    <w:rsid w:val="00F07B52"/>
    <w:rsid w:val="00F1188B"/>
    <w:rsid w:val="00F12356"/>
    <w:rsid w:val="00F12471"/>
    <w:rsid w:val="00F1269B"/>
    <w:rsid w:val="00F12D0C"/>
    <w:rsid w:val="00F14076"/>
    <w:rsid w:val="00F1432D"/>
    <w:rsid w:val="00F15317"/>
    <w:rsid w:val="00F15BA1"/>
    <w:rsid w:val="00F15C57"/>
    <w:rsid w:val="00F16016"/>
    <w:rsid w:val="00F1637D"/>
    <w:rsid w:val="00F16D04"/>
    <w:rsid w:val="00F16F83"/>
    <w:rsid w:val="00F170C3"/>
    <w:rsid w:val="00F17178"/>
    <w:rsid w:val="00F176BC"/>
    <w:rsid w:val="00F20E28"/>
    <w:rsid w:val="00F20FF9"/>
    <w:rsid w:val="00F22040"/>
    <w:rsid w:val="00F22356"/>
    <w:rsid w:val="00F22980"/>
    <w:rsid w:val="00F23312"/>
    <w:rsid w:val="00F23711"/>
    <w:rsid w:val="00F2387B"/>
    <w:rsid w:val="00F238AB"/>
    <w:rsid w:val="00F239D4"/>
    <w:rsid w:val="00F23E8D"/>
    <w:rsid w:val="00F24A8F"/>
    <w:rsid w:val="00F24D77"/>
    <w:rsid w:val="00F25412"/>
    <w:rsid w:val="00F2541C"/>
    <w:rsid w:val="00F26CE5"/>
    <w:rsid w:val="00F26FBD"/>
    <w:rsid w:val="00F2741D"/>
    <w:rsid w:val="00F3024F"/>
    <w:rsid w:val="00F309E7"/>
    <w:rsid w:val="00F30E2F"/>
    <w:rsid w:val="00F31B8D"/>
    <w:rsid w:val="00F32C27"/>
    <w:rsid w:val="00F3362D"/>
    <w:rsid w:val="00F340B4"/>
    <w:rsid w:val="00F34D9A"/>
    <w:rsid w:val="00F35261"/>
    <w:rsid w:val="00F3680A"/>
    <w:rsid w:val="00F36AD2"/>
    <w:rsid w:val="00F36B52"/>
    <w:rsid w:val="00F3732C"/>
    <w:rsid w:val="00F37671"/>
    <w:rsid w:val="00F40020"/>
    <w:rsid w:val="00F400BD"/>
    <w:rsid w:val="00F401AF"/>
    <w:rsid w:val="00F403CF"/>
    <w:rsid w:val="00F40D37"/>
    <w:rsid w:val="00F41505"/>
    <w:rsid w:val="00F42218"/>
    <w:rsid w:val="00F42608"/>
    <w:rsid w:val="00F43355"/>
    <w:rsid w:val="00F43AE8"/>
    <w:rsid w:val="00F43DE2"/>
    <w:rsid w:val="00F44637"/>
    <w:rsid w:val="00F44AFE"/>
    <w:rsid w:val="00F4579F"/>
    <w:rsid w:val="00F45F92"/>
    <w:rsid w:val="00F465B5"/>
    <w:rsid w:val="00F47082"/>
    <w:rsid w:val="00F47435"/>
    <w:rsid w:val="00F47B3A"/>
    <w:rsid w:val="00F47FCF"/>
    <w:rsid w:val="00F51A02"/>
    <w:rsid w:val="00F5244D"/>
    <w:rsid w:val="00F52C62"/>
    <w:rsid w:val="00F53808"/>
    <w:rsid w:val="00F53D0B"/>
    <w:rsid w:val="00F53DB1"/>
    <w:rsid w:val="00F54165"/>
    <w:rsid w:val="00F54F18"/>
    <w:rsid w:val="00F551F3"/>
    <w:rsid w:val="00F5570C"/>
    <w:rsid w:val="00F55B17"/>
    <w:rsid w:val="00F55C9F"/>
    <w:rsid w:val="00F55CD6"/>
    <w:rsid w:val="00F56353"/>
    <w:rsid w:val="00F5705F"/>
    <w:rsid w:val="00F570EF"/>
    <w:rsid w:val="00F5789D"/>
    <w:rsid w:val="00F6008D"/>
    <w:rsid w:val="00F600D7"/>
    <w:rsid w:val="00F6043F"/>
    <w:rsid w:val="00F6095F"/>
    <w:rsid w:val="00F609D6"/>
    <w:rsid w:val="00F60D6B"/>
    <w:rsid w:val="00F61366"/>
    <w:rsid w:val="00F61B57"/>
    <w:rsid w:val="00F63612"/>
    <w:rsid w:val="00F63DBD"/>
    <w:rsid w:val="00F64158"/>
    <w:rsid w:val="00F646EA"/>
    <w:rsid w:val="00F649B2"/>
    <w:rsid w:val="00F64ACD"/>
    <w:rsid w:val="00F64C97"/>
    <w:rsid w:val="00F651CC"/>
    <w:rsid w:val="00F66031"/>
    <w:rsid w:val="00F663C4"/>
    <w:rsid w:val="00F664C9"/>
    <w:rsid w:val="00F6702E"/>
    <w:rsid w:val="00F67B0F"/>
    <w:rsid w:val="00F67CB9"/>
    <w:rsid w:val="00F70554"/>
    <w:rsid w:val="00F7057C"/>
    <w:rsid w:val="00F705DE"/>
    <w:rsid w:val="00F70702"/>
    <w:rsid w:val="00F708EA"/>
    <w:rsid w:val="00F70EED"/>
    <w:rsid w:val="00F717CA"/>
    <w:rsid w:val="00F721AD"/>
    <w:rsid w:val="00F7387D"/>
    <w:rsid w:val="00F74898"/>
    <w:rsid w:val="00F7540B"/>
    <w:rsid w:val="00F75B9E"/>
    <w:rsid w:val="00F7679C"/>
    <w:rsid w:val="00F772B8"/>
    <w:rsid w:val="00F7753C"/>
    <w:rsid w:val="00F80A2C"/>
    <w:rsid w:val="00F81109"/>
    <w:rsid w:val="00F817F8"/>
    <w:rsid w:val="00F818F3"/>
    <w:rsid w:val="00F81B73"/>
    <w:rsid w:val="00F8223D"/>
    <w:rsid w:val="00F82999"/>
    <w:rsid w:val="00F82A20"/>
    <w:rsid w:val="00F83AA7"/>
    <w:rsid w:val="00F8422B"/>
    <w:rsid w:val="00F84334"/>
    <w:rsid w:val="00F850D7"/>
    <w:rsid w:val="00F8650D"/>
    <w:rsid w:val="00F868F6"/>
    <w:rsid w:val="00F8691B"/>
    <w:rsid w:val="00F86BC6"/>
    <w:rsid w:val="00F8720C"/>
    <w:rsid w:val="00F87317"/>
    <w:rsid w:val="00F87727"/>
    <w:rsid w:val="00F9097B"/>
    <w:rsid w:val="00F91282"/>
    <w:rsid w:val="00F91414"/>
    <w:rsid w:val="00F91B04"/>
    <w:rsid w:val="00F92D55"/>
    <w:rsid w:val="00F932F0"/>
    <w:rsid w:val="00F94B64"/>
    <w:rsid w:val="00F94F80"/>
    <w:rsid w:val="00F9522D"/>
    <w:rsid w:val="00F96858"/>
    <w:rsid w:val="00F9795A"/>
    <w:rsid w:val="00FA1012"/>
    <w:rsid w:val="00FA1EF0"/>
    <w:rsid w:val="00FA21F1"/>
    <w:rsid w:val="00FA27AA"/>
    <w:rsid w:val="00FA31D6"/>
    <w:rsid w:val="00FA380D"/>
    <w:rsid w:val="00FA3FE2"/>
    <w:rsid w:val="00FA48E3"/>
    <w:rsid w:val="00FA4FE3"/>
    <w:rsid w:val="00FA594E"/>
    <w:rsid w:val="00FA6B47"/>
    <w:rsid w:val="00FA7141"/>
    <w:rsid w:val="00FA7230"/>
    <w:rsid w:val="00FA7CCD"/>
    <w:rsid w:val="00FA7FFD"/>
    <w:rsid w:val="00FB0D2B"/>
    <w:rsid w:val="00FB187F"/>
    <w:rsid w:val="00FB1B1A"/>
    <w:rsid w:val="00FB1F1C"/>
    <w:rsid w:val="00FB2281"/>
    <w:rsid w:val="00FB29F2"/>
    <w:rsid w:val="00FB3478"/>
    <w:rsid w:val="00FB38EC"/>
    <w:rsid w:val="00FB3E3A"/>
    <w:rsid w:val="00FB4384"/>
    <w:rsid w:val="00FB44A8"/>
    <w:rsid w:val="00FB53A5"/>
    <w:rsid w:val="00FB6141"/>
    <w:rsid w:val="00FB6CC6"/>
    <w:rsid w:val="00FB6E26"/>
    <w:rsid w:val="00FC07D0"/>
    <w:rsid w:val="00FC088B"/>
    <w:rsid w:val="00FC0C28"/>
    <w:rsid w:val="00FC1089"/>
    <w:rsid w:val="00FC10E6"/>
    <w:rsid w:val="00FC1E49"/>
    <w:rsid w:val="00FC22BF"/>
    <w:rsid w:val="00FC25A3"/>
    <w:rsid w:val="00FC281A"/>
    <w:rsid w:val="00FC36C7"/>
    <w:rsid w:val="00FC3A83"/>
    <w:rsid w:val="00FC3B67"/>
    <w:rsid w:val="00FC4B6E"/>
    <w:rsid w:val="00FC4CAF"/>
    <w:rsid w:val="00FC4FC5"/>
    <w:rsid w:val="00FC5096"/>
    <w:rsid w:val="00FC50E2"/>
    <w:rsid w:val="00FC5AD9"/>
    <w:rsid w:val="00FC6933"/>
    <w:rsid w:val="00FC6B81"/>
    <w:rsid w:val="00FC6E51"/>
    <w:rsid w:val="00FC7411"/>
    <w:rsid w:val="00FC74CF"/>
    <w:rsid w:val="00FD0166"/>
    <w:rsid w:val="00FD1E87"/>
    <w:rsid w:val="00FD272F"/>
    <w:rsid w:val="00FD2B47"/>
    <w:rsid w:val="00FD34A6"/>
    <w:rsid w:val="00FD368A"/>
    <w:rsid w:val="00FD3B3D"/>
    <w:rsid w:val="00FD4DE5"/>
    <w:rsid w:val="00FD5518"/>
    <w:rsid w:val="00FD646A"/>
    <w:rsid w:val="00FD649D"/>
    <w:rsid w:val="00FD6708"/>
    <w:rsid w:val="00FD6D81"/>
    <w:rsid w:val="00FD70BE"/>
    <w:rsid w:val="00FD7181"/>
    <w:rsid w:val="00FD759C"/>
    <w:rsid w:val="00FD779A"/>
    <w:rsid w:val="00FD785D"/>
    <w:rsid w:val="00FD789E"/>
    <w:rsid w:val="00FE0834"/>
    <w:rsid w:val="00FE08BF"/>
    <w:rsid w:val="00FE0D15"/>
    <w:rsid w:val="00FE1416"/>
    <w:rsid w:val="00FE1763"/>
    <w:rsid w:val="00FE1F33"/>
    <w:rsid w:val="00FE1F90"/>
    <w:rsid w:val="00FE29CD"/>
    <w:rsid w:val="00FE2B82"/>
    <w:rsid w:val="00FE340E"/>
    <w:rsid w:val="00FE3C09"/>
    <w:rsid w:val="00FE3C18"/>
    <w:rsid w:val="00FE417B"/>
    <w:rsid w:val="00FE4B23"/>
    <w:rsid w:val="00FE4DFA"/>
    <w:rsid w:val="00FE4EFA"/>
    <w:rsid w:val="00FE4FCE"/>
    <w:rsid w:val="00FE55CD"/>
    <w:rsid w:val="00FE631D"/>
    <w:rsid w:val="00FE6746"/>
    <w:rsid w:val="00FE6848"/>
    <w:rsid w:val="00FE7ABB"/>
    <w:rsid w:val="00FF05D3"/>
    <w:rsid w:val="00FF1E7F"/>
    <w:rsid w:val="00FF2A5F"/>
    <w:rsid w:val="00FF2AC5"/>
    <w:rsid w:val="00FF301A"/>
    <w:rsid w:val="00FF3559"/>
    <w:rsid w:val="00FF44B1"/>
    <w:rsid w:val="00FF4FDE"/>
    <w:rsid w:val="00FF533F"/>
    <w:rsid w:val="00FF54F2"/>
    <w:rsid w:val="00FF5AE1"/>
    <w:rsid w:val="00FF5F51"/>
    <w:rsid w:val="00FF6336"/>
    <w:rsid w:val="00FF6431"/>
    <w:rsid w:val="00FF68C2"/>
    <w:rsid w:val="00FF6AE6"/>
    <w:rsid w:val="00FF7A7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D28AD"/>
  <w15:chartTrackingRefBased/>
  <w15:docId w15:val="{D8D4EA15-2B4D-416D-8A1B-F7ADE8F00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color w:val="323232"/>
        <w:sz w:val="24"/>
        <w:szCs w:val="24"/>
        <w:lang w:val="es-CR"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753"/>
    <w:rPr>
      <w:color w:val="auto"/>
      <w:lang w:eastAsia="es-ES"/>
    </w:rPr>
  </w:style>
  <w:style w:type="paragraph" w:styleId="Ttulo1">
    <w:name w:val="heading 1"/>
    <w:basedOn w:val="Normal"/>
    <w:next w:val="Normal"/>
    <w:link w:val="Ttulo1Car"/>
    <w:uiPriority w:val="9"/>
    <w:qFormat/>
    <w:rsid w:val="006D0E32"/>
    <w:pPr>
      <w:keepNext/>
      <w:keepLines/>
      <w:spacing w:before="240" w:after="120"/>
      <w:jc w:val="center"/>
      <w:outlineLvl w:val="0"/>
    </w:pPr>
    <w:rPr>
      <w:rFonts w:eastAsiaTheme="majorEastAsia" w:cstheme="majorBidi"/>
      <w:b/>
      <w:bCs/>
      <w:caps/>
      <w:color w:val="323232"/>
      <w:szCs w:val="28"/>
    </w:rPr>
  </w:style>
  <w:style w:type="paragraph" w:styleId="Ttulo2">
    <w:name w:val="heading 2"/>
    <w:basedOn w:val="Normal"/>
    <w:next w:val="Normal"/>
    <w:link w:val="Ttulo2Car"/>
    <w:uiPriority w:val="9"/>
    <w:unhideWhenUsed/>
    <w:qFormat/>
    <w:rsid w:val="00AB6D34"/>
    <w:pPr>
      <w:outlineLvl w:val="1"/>
    </w:pPr>
  </w:style>
  <w:style w:type="paragraph" w:styleId="Ttulo3">
    <w:name w:val="heading 3"/>
    <w:basedOn w:val="Normal"/>
    <w:next w:val="Normal"/>
    <w:link w:val="Ttulo3Car"/>
    <w:uiPriority w:val="9"/>
    <w:unhideWhenUsed/>
    <w:qFormat/>
    <w:rsid w:val="001853FD"/>
    <w:pPr>
      <w:outlineLvl w:val="2"/>
    </w:pPr>
  </w:style>
  <w:style w:type="paragraph" w:styleId="Ttulo4">
    <w:name w:val="heading 4"/>
    <w:basedOn w:val="Normal"/>
    <w:next w:val="Normal"/>
    <w:link w:val="Ttulo4Car"/>
    <w:uiPriority w:val="9"/>
    <w:qFormat/>
    <w:rsid w:val="002C7E64"/>
    <w:pPr>
      <w:keepNext/>
      <w:overflowPunct w:val="0"/>
      <w:autoSpaceDE w:val="0"/>
      <w:autoSpaceDN w:val="0"/>
      <w:adjustRightInd w:val="0"/>
      <w:spacing w:line="480" w:lineRule="auto"/>
      <w:jc w:val="center"/>
      <w:textAlignment w:val="baseline"/>
      <w:outlineLvl w:val="3"/>
    </w:pPr>
    <w:rPr>
      <w:rFonts w:ascii="CG Times" w:hAnsi="CG Times" w:cs="Times New Roman"/>
      <w:b/>
      <w:szCs w:val="20"/>
      <w:lang w:val="es-ES"/>
    </w:rPr>
  </w:style>
  <w:style w:type="paragraph" w:styleId="Ttulo5">
    <w:name w:val="heading 5"/>
    <w:basedOn w:val="Normal"/>
    <w:next w:val="Normal"/>
    <w:link w:val="Ttulo5Car"/>
    <w:uiPriority w:val="9"/>
    <w:semiHidden/>
    <w:unhideWhenUsed/>
    <w:qFormat/>
    <w:rsid w:val="00B84B9E"/>
    <w:pPr>
      <w:keepNext/>
      <w:keepLines/>
      <w:spacing w:before="80" w:after="40"/>
      <w:outlineLvl w:val="4"/>
    </w:pPr>
    <w:rPr>
      <w:rFonts w:asciiTheme="minorHAnsi" w:eastAsiaTheme="majorEastAsia" w:hAnsiTheme="minorHAnsi" w:cstheme="majorBidi"/>
      <w:color w:val="2E74B5" w:themeColor="accent1" w:themeShade="BF"/>
      <w:kern w:val="2"/>
      <w:szCs w:val="22"/>
      <w:lang w:eastAsia="en-US"/>
      <w14:ligatures w14:val="standardContextual"/>
    </w:rPr>
  </w:style>
  <w:style w:type="paragraph" w:styleId="Ttulo6">
    <w:name w:val="heading 6"/>
    <w:basedOn w:val="Normal"/>
    <w:next w:val="Normal"/>
    <w:link w:val="Ttulo6Car"/>
    <w:uiPriority w:val="9"/>
    <w:semiHidden/>
    <w:unhideWhenUsed/>
    <w:qFormat/>
    <w:rsid w:val="00B84B9E"/>
    <w:pPr>
      <w:keepNext/>
      <w:keepLines/>
      <w:spacing w:before="40"/>
      <w:outlineLvl w:val="5"/>
    </w:pPr>
    <w:rPr>
      <w:rFonts w:asciiTheme="minorHAnsi" w:eastAsiaTheme="majorEastAsia" w:hAnsiTheme="minorHAnsi" w:cstheme="majorBidi"/>
      <w:i/>
      <w:iCs/>
      <w:color w:val="595959" w:themeColor="text1" w:themeTint="A6"/>
      <w:kern w:val="2"/>
      <w:szCs w:val="22"/>
      <w:lang w:eastAsia="en-US"/>
      <w14:ligatures w14:val="standardContextual"/>
    </w:rPr>
  </w:style>
  <w:style w:type="paragraph" w:styleId="Ttulo7">
    <w:name w:val="heading 7"/>
    <w:basedOn w:val="Normal"/>
    <w:next w:val="Normal"/>
    <w:link w:val="Ttulo7Car"/>
    <w:uiPriority w:val="9"/>
    <w:semiHidden/>
    <w:unhideWhenUsed/>
    <w:qFormat/>
    <w:rsid w:val="00B84B9E"/>
    <w:pPr>
      <w:keepNext/>
      <w:keepLines/>
      <w:spacing w:before="40"/>
      <w:outlineLvl w:val="6"/>
    </w:pPr>
    <w:rPr>
      <w:rFonts w:asciiTheme="minorHAnsi" w:eastAsiaTheme="majorEastAsia" w:hAnsiTheme="minorHAnsi" w:cstheme="majorBidi"/>
      <w:color w:val="595959" w:themeColor="text1" w:themeTint="A6"/>
      <w:kern w:val="2"/>
      <w:szCs w:val="22"/>
      <w:lang w:eastAsia="en-US"/>
      <w14:ligatures w14:val="standardContextual"/>
    </w:rPr>
  </w:style>
  <w:style w:type="paragraph" w:styleId="Ttulo8">
    <w:name w:val="heading 8"/>
    <w:basedOn w:val="Normal"/>
    <w:next w:val="Normal"/>
    <w:link w:val="Ttulo8Car"/>
    <w:uiPriority w:val="9"/>
    <w:semiHidden/>
    <w:unhideWhenUsed/>
    <w:qFormat/>
    <w:rsid w:val="00B84B9E"/>
    <w:pPr>
      <w:keepNext/>
      <w:keepLines/>
      <w:outlineLvl w:val="7"/>
    </w:pPr>
    <w:rPr>
      <w:rFonts w:asciiTheme="minorHAnsi" w:eastAsiaTheme="majorEastAsia" w:hAnsiTheme="minorHAnsi" w:cstheme="majorBidi"/>
      <w:i/>
      <w:iCs/>
      <w:color w:val="272727" w:themeColor="text1" w:themeTint="D8"/>
      <w:kern w:val="2"/>
      <w:szCs w:val="22"/>
      <w:lang w:eastAsia="en-US"/>
      <w14:ligatures w14:val="standardContextual"/>
    </w:rPr>
  </w:style>
  <w:style w:type="paragraph" w:styleId="Ttulo9">
    <w:name w:val="heading 9"/>
    <w:basedOn w:val="Normal"/>
    <w:next w:val="Normal"/>
    <w:link w:val="Ttulo9Car"/>
    <w:uiPriority w:val="9"/>
    <w:semiHidden/>
    <w:unhideWhenUsed/>
    <w:qFormat/>
    <w:rsid w:val="00B84B9E"/>
    <w:pPr>
      <w:keepNext/>
      <w:keepLines/>
      <w:outlineLvl w:val="8"/>
    </w:pPr>
    <w:rPr>
      <w:rFonts w:asciiTheme="minorHAnsi" w:eastAsiaTheme="majorEastAsia" w:hAnsiTheme="minorHAnsi" w:cstheme="majorBidi"/>
      <w:color w:val="272727" w:themeColor="text1" w:themeTint="D8"/>
      <w:kern w:val="2"/>
      <w:szCs w:val="22"/>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D0E32"/>
    <w:rPr>
      <w:rFonts w:eastAsiaTheme="majorEastAsia" w:cstheme="majorBidi"/>
      <w:b/>
      <w:bCs/>
      <w:caps/>
      <w:szCs w:val="28"/>
    </w:rPr>
  </w:style>
  <w:style w:type="character" w:customStyle="1" w:styleId="Ttulo3Car">
    <w:name w:val="Título 3 Car"/>
    <w:basedOn w:val="Fuentedeprrafopredeter"/>
    <w:link w:val="Ttulo3"/>
    <w:uiPriority w:val="9"/>
    <w:rsid w:val="001853FD"/>
    <w:rPr>
      <w:color w:val="auto"/>
      <w:lang w:eastAsia="es-ES"/>
    </w:rPr>
  </w:style>
  <w:style w:type="character" w:customStyle="1" w:styleId="Ttulo2Car">
    <w:name w:val="Título 2 Car"/>
    <w:basedOn w:val="Fuentedeprrafopredeter"/>
    <w:link w:val="Ttulo2"/>
    <w:uiPriority w:val="9"/>
    <w:rsid w:val="00AB6D34"/>
    <w:rPr>
      <w:color w:val="auto"/>
      <w:lang w:eastAsia="es-ES"/>
    </w:rPr>
  </w:style>
  <w:style w:type="paragraph" w:styleId="TDC1">
    <w:name w:val="toc 1"/>
    <w:basedOn w:val="Normal"/>
    <w:next w:val="Normal"/>
    <w:autoRedefine/>
    <w:uiPriority w:val="39"/>
    <w:unhideWhenUsed/>
    <w:qFormat/>
    <w:rsid w:val="00C55A80"/>
    <w:pPr>
      <w:tabs>
        <w:tab w:val="left" w:pos="482"/>
        <w:tab w:val="right" w:leader="dot" w:pos="8779"/>
      </w:tabs>
      <w:spacing w:after="100"/>
    </w:pPr>
    <w:rPr>
      <w:rFonts w:cs="Times New Roman"/>
      <w:b/>
      <w:lang w:val="es-ES"/>
    </w:rPr>
  </w:style>
  <w:style w:type="paragraph" w:styleId="TDC2">
    <w:name w:val="toc 2"/>
    <w:basedOn w:val="Normal"/>
    <w:next w:val="Normal"/>
    <w:autoRedefine/>
    <w:uiPriority w:val="39"/>
    <w:unhideWhenUsed/>
    <w:qFormat/>
    <w:rsid w:val="005C1CED"/>
    <w:pPr>
      <w:tabs>
        <w:tab w:val="left" w:pos="284"/>
        <w:tab w:val="right" w:leader="dot" w:pos="8828"/>
      </w:tabs>
      <w:spacing w:after="100"/>
      <w:ind w:left="238" w:right="49" w:hanging="238"/>
    </w:pPr>
    <w:rPr>
      <w:caps/>
      <w:color w:val="323232"/>
    </w:rPr>
  </w:style>
  <w:style w:type="paragraph" w:styleId="TDC3">
    <w:name w:val="toc 3"/>
    <w:basedOn w:val="Normal"/>
    <w:next w:val="Normal"/>
    <w:autoRedefine/>
    <w:uiPriority w:val="39"/>
    <w:unhideWhenUsed/>
    <w:rsid w:val="001D2D67"/>
    <w:pPr>
      <w:spacing w:after="100"/>
      <w:ind w:left="482" w:right="284"/>
    </w:pPr>
    <w:rPr>
      <w:color w:val="323232"/>
    </w:rPr>
  </w:style>
  <w:style w:type="character" w:styleId="Hipervnculo">
    <w:name w:val="Hyperlink"/>
    <w:basedOn w:val="Fuentedeprrafopredeter"/>
    <w:uiPriority w:val="99"/>
    <w:unhideWhenUsed/>
    <w:rsid w:val="006D0E32"/>
    <w:rPr>
      <w:color w:val="0563C1" w:themeColor="hyperlink"/>
      <w:u w:val="single"/>
    </w:rPr>
  </w:style>
  <w:style w:type="character" w:customStyle="1" w:styleId="PrrafodelistaCar">
    <w:name w:val="Párrafo de lista Car"/>
    <w:aliases w:val="List Paragraph 1 Car,Numbered List Paragraph Car,Main numbered paragraph Car,Bullets Car,List Paragraph (numbered (a)) Car,Akapit z listą BS Car,List_Paragraph Car,Multilevel para_II Car,List Paragraph1 Car,References Car,3 Car"/>
    <w:link w:val="Prrafodelista"/>
    <w:uiPriority w:val="34"/>
    <w:qFormat/>
    <w:locked/>
    <w:rsid w:val="001D2D67"/>
    <w:rPr>
      <w:rFonts w:ascii="Calibri" w:hAnsi="Calibri" w:cs="Times New Roman"/>
      <w:lang w:val="en-US"/>
    </w:rPr>
  </w:style>
  <w:style w:type="paragraph" w:styleId="Prrafodelista">
    <w:name w:val="List Paragraph"/>
    <w:aliases w:val="List Paragraph 1,Numbered List Paragraph,Main numbered paragraph,Bullets,List Paragraph (numbered (a)),Akapit z listą BS,List_Paragraph,Multilevel para_II,List Paragraph1,References,Liste 1,ReferencesCxSpLast,Medium Grid 1 - Accent 21,3"/>
    <w:basedOn w:val="Normal"/>
    <w:link w:val="PrrafodelistaCar"/>
    <w:uiPriority w:val="34"/>
    <w:qFormat/>
    <w:rsid w:val="001D2D67"/>
    <w:pPr>
      <w:spacing w:after="200" w:line="276" w:lineRule="auto"/>
      <w:ind w:left="720"/>
      <w:contextualSpacing/>
    </w:pPr>
    <w:rPr>
      <w:rFonts w:ascii="Calibri" w:hAnsi="Calibri"/>
      <w:color w:val="323232"/>
      <w:lang w:val="en-US"/>
    </w:rPr>
  </w:style>
  <w:style w:type="paragraph" w:customStyle="1" w:styleId="Default">
    <w:name w:val="Default"/>
    <w:rsid w:val="001D2D67"/>
    <w:pPr>
      <w:autoSpaceDE w:val="0"/>
      <w:autoSpaceDN w:val="0"/>
      <w:adjustRightInd w:val="0"/>
      <w:jc w:val="left"/>
    </w:pPr>
    <w:rPr>
      <w:color w:val="000000"/>
    </w:rPr>
  </w:style>
  <w:style w:type="character" w:customStyle="1" w:styleId="normaltextrun">
    <w:name w:val="normaltextrun"/>
    <w:basedOn w:val="Fuentedeprrafopredeter"/>
    <w:rsid w:val="00011FCF"/>
  </w:style>
  <w:style w:type="character" w:customStyle="1" w:styleId="eop">
    <w:name w:val="eop"/>
    <w:basedOn w:val="Fuentedeprrafopredeter"/>
    <w:rsid w:val="00011FCF"/>
  </w:style>
  <w:style w:type="paragraph" w:styleId="Encabezado">
    <w:name w:val="header"/>
    <w:basedOn w:val="Normal"/>
    <w:link w:val="EncabezadoCar"/>
    <w:unhideWhenUsed/>
    <w:rsid w:val="00AB6D34"/>
    <w:pPr>
      <w:tabs>
        <w:tab w:val="center" w:pos="4419"/>
        <w:tab w:val="right" w:pos="8838"/>
      </w:tabs>
    </w:pPr>
  </w:style>
  <w:style w:type="character" w:customStyle="1" w:styleId="EncabezadoCar">
    <w:name w:val="Encabezado Car"/>
    <w:basedOn w:val="Fuentedeprrafopredeter"/>
    <w:link w:val="Encabezado"/>
    <w:rsid w:val="00AB6D34"/>
    <w:rPr>
      <w:color w:val="auto"/>
      <w:lang w:eastAsia="es-ES"/>
    </w:rPr>
  </w:style>
  <w:style w:type="paragraph" w:styleId="Piedepgina">
    <w:name w:val="footer"/>
    <w:basedOn w:val="Normal"/>
    <w:link w:val="PiedepginaCar"/>
    <w:uiPriority w:val="99"/>
    <w:unhideWhenUsed/>
    <w:rsid w:val="00AB6D34"/>
    <w:pPr>
      <w:tabs>
        <w:tab w:val="center" w:pos="4419"/>
        <w:tab w:val="right" w:pos="8838"/>
      </w:tabs>
    </w:pPr>
  </w:style>
  <w:style w:type="character" w:customStyle="1" w:styleId="PiedepginaCar">
    <w:name w:val="Pie de página Car"/>
    <w:basedOn w:val="Fuentedeprrafopredeter"/>
    <w:link w:val="Piedepgina"/>
    <w:uiPriority w:val="99"/>
    <w:rsid w:val="00AB6D34"/>
    <w:rPr>
      <w:color w:val="auto"/>
      <w:lang w:eastAsia="es-ES"/>
    </w:rPr>
  </w:style>
  <w:style w:type="table" w:customStyle="1" w:styleId="TableGrid">
    <w:name w:val="TableGrid"/>
    <w:rsid w:val="002C4AE6"/>
    <w:pPr>
      <w:jc w:val="left"/>
    </w:pPr>
    <w:rPr>
      <w:rFonts w:asciiTheme="minorHAnsi" w:eastAsiaTheme="minorEastAsia" w:hAnsiTheme="minorHAnsi" w:cstheme="minorBidi"/>
      <w:color w:val="auto"/>
      <w:sz w:val="22"/>
      <w:szCs w:val="22"/>
      <w:lang w:eastAsia="es-CR"/>
    </w:rPr>
    <w:tblPr>
      <w:tblCellMar>
        <w:top w:w="0" w:type="dxa"/>
        <w:left w:w="0" w:type="dxa"/>
        <w:bottom w:w="0" w:type="dxa"/>
        <w:right w:w="0" w:type="dxa"/>
      </w:tblCellMar>
    </w:tblPr>
  </w:style>
  <w:style w:type="table" w:styleId="Tablaconcuadrcula">
    <w:name w:val="Table Grid"/>
    <w:basedOn w:val="Tablanormal"/>
    <w:uiPriority w:val="39"/>
    <w:rsid w:val="00F415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F708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F708C"/>
    <w:rPr>
      <w:rFonts w:ascii="Segoe UI" w:hAnsi="Segoe UI" w:cs="Segoe UI"/>
      <w:color w:val="auto"/>
      <w:sz w:val="18"/>
      <w:szCs w:val="18"/>
      <w:lang w:eastAsia="es-ES"/>
    </w:rPr>
  </w:style>
  <w:style w:type="paragraph" w:styleId="Textoindependiente">
    <w:name w:val="Body Text"/>
    <w:basedOn w:val="Normal"/>
    <w:link w:val="TextoindependienteCar"/>
    <w:qFormat/>
    <w:rsid w:val="0076521C"/>
    <w:pPr>
      <w:widowControl w:val="0"/>
      <w:autoSpaceDE w:val="0"/>
      <w:autoSpaceDN w:val="0"/>
      <w:jc w:val="left"/>
    </w:pPr>
    <w:rPr>
      <w:rFonts w:ascii="Times New Roman" w:hAnsi="Times New Roman" w:cs="Times New Roman"/>
      <w:b/>
      <w:bCs/>
      <w:sz w:val="32"/>
      <w:szCs w:val="32"/>
      <w:lang w:val="es-ES" w:eastAsia="en-US"/>
    </w:rPr>
  </w:style>
  <w:style w:type="character" w:customStyle="1" w:styleId="TextoindependienteCar">
    <w:name w:val="Texto independiente Car"/>
    <w:basedOn w:val="Fuentedeprrafopredeter"/>
    <w:link w:val="Textoindependiente"/>
    <w:rsid w:val="0076521C"/>
    <w:rPr>
      <w:rFonts w:ascii="Times New Roman" w:hAnsi="Times New Roman" w:cs="Times New Roman"/>
      <w:b/>
      <w:bCs/>
      <w:color w:val="auto"/>
      <w:sz w:val="32"/>
      <w:szCs w:val="32"/>
      <w:lang w:val="es-ES"/>
    </w:rPr>
  </w:style>
  <w:style w:type="paragraph" w:styleId="Textonotapie">
    <w:name w:val="footnote text"/>
    <w:aliases w:val="single space,Geneva 9,Font: Geneva 9,Boston 10,f,Footnote Text Char,Footnote Text Char Char Char Char Char Char,Footnote Text Char Char Char Char1,Footnote Text Char Char Char Char Char1,Footnote Text Char Char Char Char Char,fn,footn,F"/>
    <w:basedOn w:val="Normal"/>
    <w:link w:val="TextonotapieCar"/>
    <w:uiPriority w:val="99"/>
    <w:unhideWhenUsed/>
    <w:qFormat/>
    <w:rsid w:val="009A3F1F"/>
    <w:rPr>
      <w:sz w:val="20"/>
      <w:szCs w:val="20"/>
    </w:rPr>
  </w:style>
  <w:style w:type="character" w:customStyle="1" w:styleId="TextonotapieCar">
    <w:name w:val="Texto nota pie Car"/>
    <w:aliases w:val="single space Car,Geneva 9 Car,Font: Geneva 9 Car,Boston 10 Car,f Car,Footnote Text Char Car,Footnote Text Char Char Char Char Char Char Car,Footnote Text Char Char Char Char1 Car,Footnote Text Char Char Char Char Char1 Car,fn Car"/>
    <w:basedOn w:val="Fuentedeprrafopredeter"/>
    <w:link w:val="Textonotapie"/>
    <w:uiPriority w:val="99"/>
    <w:rsid w:val="009A3F1F"/>
    <w:rPr>
      <w:color w:val="auto"/>
      <w:sz w:val="20"/>
      <w:szCs w:val="20"/>
      <w:lang w:eastAsia="es-ES"/>
    </w:rPr>
  </w:style>
  <w:style w:type="character" w:styleId="Refdenotaalpie">
    <w:name w:val="footnote reference"/>
    <w:aliases w:val="ƒ89,^ƒ89,16 Point,Superscript 6 Point,Ref,de nota al pie,(Ref. de nota al pie),Style 24,titulo 2,pie pddes,FC,ftref,referencia nota al pie,Texto nota al pie,Footnote Reference Number,Footnote Reference_LVL6,Footnote Reference_LVL61"/>
    <w:uiPriority w:val="99"/>
    <w:qFormat/>
    <w:rsid w:val="009A3F1F"/>
    <w:rPr>
      <w:b/>
      <w:bCs/>
      <w:spacing w:val="-2"/>
      <w:sz w:val="20"/>
      <w:vertAlign w:val="superscript"/>
    </w:rPr>
  </w:style>
  <w:style w:type="table" w:customStyle="1" w:styleId="Tablaconcuadrcula1">
    <w:name w:val="Tabla con cuadrícula1"/>
    <w:basedOn w:val="Tablanormal"/>
    <w:next w:val="Tablaconcuadrcula"/>
    <w:uiPriority w:val="59"/>
    <w:rsid w:val="009A3F1F"/>
    <w:pPr>
      <w:jc w:val="left"/>
    </w:pPr>
    <w:rPr>
      <w:rFonts w:eastAsia="Arial"/>
      <w:color w:val="auto"/>
      <w:sz w:val="22"/>
      <w:szCs w:val="22"/>
      <w:lang w:val="es"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32784E"/>
  </w:style>
  <w:style w:type="numbering" w:customStyle="1" w:styleId="Sinlista11">
    <w:name w:val="Sin lista11"/>
    <w:next w:val="Sinlista"/>
    <w:uiPriority w:val="99"/>
    <w:semiHidden/>
    <w:unhideWhenUsed/>
    <w:rsid w:val="0032784E"/>
  </w:style>
  <w:style w:type="table" w:customStyle="1" w:styleId="Calendario2">
    <w:name w:val="Calendario 2"/>
    <w:basedOn w:val="Tablanormal"/>
    <w:uiPriority w:val="99"/>
    <w:qFormat/>
    <w:rsid w:val="0032784E"/>
    <w:pPr>
      <w:jc w:val="center"/>
    </w:pPr>
    <w:rPr>
      <w:rFonts w:asciiTheme="minorHAnsi" w:eastAsiaTheme="minorEastAsia" w:hAnsiTheme="minorHAnsi" w:cstheme="minorBidi"/>
      <w:color w:val="auto"/>
      <w:sz w:val="28"/>
      <w:szCs w:val="22"/>
      <w:lang w:eastAsia="es-CR"/>
    </w:rPr>
    <w:tblPr>
      <w:tblBorders>
        <w:insideV w:val="single" w:sz="4" w:space="0" w:color="9CC2E5" w:themeColor="accent1" w:themeTint="99"/>
      </w:tblBorders>
    </w:tblPr>
    <w:tblStylePr w:type="firstRow">
      <w:rPr>
        <w:rFonts w:asciiTheme="majorHAnsi" w:hAnsiTheme="majorHAnsi"/>
        <w:b w:val="0"/>
        <w:i w:val="0"/>
        <w:caps/>
        <w:smallCaps w:val="0"/>
        <w:color w:val="5B9BD5" w:themeColor="accent1"/>
        <w:spacing w:val="20"/>
        <w:sz w:val="32"/>
      </w:rPr>
      <w:tblPr/>
      <w:tcPr>
        <w:tcBorders>
          <w:top w:val="nil"/>
          <w:left w:val="nil"/>
          <w:bottom w:val="nil"/>
          <w:right w:val="nil"/>
          <w:insideH w:val="nil"/>
          <w:insideV w:val="nil"/>
          <w:tl2br w:val="nil"/>
          <w:tr2bl w:val="nil"/>
        </w:tcBorders>
      </w:tcPr>
    </w:tblStylePr>
  </w:style>
  <w:style w:type="table" w:styleId="Sombreadoclaro">
    <w:name w:val="Light Shading"/>
    <w:basedOn w:val="Tablanormal"/>
    <w:uiPriority w:val="60"/>
    <w:rsid w:val="0032784E"/>
    <w:pPr>
      <w:jc w:val="left"/>
    </w:pPr>
    <w:rPr>
      <w:rFonts w:asciiTheme="minorHAnsi" w:eastAsiaTheme="minorEastAsia" w:hAnsiTheme="minorHAnsi" w:cstheme="minorBidi"/>
      <w:color w:val="000000" w:themeColor="text1" w:themeShade="BF"/>
      <w:sz w:val="22"/>
      <w:szCs w:val="22"/>
      <w:lang w:eastAsia="es-C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aragraph">
    <w:name w:val="paragraph"/>
    <w:basedOn w:val="Normal"/>
    <w:rsid w:val="00D96EC6"/>
    <w:pPr>
      <w:spacing w:before="100" w:beforeAutospacing="1" w:after="100" w:afterAutospacing="1"/>
      <w:jc w:val="left"/>
    </w:pPr>
    <w:rPr>
      <w:rFonts w:ascii="Times New Roman" w:hAnsi="Times New Roman" w:cs="Times New Roman"/>
      <w:lang w:eastAsia="es-CR"/>
    </w:rPr>
  </w:style>
  <w:style w:type="paragraph" w:styleId="Sinespaciado">
    <w:name w:val="No Spacing"/>
    <w:link w:val="SinespaciadoCar"/>
    <w:uiPriority w:val="1"/>
    <w:qFormat/>
    <w:rsid w:val="00952913"/>
    <w:pPr>
      <w:overflowPunct w:val="0"/>
      <w:autoSpaceDE w:val="0"/>
      <w:autoSpaceDN w:val="0"/>
      <w:adjustRightInd w:val="0"/>
      <w:jc w:val="left"/>
      <w:textAlignment w:val="baseline"/>
    </w:pPr>
    <w:rPr>
      <w:rFonts w:ascii="Times New Roman" w:hAnsi="Times New Roman" w:cs="Times New Roman"/>
      <w:color w:val="auto"/>
      <w:sz w:val="20"/>
      <w:szCs w:val="20"/>
      <w:lang w:val="es-ES_tradnl" w:eastAsia="es-CR"/>
    </w:rPr>
  </w:style>
  <w:style w:type="character" w:customStyle="1" w:styleId="SinespaciadoCar">
    <w:name w:val="Sin espaciado Car"/>
    <w:link w:val="Sinespaciado"/>
    <w:rsid w:val="00952913"/>
    <w:rPr>
      <w:rFonts w:ascii="Times New Roman" w:hAnsi="Times New Roman" w:cs="Times New Roman"/>
      <w:color w:val="auto"/>
      <w:sz w:val="20"/>
      <w:szCs w:val="20"/>
      <w:lang w:val="es-ES_tradnl" w:eastAsia="es-CR"/>
    </w:rPr>
  </w:style>
  <w:style w:type="paragraph" w:styleId="Textoindependiente3">
    <w:name w:val="Body Text 3"/>
    <w:basedOn w:val="Normal"/>
    <w:link w:val="Textoindependiente3Car"/>
    <w:uiPriority w:val="99"/>
    <w:unhideWhenUsed/>
    <w:rsid w:val="00952913"/>
    <w:pPr>
      <w:overflowPunct w:val="0"/>
      <w:autoSpaceDE w:val="0"/>
      <w:autoSpaceDN w:val="0"/>
      <w:adjustRightInd w:val="0"/>
      <w:spacing w:after="120"/>
      <w:jc w:val="left"/>
      <w:textAlignment w:val="baseline"/>
    </w:pPr>
    <w:rPr>
      <w:rFonts w:ascii="Times New Roman" w:hAnsi="Times New Roman" w:cs="Times New Roman"/>
      <w:sz w:val="16"/>
      <w:szCs w:val="16"/>
      <w:lang w:val="es-ES_tradnl" w:eastAsia="es-CR"/>
    </w:rPr>
  </w:style>
  <w:style w:type="character" w:customStyle="1" w:styleId="Textoindependiente3Car">
    <w:name w:val="Texto independiente 3 Car"/>
    <w:basedOn w:val="Fuentedeprrafopredeter"/>
    <w:link w:val="Textoindependiente3"/>
    <w:uiPriority w:val="99"/>
    <w:rsid w:val="00952913"/>
    <w:rPr>
      <w:rFonts w:ascii="Times New Roman" w:hAnsi="Times New Roman" w:cs="Times New Roman"/>
      <w:color w:val="auto"/>
      <w:sz w:val="16"/>
      <w:szCs w:val="16"/>
      <w:lang w:val="es-ES_tradnl" w:eastAsia="es-CR"/>
    </w:rPr>
  </w:style>
  <w:style w:type="paragraph" w:customStyle="1" w:styleId="noparagraphstyle">
    <w:name w:val="noparagraphstyle"/>
    <w:basedOn w:val="Normal"/>
    <w:rsid w:val="00CF4C86"/>
    <w:pPr>
      <w:spacing w:before="100" w:beforeAutospacing="1" w:after="100" w:afterAutospacing="1"/>
      <w:jc w:val="left"/>
    </w:pPr>
    <w:rPr>
      <w:rFonts w:ascii="Times New Roman" w:hAnsi="Times New Roman" w:cs="Times New Roman"/>
      <w:lang w:val="es-ES"/>
    </w:rPr>
  </w:style>
  <w:style w:type="character" w:styleId="Hipervnculovisitado">
    <w:name w:val="FollowedHyperlink"/>
    <w:basedOn w:val="Fuentedeprrafopredeter"/>
    <w:uiPriority w:val="99"/>
    <w:semiHidden/>
    <w:unhideWhenUsed/>
    <w:rsid w:val="00AD1968"/>
    <w:rPr>
      <w:color w:val="954F72" w:themeColor="followedHyperlink"/>
      <w:u w:val="single"/>
    </w:rPr>
  </w:style>
  <w:style w:type="character" w:customStyle="1" w:styleId="Mencinsinresolver1">
    <w:name w:val="Mención sin resolver1"/>
    <w:basedOn w:val="Fuentedeprrafopredeter"/>
    <w:uiPriority w:val="99"/>
    <w:semiHidden/>
    <w:unhideWhenUsed/>
    <w:rsid w:val="003B2325"/>
    <w:rPr>
      <w:color w:val="605E5C"/>
      <w:shd w:val="clear" w:color="auto" w:fill="E1DFDD"/>
    </w:rPr>
  </w:style>
  <w:style w:type="paragraph" w:styleId="NormalWeb">
    <w:name w:val="Normal (Web)"/>
    <w:basedOn w:val="Normal"/>
    <w:uiPriority w:val="99"/>
    <w:unhideWhenUsed/>
    <w:rsid w:val="00336515"/>
    <w:rPr>
      <w:rFonts w:ascii="Times New Roman" w:hAnsi="Times New Roman" w:cs="Times New Roman"/>
    </w:rPr>
  </w:style>
  <w:style w:type="character" w:customStyle="1" w:styleId="Mencinsinresolver2">
    <w:name w:val="Mención sin resolver2"/>
    <w:basedOn w:val="Fuentedeprrafopredeter"/>
    <w:uiPriority w:val="99"/>
    <w:semiHidden/>
    <w:unhideWhenUsed/>
    <w:rsid w:val="00667431"/>
    <w:rPr>
      <w:color w:val="605E5C"/>
      <w:shd w:val="clear" w:color="auto" w:fill="E1DFDD"/>
    </w:rPr>
  </w:style>
  <w:style w:type="character" w:customStyle="1" w:styleId="Mencinsinresolver3">
    <w:name w:val="Mención sin resolver3"/>
    <w:basedOn w:val="Fuentedeprrafopredeter"/>
    <w:uiPriority w:val="99"/>
    <w:semiHidden/>
    <w:unhideWhenUsed/>
    <w:rsid w:val="00D102E7"/>
    <w:rPr>
      <w:color w:val="605E5C"/>
      <w:shd w:val="clear" w:color="auto" w:fill="E1DFDD"/>
    </w:rPr>
  </w:style>
  <w:style w:type="table" w:customStyle="1" w:styleId="Tablaconcuadrcula2">
    <w:name w:val="Tabla con cuadrícula2"/>
    <w:basedOn w:val="Tablanormal"/>
    <w:next w:val="Tablaconcuadrcula"/>
    <w:uiPriority w:val="39"/>
    <w:rsid w:val="007B299C"/>
    <w:pPr>
      <w:jc w:val="left"/>
    </w:pPr>
    <w:rPr>
      <w:rFonts w:ascii="Calibri" w:eastAsia="Calibri" w:hAnsi="Calibri" w:cs="Times New Roman"/>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mbredireccininterior">
    <w:name w:val="Nombre dirección interior"/>
    <w:basedOn w:val="Normal"/>
    <w:next w:val="Normal"/>
    <w:rsid w:val="00F43DE2"/>
    <w:pPr>
      <w:spacing w:before="220" w:line="240" w:lineRule="atLeast"/>
    </w:pPr>
    <w:rPr>
      <w:rFonts w:eastAsia="Batang" w:cs="Times New Roman"/>
      <w:kern w:val="18"/>
      <w:szCs w:val="20"/>
      <w:lang w:val="es-ES" w:eastAsia="en-US"/>
    </w:rPr>
  </w:style>
  <w:style w:type="paragraph" w:styleId="Ttulo">
    <w:name w:val="Title"/>
    <w:basedOn w:val="Normal"/>
    <w:next w:val="Normal"/>
    <w:link w:val="TtuloCar"/>
    <w:uiPriority w:val="10"/>
    <w:qFormat/>
    <w:rsid w:val="00D202B2"/>
    <w:pPr>
      <w:jc w:val="left"/>
    </w:pPr>
    <w:rPr>
      <w:rFonts w:ascii="Calibri" w:eastAsia="Calibri" w:hAnsi="Calibri" w:cs="Calibri"/>
      <w:sz w:val="56"/>
      <w:szCs w:val="56"/>
      <w:lang w:eastAsia="es-CR"/>
    </w:rPr>
  </w:style>
  <w:style w:type="character" w:customStyle="1" w:styleId="TtuloCar">
    <w:name w:val="Título Car"/>
    <w:basedOn w:val="Fuentedeprrafopredeter"/>
    <w:link w:val="Ttulo"/>
    <w:uiPriority w:val="10"/>
    <w:rsid w:val="00D202B2"/>
    <w:rPr>
      <w:rFonts w:ascii="Calibri" w:eastAsia="Calibri" w:hAnsi="Calibri" w:cs="Calibri"/>
      <w:color w:val="auto"/>
      <w:sz w:val="56"/>
      <w:szCs w:val="56"/>
      <w:lang w:eastAsia="es-CR"/>
    </w:rPr>
  </w:style>
  <w:style w:type="character" w:styleId="Ttulodellibro">
    <w:name w:val="Book Title"/>
    <w:basedOn w:val="Fuentedeprrafopredeter"/>
    <w:uiPriority w:val="33"/>
    <w:qFormat/>
    <w:rsid w:val="00D202B2"/>
    <w:rPr>
      <w:b/>
      <w:bCs/>
      <w:i/>
      <w:iCs/>
      <w:spacing w:val="5"/>
    </w:rPr>
  </w:style>
  <w:style w:type="table" w:customStyle="1" w:styleId="Listaclara-nfasis11">
    <w:name w:val="Lista clara - Énfasis 11"/>
    <w:basedOn w:val="Tablanormal"/>
    <w:uiPriority w:val="61"/>
    <w:rsid w:val="00872BE0"/>
    <w:pPr>
      <w:jc w:val="left"/>
    </w:pPr>
    <w:rPr>
      <w:rFonts w:ascii="Calibri" w:eastAsia="Calibri" w:hAnsi="Calibri" w:cs="Times New Roman"/>
      <w:color w:val="auto"/>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aconcuadrcula5oscura1">
    <w:name w:val="Tabla con cuadrícula 5 oscura1"/>
    <w:basedOn w:val="Tablanormal"/>
    <w:next w:val="Tablaconcuadrcula5oscura"/>
    <w:uiPriority w:val="50"/>
    <w:rsid w:val="00872BE0"/>
    <w:pPr>
      <w:jc w:val="left"/>
    </w:pPr>
    <w:rPr>
      <w:rFonts w:ascii="Calibri" w:eastAsia="Calibri" w:hAnsi="Calibri" w:cs="Times New Roman"/>
      <w:color w:val="auto"/>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styleId="Tablaconcuadrcula5oscura">
    <w:name w:val="Grid Table 5 Dark"/>
    <w:basedOn w:val="Tablanormal"/>
    <w:uiPriority w:val="50"/>
    <w:rsid w:val="00872BE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Ttulo4Car">
    <w:name w:val="Título 4 Car"/>
    <w:basedOn w:val="Fuentedeprrafopredeter"/>
    <w:link w:val="Ttulo4"/>
    <w:uiPriority w:val="9"/>
    <w:rsid w:val="002C7E64"/>
    <w:rPr>
      <w:rFonts w:ascii="CG Times" w:hAnsi="CG Times" w:cs="Times New Roman"/>
      <w:b/>
      <w:color w:val="auto"/>
      <w:szCs w:val="20"/>
      <w:lang w:val="es-ES" w:eastAsia="es-ES"/>
    </w:rPr>
  </w:style>
  <w:style w:type="character" w:styleId="nfasis">
    <w:name w:val="Emphasis"/>
    <w:basedOn w:val="Fuentedeprrafopredeter"/>
    <w:uiPriority w:val="20"/>
    <w:qFormat/>
    <w:rsid w:val="008D55E8"/>
    <w:rPr>
      <w:i/>
      <w:iCs/>
    </w:rPr>
  </w:style>
  <w:style w:type="paragraph" w:styleId="Lista">
    <w:name w:val="List"/>
    <w:basedOn w:val="Normal"/>
    <w:uiPriority w:val="99"/>
    <w:unhideWhenUsed/>
    <w:rsid w:val="005F395E"/>
    <w:pPr>
      <w:ind w:left="283" w:hanging="283"/>
      <w:contextualSpacing/>
    </w:pPr>
  </w:style>
  <w:style w:type="paragraph" w:styleId="Lista2">
    <w:name w:val="List 2"/>
    <w:basedOn w:val="Normal"/>
    <w:uiPriority w:val="99"/>
    <w:unhideWhenUsed/>
    <w:rsid w:val="005F395E"/>
    <w:pPr>
      <w:ind w:left="566" w:hanging="283"/>
      <w:contextualSpacing/>
    </w:pPr>
  </w:style>
  <w:style w:type="paragraph" w:styleId="Saludo">
    <w:name w:val="Salutation"/>
    <w:basedOn w:val="Normal"/>
    <w:next w:val="Normal"/>
    <w:link w:val="SaludoCar"/>
    <w:uiPriority w:val="99"/>
    <w:unhideWhenUsed/>
    <w:rsid w:val="005F395E"/>
  </w:style>
  <w:style w:type="character" w:customStyle="1" w:styleId="SaludoCar">
    <w:name w:val="Saludo Car"/>
    <w:basedOn w:val="Fuentedeprrafopredeter"/>
    <w:link w:val="Saludo"/>
    <w:uiPriority w:val="99"/>
    <w:rsid w:val="005F395E"/>
    <w:rPr>
      <w:color w:val="auto"/>
      <w:lang w:eastAsia="es-ES"/>
    </w:rPr>
  </w:style>
  <w:style w:type="paragraph" w:styleId="Listaconvietas3">
    <w:name w:val="List Bullet 3"/>
    <w:basedOn w:val="Normal"/>
    <w:uiPriority w:val="99"/>
    <w:unhideWhenUsed/>
    <w:rsid w:val="005F395E"/>
    <w:pPr>
      <w:numPr>
        <w:numId w:val="2"/>
      </w:numPr>
      <w:contextualSpacing/>
    </w:pPr>
  </w:style>
  <w:style w:type="paragraph" w:styleId="Continuarlista">
    <w:name w:val="List Continue"/>
    <w:basedOn w:val="Normal"/>
    <w:uiPriority w:val="99"/>
    <w:unhideWhenUsed/>
    <w:rsid w:val="005F395E"/>
    <w:pPr>
      <w:spacing w:after="120"/>
      <w:ind w:left="283"/>
      <w:contextualSpacing/>
    </w:pPr>
  </w:style>
  <w:style w:type="paragraph" w:customStyle="1" w:styleId="Direccininterior">
    <w:name w:val="Dirección interior"/>
    <w:basedOn w:val="Normal"/>
    <w:rsid w:val="005F395E"/>
  </w:style>
  <w:style w:type="paragraph" w:customStyle="1" w:styleId="Lneadereferencia">
    <w:name w:val="Línea de referencia"/>
    <w:basedOn w:val="Textoindependiente"/>
    <w:rsid w:val="005F395E"/>
  </w:style>
  <w:style w:type="paragraph" w:styleId="Sangradetextonormal">
    <w:name w:val="Body Text Indent"/>
    <w:basedOn w:val="Normal"/>
    <w:link w:val="SangradetextonormalCar"/>
    <w:uiPriority w:val="99"/>
    <w:semiHidden/>
    <w:unhideWhenUsed/>
    <w:rsid w:val="005F395E"/>
    <w:pPr>
      <w:spacing w:after="120"/>
      <w:ind w:left="283"/>
    </w:pPr>
  </w:style>
  <w:style w:type="character" w:customStyle="1" w:styleId="SangradetextonormalCar">
    <w:name w:val="Sangría de texto normal Car"/>
    <w:basedOn w:val="Fuentedeprrafopredeter"/>
    <w:link w:val="Sangradetextonormal"/>
    <w:uiPriority w:val="99"/>
    <w:semiHidden/>
    <w:rsid w:val="005F395E"/>
    <w:rPr>
      <w:color w:val="auto"/>
      <w:lang w:eastAsia="es-ES"/>
    </w:rPr>
  </w:style>
  <w:style w:type="paragraph" w:styleId="Textoindependienteprimerasangra2">
    <w:name w:val="Body Text First Indent 2"/>
    <w:basedOn w:val="Sangradetextonormal"/>
    <w:link w:val="Textoindependienteprimerasangra2Car"/>
    <w:uiPriority w:val="99"/>
    <w:unhideWhenUsed/>
    <w:rsid w:val="005F395E"/>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F395E"/>
    <w:rPr>
      <w:color w:val="auto"/>
      <w:lang w:eastAsia="es-ES"/>
    </w:rPr>
  </w:style>
  <w:style w:type="character" w:styleId="Mencinsinresolver">
    <w:name w:val="Unresolved Mention"/>
    <w:basedOn w:val="Fuentedeprrafopredeter"/>
    <w:uiPriority w:val="99"/>
    <w:semiHidden/>
    <w:unhideWhenUsed/>
    <w:rsid w:val="000330F0"/>
    <w:rPr>
      <w:color w:val="605E5C"/>
      <w:shd w:val="clear" w:color="auto" w:fill="E1DFDD"/>
    </w:rPr>
  </w:style>
  <w:style w:type="character" w:customStyle="1" w:styleId="Ttulo5Car">
    <w:name w:val="Título 5 Car"/>
    <w:basedOn w:val="Fuentedeprrafopredeter"/>
    <w:link w:val="Ttulo5"/>
    <w:uiPriority w:val="9"/>
    <w:semiHidden/>
    <w:rsid w:val="00B84B9E"/>
    <w:rPr>
      <w:rFonts w:asciiTheme="minorHAnsi" w:eastAsiaTheme="majorEastAsia" w:hAnsiTheme="minorHAnsi" w:cstheme="majorBidi"/>
      <w:color w:val="2E74B5" w:themeColor="accent1" w:themeShade="BF"/>
      <w:kern w:val="2"/>
      <w:szCs w:val="22"/>
      <w14:ligatures w14:val="standardContextual"/>
    </w:rPr>
  </w:style>
  <w:style w:type="character" w:customStyle="1" w:styleId="Ttulo6Car">
    <w:name w:val="Título 6 Car"/>
    <w:basedOn w:val="Fuentedeprrafopredeter"/>
    <w:link w:val="Ttulo6"/>
    <w:uiPriority w:val="9"/>
    <w:semiHidden/>
    <w:rsid w:val="00B84B9E"/>
    <w:rPr>
      <w:rFonts w:asciiTheme="minorHAnsi" w:eastAsiaTheme="majorEastAsia" w:hAnsiTheme="minorHAnsi" w:cstheme="majorBidi"/>
      <w:i/>
      <w:iCs/>
      <w:color w:val="595959" w:themeColor="text1" w:themeTint="A6"/>
      <w:kern w:val="2"/>
      <w:szCs w:val="22"/>
      <w14:ligatures w14:val="standardContextual"/>
    </w:rPr>
  </w:style>
  <w:style w:type="character" w:customStyle="1" w:styleId="Ttulo7Car">
    <w:name w:val="Título 7 Car"/>
    <w:basedOn w:val="Fuentedeprrafopredeter"/>
    <w:link w:val="Ttulo7"/>
    <w:uiPriority w:val="9"/>
    <w:semiHidden/>
    <w:rsid w:val="00B84B9E"/>
    <w:rPr>
      <w:rFonts w:asciiTheme="minorHAnsi" w:eastAsiaTheme="majorEastAsia" w:hAnsiTheme="minorHAnsi" w:cstheme="majorBidi"/>
      <w:color w:val="595959" w:themeColor="text1" w:themeTint="A6"/>
      <w:kern w:val="2"/>
      <w:szCs w:val="22"/>
      <w14:ligatures w14:val="standardContextual"/>
    </w:rPr>
  </w:style>
  <w:style w:type="character" w:customStyle="1" w:styleId="Ttulo8Car">
    <w:name w:val="Título 8 Car"/>
    <w:basedOn w:val="Fuentedeprrafopredeter"/>
    <w:link w:val="Ttulo8"/>
    <w:uiPriority w:val="9"/>
    <w:semiHidden/>
    <w:rsid w:val="00B84B9E"/>
    <w:rPr>
      <w:rFonts w:asciiTheme="minorHAnsi" w:eastAsiaTheme="majorEastAsia" w:hAnsiTheme="minorHAnsi" w:cstheme="majorBidi"/>
      <w:i/>
      <w:iCs/>
      <w:color w:val="272727" w:themeColor="text1" w:themeTint="D8"/>
      <w:kern w:val="2"/>
      <w:szCs w:val="22"/>
      <w14:ligatures w14:val="standardContextual"/>
    </w:rPr>
  </w:style>
  <w:style w:type="character" w:customStyle="1" w:styleId="Ttulo9Car">
    <w:name w:val="Título 9 Car"/>
    <w:basedOn w:val="Fuentedeprrafopredeter"/>
    <w:link w:val="Ttulo9"/>
    <w:uiPriority w:val="9"/>
    <w:semiHidden/>
    <w:rsid w:val="00B84B9E"/>
    <w:rPr>
      <w:rFonts w:asciiTheme="minorHAnsi" w:eastAsiaTheme="majorEastAsia" w:hAnsiTheme="minorHAnsi" w:cstheme="majorBidi"/>
      <w:color w:val="272727" w:themeColor="text1" w:themeTint="D8"/>
      <w:kern w:val="2"/>
      <w:szCs w:val="22"/>
      <w14:ligatures w14:val="standardContextual"/>
    </w:rPr>
  </w:style>
  <w:style w:type="paragraph" w:styleId="Subttulo">
    <w:name w:val="Subtitle"/>
    <w:basedOn w:val="Normal"/>
    <w:next w:val="Normal"/>
    <w:link w:val="SubttuloCar"/>
    <w:uiPriority w:val="11"/>
    <w:qFormat/>
    <w:rsid w:val="00B84B9E"/>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B84B9E"/>
    <w:rPr>
      <w:rFonts w:asciiTheme="minorHAnsi" w:eastAsiaTheme="majorEastAsia" w:hAnsiTheme="minorHAnsi" w:cstheme="majorBidi"/>
      <w:color w:val="595959" w:themeColor="text1" w:themeTint="A6"/>
      <w:spacing w:val="15"/>
      <w:kern w:val="2"/>
      <w:sz w:val="28"/>
      <w:szCs w:val="28"/>
      <w14:ligatures w14:val="standardContextual"/>
    </w:rPr>
  </w:style>
  <w:style w:type="paragraph" w:styleId="Cita">
    <w:name w:val="Quote"/>
    <w:basedOn w:val="Normal"/>
    <w:next w:val="Normal"/>
    <w:link w:val="CitaCar"/>
    <w:uiPriority w:val="29"/>
    <w:qFormat/>
    <w:rsid w:val="00B84B9E"/>
    <w:pPr>
      <w:spacing w:before="160" w:after="160"/>
      <w:jc w:val="center"/>
    </w:pPr>
    <w:rPr>
      <w:rFonts w:eastAsiaTheme="minorHAnsi" w:cstheme="minorBidi"/>
      <w:i/>
      <w:iCs/>
      <w:color w:val="404040" w:themeColor="text1" w:themeTint="BF"/>
      <w:kern w:val="2"/>
      <w:szCs w:val="22"/>
      <w:lang w:eastAsia="en-US"/>
      <w14:ligatures w14:val="standardContextual"/>
    </w:rPr>
  </w:style>
  <w:style w:type="character" w:customStyle="1" w:styleId="CitaCar">
    <w:name w:val="Cita Car"/>
    <w:basedOn w:val="Fuentedeprrafopredeter"/>
    <w:link w:val="Cita"/>
    <w:uiPriority w:val="29"/>
    <w:rsid w:val="00B84B9E"/>
    <w:rPr>
      <w:rFonts w:eastAsiaTheme="minorHAnsi" w:cstheme="minorBidi"/>
      <w:i/>
      <w:iCs/>
      <w:color w:val="404040" w:themeColor="text1" w:themeTint="BF"/>
      <w:kern w:val="2"/>
      <w:szCs w:val="22"/>
      <w14:ligatures w14:val="standardContextual"/>
    </w:rPr>
  </w:style>
  <w:style w:type="character" w:styleId="nfasisintenso">
    <w:name w:val="Intense Emphasis"/>
    <w:basedOn w:val="Fuentedeprrafopredeter"/>
    <w:uiPriority w:val="21"/>
    <w:qFormat/>
    <w:rsid w:val="00B84B9E"/>
    <w:rPr>
      <w:i/>
      <w:iCs/>
      <w:color w:val="2E74B5" w:themeColor="accent1" w:themeShade="BF"/>
    </w:rPr>
  </w:style>
  <w:style w:type="paragraph" w:styleId="Citadestacada">
    <w:name w:val="Intense Quote"/>
    <w:basedOn w:val="Normal"/>
    <w:next w:val="Normal"/>
    <w:link w:val="CitadestacadaCar"/>
    <w:uiPriority w:val="30"/>
    <w:qFormat/>
    <w:rsid w:val="00B84B9E"/>
    <w:pPr>
      <w:pBdr>
        <w:top w:val="single" w:sz="4" w:space="10" w:color="2E74B5" w:themeColor="accent1" w:themeShade="BF"/>
        <w:bottom w:val="single" w:sz="4" w:space="10" w:color="2E74B5" w:themeColor="accent1" w:themeShade="BF"/>
      </w:pBdr>
      <w:spacing w:before="360" w:after="360"/>
      <w:ind w:left="864" w:right="864"/>
      <w:jc w:val="center"/>
    </w:pPr>
    <w:rPr>
      <w:rFonts w:eastAsiaTheme="minorHAnsi" w:cstheme="minorBidi"/>
      <w:i/>
      <w:iCs/>
      <w:color w:val="2E74B5" w:themeColor="accent1" w:themeShade="BF"/>
      <w:kern w:val="2"/>
      <w:szCs w:val="22"/>
      <w:lang w:eastAsia="en-US"/>
      <w14:ligatures w14:val="standardContextual"/>
    </w:rPr>
  </w:style>
  <w:style w:type="character" w:customStyle="1" w:styleId="CitadestacadaCar">
    <w:name w:val="Cita destacada Car"/>
    <w:basedOn w:val="Fuentedeprrafopredeter"/>
    <w:link w:val="Citadestacada"/>
    <w:uiPriority w:val="30"/>
    <w:rsid w:val="00B84B9E"/>
    <w:rPr>
      <w:rFonts w:eastAsiaTheme="minorHAnsi" w:cstheme="minorBidi"/>
      <w:i/>
      <w:iCs/>
      <w:color w:val="2E74B5" w:themeColor="accent1" w:themeShade="BF"/>
      <w:kern w:val="2"/>
      <w:szCs w:val="22"/>
      <w14:ligatures w14:val="standardContextual"/>
    </w:rPr>
  </w:style>
  <w:style w:type="character" w:styleId="Referenciaintensa">
    <w:name w:val="Intense Reference"/>
    <w:basedOn w:val="Fuentedeprrafopredeter"/>
    <w:uiPriority w:val="32"/>
    <w:qFormat/>
    <w:rsid w:val="00B84B9E"/>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4502">
      <w:bodyDiv w:val="1"/>
      <w:marLeft w:val="0"/>
      <w:marRight w:val="0"/>
      <w:marTop w:val="0"/>
      <w:marBottom w:val="0"/>
      <w:divBdr>
        <w:top w:val="none" w:sz="0" w:space="0" w:color="auto"/>
        <w:left w:val="none" w:sz="0" w:space="0" w:color="auto"/>
        <w:bottom w:val="none" w:sz="0" w:space="0" w:color="auto"/>
        <w:right w:val="none" w:sz="0" w:space="0" w:color="auto"/>
      </w:divBdr>
    </w:div>
    <w:div w:id="11149688">
      <w:bodyDiv w:val="1"/>
      <w:marLeft w:val="0"/>
      <w:marRight w:val="0"/>
      <w:marTop w:val="0"/>
      <w:marBottom w:val="0"/>
      <w:divBdr>
        <w:top w:val="none" w:sz="0" w:space="0" w:color="auto"/>
        <w:left w:val="none" w:sz="0" w:space="0" w:color="auto"/>
        <w:bottom w:val="none" w:sz="0" w:space="0" w:color="auto"/>
        <w:right w:val="none" w:sz="0" w:space="0" w:color="auto"/>
      </w:divBdr>
    </w:div>
    <w:div w:id="17122819">
      <w:bodyDiv w:val="1"/>
      <w:marLeft w:val="0"/>
      <w:marRight w:val="0"/>
      <w:marTop w:val="0"/>
      <w:marBottom w:val="0"/>
      <w:divBdr>
        <w:top w:val="none" w:sz="0" w:space="0" w:color="auto"/>
        <w:left w:val="none" w:sz="0" w:space="0" w:color="auto"/>
        <w:bottom w:val="none" w:sz="0" w:space="0" w:color="auto"/>
        <w:right w:val="none" w:sz="0" w:space="0" w:color="auto"/>
      </w:divBdr>
    </w:div>
    <w:div w:id="19164110">
      <w:bodyDiv w:val="1"/>
      <w:marLeft w:val="0"/>
      <w:marRight w:val="0"/>
      <w:marTop w:val="0"/>
      <w:marBottom w:val="0"/>
      <w:divBdr>
        <w:top w:val="none" w:sz="0" w:space="0" w:color="auto"/>
        <w:left w:val="none" w:sz="0" w:space="0" w:color="auto"/>
        <w:bottom w:val="none" w:sz="0" w:space="0" w:color="auto"/>
        <w:right w:val="none" w:sz="0" w:space="0" w:color="auto"/>
      </w:divBdr>
    </w:div>
    <w:div w:id="26102176">
      <w:bodyDiv w:val="1"/>
      <w:marLeft w:val="0"/>
      <w:marRight w:val="0"/>
      <w:marTop w:val="0"/>
      <w:marBottom w:val="0"/>
      <w:divBdr>
        <w:top w:val="none" w:sz="0" w:space="0" w:color="auto"/>
        <w:left w:val="none" w:sz="0" w:space="0" w:color="auto"/>
        <w:bottom w:val="none" w:sz="0" w:space="0" w:color="auto"/>
        <w:right w:val="none" w:sz="0" w:space="0" w:color="auto"/>
      </w:divBdr>
      <w:divsChild>
        <w:div w:id="1610773584">
          <w:marLeft w:val="0"/>
          <w:marRight w:val="0"/>
          <w:marTop w:val="1050"/>
          <w:marBottom w:val="0"/>
          <w:divBdr>
            <w:top w:val="none" w:sz="0" w:space="0" w:color="auto"/>
            <w:left w:val="none" w:sz="0" w:space="0" w:color="auto"/>
            <w:bottom w:val="none" w:sz="0" w:space="0" w:color="auto"/>
            <w:right w:val="none" w:sz="0" w:space="0" w:color="auto"/>
          </w:divBdr>
          <w:divsChild>
            <w:div w:id="1329405593">
              <w:marLeft w:val="0"/>
              <w:marRight w:val="0"/>
              <w:marTop w:val="0"/>
              <w:marBottom w:val="300"/>
              <w:divBdr>
                <w:top w:val="single" w:sz="6" w:space="0" w:color="EDF2F9"/>
                <w:left w:val="single" w:sz="6" w:space="0" w:color="EDF2F9"/>
                <w:bottom w:val="single" w:sz="6" w:space="0" w:color="EDF2F9"/>
                <w:right w:val="single" w:sz="6" w:space="0" w:color="EDF2F9"/>
              </w:divBdr>
              <w:divsChild>
                <w:div w:id="711928657">
                  <w:marLeft w:val="0"/>
                  <w:marRight w:val="0"/>
                  <w:marTop w:val="0"/>
                  <w:marBottom w:val="0"/>
                  <w:divBdr>
                    <w:top w:val="none" w:sz="0" w:space="0" w:color="auto"/>
                    <w:left w:val="none" w:sz="0" w:space="0" w:color="auto"/>
                    <w:bottom w:val="none" w:sz="0" w:space="0" w:color="auto"/>
                    <w:right w:val="none" w:sz="0" w:space="0" w:color="auto"/>
                  </w:divBdr>
                  <w:divsChild>
                    <w:div w:id="1002582641">
                      <w:marLeft w:val="0"/>
                      <w:marRight w:val="0"/>
                      <w:marTop w:val="0"/>
                      <w:marBottom w:val="0"/>
                      <w:divBdr>
                        <w:top w:val="none" w:sz="0" w:space="0" w:color="auto"/>
                        <w:left w:val="none" w:sz="0" w:space="0" w:color="auto"/>
                        <w:bottom w:val="none" w:sz="0" w:space="0" w:color="auto"/>
                        <w:right w:val="none" w:sz="0" w:space="0" w:color="auto"/>
                      </w:divBdr>
                      <w:divsChild>
                        <w:div w:id="399642630">
                          <w:marLeft w:val="0"/>
                          <w:marRight w:val="0"/>
                          <w:marTop w:val="0"/>
                          <w:marBottom w:val="0"/>
                          <w:divBdr>
                            <w:top w:val="single" w:sz="6" w:space="0" w:color="EDF2F9"/>
                            <w:left w:val="single" w:sz="6" w:space="0" w:color="EDF2F9"/>
                            <w:bottom w:val="single" w:sz="6" w:space="0" w:color="EDF2F9"/>
                            <w:right w:val="single" w:sz="6" w:space="0" w:color="EDF2F9"/>
                          </w:divBdr>
                        </w:div>
                      </w:divsChild>
                    </w:div>
                    <w:div w:id="792594865">
                      <w:marLeft w:val="0"/>
                      <w:marRight w:val="0"/>
                      <w:marTop w:val="360"/>
                      <w:marBottom w:val="360"/>
                      <w:divBdr>
                        <w:top w:val="single" w:sz="6" w:space="18" w:color="EDF2F9"/>
                        <w:left w:val="single" w:sz="6" w:space="18" w:color="EDF2F9"/>
                        <w:bottom w:val="single" w:sz="6" w:space="18" w:color="EDF2F9"/>
                        <w:right w:val="single" w:sz="6" w:space="18" w:color="EDF2F9"/>
                      </w:divBdr>
                      <w:divsChild>
                        <w:div w:id="885726246">
                          <w:marLeft w:val="0"/>
                          <w:marRight w:val="0"/>
                          <w:marTop w:val="0"/>
                          <w:marBottom w:val="0"/>
                          <w:divBdr>
                            <w:top w:val="none" w:sz="0" w:space="0" w:color="auto"/>
                            <w:left w:val="none" w:sz="0" w:space="0" w:color="auto"/>
                            <w:bottom w:val="none" w:sz="0" w:space="0" w:color="auto"/>
                            <w:right w:val="none" w:sz="0" w:space="0" w:color="auto"/>
                          </w:divBdr>
                          <w:divsChild>
                            <w:div w:id="2021615059">
                              <w:marLeft w:val="0"/>
                              <w:marRight w:val="0"/>
                              <w:marTop w:val="0"/>
                              <w:marBottom w:val="0"/>
                              <w:divBdr>
                                <w:top w:val="single" w:sz="6" w:space="0" w:color="EDF2F9"/>
                                <w:left w:val="single" w:sz="6" w:space="0" w:color="EDF2F9"/>
                                <w:bottom w:val="single" w:sz="6" w:space="0" w:color="EDF2F9"/>
                                <w:right w:val="single" w:sz="6" w:space="0" w:color="EDF2F9"/>
                              </w:divBdr>
                              <w:divsChild>
                                <w:div w:id="1065956949">
                                  <w:marLeft w:val="0"/>
                                  <w:marRight w:val="0"/>
                                  <w:marTop w:val="0"/>
                                  <w:marBottom w:val="0"/>
                                  <w:divBdr>
                                    <w:top w:val="none" w:sz="0" w:space="0" w:color="auto"/>
                                    <w:left w:val="none" w:sz="0" w:space="0" w:color="auto"/>
                                    <w:bottom w:val="none" w:sz="0" w:space="0" w:color="auto"/>
                                    <w:right w:val="none" w:sz="0" w:space="0" w:color="auto"/>
                                  </w:divBdr>
                                </w:div>
                              </w:divsChild>
                            </w:div>
                            <w:div w:id="1848447309">
                              <w:marLeft w:val="0"/>
                              <w:marRight w:val="0"/>
                              <w:marTop w:val="0"/>
                              <w:marBottom w:val="0"/>
                              <w:divBdr>
                                <w:top w:val="none" w:sz="0" w:space="0" w:color="auto"/>
                                <w:left w:val="none" w:sz="0" w:space="0" w:color="auto"/>
                                <w:bottom w:val="none" w:sz="0" w:space="0" w:color="auto"/>
                                <w:right w:val="none" w:sz="0" w:space="0" w:color="auto"/>
                              </w:divBdr>
                            </w:div>
                          </w:divsChild>
                        </w:div>
                        <w:div w:id="10452359">
                          <w:marLeft w:val="0"/>
                          <w:marRight w:val="0"/>
                          <w:marTop w:val="0"/>
                          <w:marBottom w:val="0"/>
                          <w:divBdr>
                            <w:top w:val="none" w:sz="0" w:space="0" w:color="auto"/>
                            <w:left w:val="none" w:sz="0" w:space="0" w:color="auto"/>
                            <w:bottom w:val="none" w:sz="0" w:space="0" w:color="auto"/>
                            <w:right w:val="none" w:sz="0" w:space="0" w:color="auto"/>
                          </w:divBdr>
                          <w:divsChild>
                            <w:div w:id="177542481">
                              <w:marLeft w:val="0"/>
                              <w:marRight w:val="0"/>
                              <w:marTop w:val="0"/>
                              <w:marBottom w:val="0"/>
                              <w:divBdr>
                                <w:top w:val="single" w:sz="6" w:space="0" w:color="EDF2F9"/>
                                <w:left w:val="single" w:sz="6" w:space="0" w:color="EDF2F9"/>
                                <w:bottom w:val="single" w:sz="6" w:space="0" w:color="EDF2F9"/>
                                <w:right w:val="single" w:sz="6" w:space="0" w:color="EDF2F9"/>
                              </w:divBdr>
                              <w:divsChild>
                                <w:div w:id="1715735940">
                                  <w:marLeft w:val="0"/>
                                  <w:marRight w:val="0"/>
                                  <w:marTop w:val="0"/>
                                  <w:marBottom w:val="0"/>
                                  <w:divBdr>
                                    <w:top w:val="none" w:sz="0" w:space="0" w:color="auto"/>
                                    <w:left w:val="none" w:sz="0" w:space="0" w:color="auto"/>
                                    <w:bottom w:val="none" w:sz="0" w:space="0" w:color="auto"/>
                                    <w:right w:val="none" w:sz="0" w:space="0" w:color="auto"/>
                                  </w:divBdr>
                                </w:div>
                              </w:divsChild>
                            </w:div>
                            <w:div w:id="1193693573">
                              <w:marLeft w:val="0"/>
                              <w:marRight w:val="0"/>
                              <w:marTop w:val="0"/>
                              <w:marBottom w:val="0"/>
                              <w:divBdr>
                                <w:top w:val="none" w:sz="0" w:space="0" w:color="auto"/>
                                <w:left w:val="none" w:sz="0" w:space="0" w:color="auto"/>
                                <w:bottom w:val="none" w:sz="0" w:space="0" w:color="auto"/>
                                <w:right w:val="none" w:sz="0" w:space="0" w:color="auto"/>
                              </w:divBdr>
                            </w:div>
                          </w:divsChild>
                        </w:div>
                        <w:div w:id="1716849833">
                          <w:marLeft w:val="0"/>
                          <w:marRight w:val="0"/>
                          <w:marTop w:val="0"/>
                          <w:marBottom w:val="0"/>
                          <w:divBdr>
                            <w:top w:val="none" w:sz="0" w:space="0" w:color="auto"/>
                            <w:left w:val="none" w:sz="0" w:space="0" w:color="auto"/>
                            <w:bottom w:val="none" w:sz="0" w:space="0" w:color="auto"/>
                            <w:right w:val="none" w:sz="0" w:space="0" w:color="auto"/>
                          </w:divBdr>
                          <w:divsChild>
                            <w:div w:id="106655263">
                              <w:marLeft w:val="0"/>
                              <w:marRight w:val="0"/>
                              <w:marTop w:val="0"/>
                              <w:marBottom w:val="0"/>
                              <w:divBdr>
                                <w:top w:val="single" w:sz="6" w:space="0" w:color="EDF2F9"/>
                                <w:left w:val="single" w:sz="6" w:space="0" w:color="EDF2F9"/>
                                <w:bottom w:val="single" w:sz="6" w:space="0" w:color="EDF2F9"/>
                                <w:right w:val="single" w:sz="6" w:space="0" w:color="EDF2F9"/>
                              </w:divBdr>
                              <w:divsChild>
                                <w:div w:id="1517386921">
                                  <w:marLeft w:val="0"/>
                                  <w:marRight w:val="0"/>
                                  <w:marTop w:val="0"/>
                                  <w:marBottom w:val="0"/>
                                  <w:divBdr>
                                    <w:top w:val="none" w:sz="0" w:space="0" w:color="auto"/>
                                    <w:left w:val="none" w:sz="0" w:space="0" w:color="auto"/>
                                    <w:bottom w:val="none" w:sz="0" w:space="0" w:color="auto"/>
                                    <w:right w:val="none" w:sz="0" w:space="0" w:color="auto"/>
                                  </w:divBdr>
                                </w:div>
                              </w:divsChild>
                            </w:div>
                            <w:div w:id="967971507">
                              <w:marLeft w:val="0"/>
                              <w:marRight w:val="0"/>
                              <w:marTop w:val="0"/>
                              <w:marBottom w:val="0"/>
                              <w:divBdr>
                                <w:top w:val="none" w:sz="0" w:space="0" w:color="auto"/>
                                <w:left w:val="none" w:sz="0" w:space="0" w:color="auto"/>
                                <w:bottom w:val="none" w:sz="0" w:space="0" w:color="auto"/>
                                <w:right w:val="none" w:sz="0" w:space="0" w:color="auto"/>
                              </w:divBdr>
                            </w:div>
                          </w:divsChild>
                        </w:div>
                        <w:div w:id="1097364529">
                          <w:marLeft w:val="0"/>
                          <w:marRight w:val="0"/>
                          <w:marTop w:val="0"/>
                          <w:marBottom w:val="0"/>
                          <w:divBdr>
                            <w:top w:val="none" w:sz="0" w:space="0" w:color="auto"/>
                            <w:left w:val="none" w:sz="0" w:space="0" w:color="auto"/>
                            <w:bottom w:val="none" w:sz="0" w:space="0" w:color="auto"/>
                            <w:right w:val="none" w:sz="0" w:space="0" w:color="auto"/>
                          </w:divBdr>
                          <w:divsChild>
                            <w:div w:id="1119303740">
                              <w:marLeft w:val="0"/>
                              <w:marRight w:val="0"/>
                              <w:marTop w:val="0"/>
                              <w:marBottom w:val="0"/>
                              <w:divBdr>
                                <w:top w:val="single" w:sz="6" w:space="0" w:color="EDF2F9"/>
                                <w:left w:val="single" w:sz="6" w:space="0" w:color="EDF2F9"/>
                                <w:bottom w:val="single" w:sz="6" w:space="0" w:color="EDF2F9"/>
                                <w:right w:val="single" w:sz="6" w:space="0" w:color="EDF2F9"/>
                              </w:divBdr>
                              <w:divsChild>
                                <w:div w:id="729039635">
                                  <w:marLeft w:val="0"/>
                                  <w:marRight w:val="0"/>
                                  <w:marTop w:val="0"/>
                                  <w:marBottom w:val="0"/>
                                  <w:divBdr>
                                    <w:top w:val="none" w:sz="0" w:space="0" w:color="auto"/>
                                    <w:left w:val="none" w:sz="0" w:space="0" w:color="auto"/>
                                    <w:bottom w:val="none" w:sz="0" w:space="0" w:color="auto"/>
                                    <w:right w:val="none" w:sz="0" w:space="0" w:color="auto"/>
                                  </w:divBdr>
                                </w:div>
                              </w:divsChild>
                            </w:div>
                            <w:div w:id="1829401786">
                              <w:marLeft w:val="0"/>
                              <w:marRight w:val="0"/>
                              <w:marTop w:val="0"/>
                              <w:marBottom w:val="0"/>
                              <w:divBdr>
                                <w:top w:val="none" w:sz="0" w:space="0" w:color="auto"/>
                                <w:left w:val="none" w:sz="0" w:space="0" w:color="auto"/>
                                <w:bottom w:val="none" w:sz="0" w:space="0" w:color="auto"/>
                                <w:right w:val="none" w:sz="0" w:space="0" w:color="auto"/>
                              </w:divBdr>
                            </w:div>
                          </w:divsChild>
                        </w:div>
                        <w:div w:id="1167550366">
                          <w:marLeft w:val="0"/>
                          <w:marRight w:val="0"/>
                          <w:marTop w:val="0"/>
                          <w:marBottom w:val="0"/>
                          <w:divBdr>
                            <w:top w:val="none" w:sz="0" w:space="0" w:color="auto"/>
                            <w:left w:val="none" w:sz="0" w:space="0" w:color="auto"/>
                            <w:bottom w:val="none" w:sz="0" w:space="0" w:color="auto"/>
                            <w:right w:val="none" w:sz="0" w:space="0" w:color="auto"/>
                          </w:divBdr>
                          <w:divsChild>
                            <w:div w:id="1249146275">
                              <w:marLeft w:val="0"/>
                              <w:marRight w:val="0"/>
                              <w:marTop w:val="0"/>
                              <w:marBottom w:val="0"/>
                              <w:divBdr>
                                <w:top w:val="single" w:sz="6" w:space="0" w:color="EDF2F9"/>
                                <w:left w:val="single" w:sz="6" w:space="0" w:color="EDF2F9"/>
                                <w:bottom w:val="single" w:sz="6" w:space="0" w:color="EDF2F9"/>
                                <w:right w:val="single" w:sz="6" w:space="0" w:color="EDF2F9"/>
                              </w:divBdr>
                              <w:divsChild>
                                <w:div w:id="961887825">
                                  <w:marLeft w:val="0"/>
                                  <w:marRight w:val="0"/>
                                  <w:marTop w:val="0"/>
                                  <w:marBottom w:val="0"/>
                                  <w:divBdr>
                                    <w:top w:val="none" w:sz="0" w:space="0" w:color="auto"/>
                                    <w:left w:val="none" w:sz="0" w:space="0" w:color="auto"/>
                                    <w:bottom w:val="none" w:sz="0" w:space="0" w:color="auto"/>
                                    <w:right w:val="none" w:sz="0" w:space="0" w:color="auto"/>
                                  </w:divBdr>
                                </w:div>
                              </w:divsChild>
                            </w:div>
                            <w:div w:id="44835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953920">
                      <w:marLeft w:val="0"/>
                      <w:marRight w:val="0"/>
                      <w:marTop w:val="0"/>
                      <w:marBottom w:val="0"/>
                      <w:divBdr>
                        <w:top w:val="none" w:sz="0" w:space="0" w:color="auto"/>
                        <w:left w:val="none" w:sz="0" w:space="0" w:color="auto"/>
                        <w:bottom w:val="none" w:sz="0" w:space="0" w:color="auto"/>
                        <w:right w:val="none" w:sz="0" w:space="0" w:color="auto"/>
                      </w:divBdr>
                      <w:divsChild>
                        <w:div w:id="1308319043">
                          <w:marLeft w:val="0"/>
                          <w:marRight w:val="0"/>
                          <w:marTop w:val="0"/>
                          <w:marBottom w:val="0"/>
                          <w:divBdr>
                            <w:top w:val="none" w:sz="0" w:space="0" w:color="auto"/>
                            <w:left w:val="none" w:sz="0" w:space="0" w:color="auto"/>
                            <w:bottom w:val="none" w:sz="0" w:space="0" w:color="auto"/>
                            <w:right w:val="none" w:sz="0" w:space="0" w:color="auto"/>
                          </w:divBdr>
                        </w:div>
                        <w:div w:id="2105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121892">
          <w:marLeft w:val="0"/>
          <w:marRight w:val="0"/>
          <w:marTop w:val="0"/>
          <w:marBottom w:val="0"/>
          <w:divBdr>
            <w:top w:val="none" w:sz="0" w:space="0" w:color="auto"/>
            <w:left w:val="none" w:sz="0" w:space="0" w:color="auto"/>
            <w:bottom w:val="none" w:sz="0" w:space="0" w:color="auto"/>
            <w:right w:val="none" w:sz="0" w:space="0" w:color="auto"/>
          </w:divBdr>
        </w:div>
      </w:divsChild>
    </w:div>
    <w:div w:id="26760764">
      <w:bodyDiv w:val="1"/>
      <w:marLeft w:val="0"/>
      <w:marRight w:val="0"/>
      <w:marTop w:val="0"/>
      <w:marBottom w:val="0"/>
      <w:divBdr>
        <w:top w:val="none" w:sz="0" w:space="0" w:color="auto"/>
        <w:left w:val="none" w:sz="0" w:space="0" w:color="auto"/>
        <w:bottom w:val="none" w:sz="0" w:space="0" w:color="auto"/>
        <w:right w:val="none" w:sz="0" w:space="0" w:color="auto"/>
      </w:divBdr>
    </w:div>
    <w:div w:id="49883978">
      <w:bodyDiv w:val="1"/>
      <w:marLeft w:val="0"/>
      <w:marRight w:val="0"/>
      <w:marTop w:val="0"/>
      <w:marBottom w:val="0"/>
      <w:divBdr>
        <w:top w:val="none" w:sz="0" w:space="0" w:color="auto"/>
        <w:left w:val="none" w:sz="0" w:space="0" w:color="auto"/>
        <w:bottom w:val="none" w:sz="0" w:space="0" w:color="auto"/>
        <w:right w:val="none" w:sz="0" w:space="0" w:color="auto"/>
      </w:divBdr>
    </w:div>
    <w:div w:id="49960931">
      <w:bodyDiv w:val="1"/>
      <w:marLeft w:val="0"/>
      <w:marRight w:val="0"/>
      <w:marTop w:val="0"/>
      <w:marBottom w:val="0"/>
      <w:divBdr>
        <w:top w:val="none" w:sz="0" w:space="0" w:color="auto"/>
        <w:left w:val="none" w:sz="0" w:space="0" w:color="auto"/>
        <w:bottom w:val="none" w:sz="0" w:space="0" w:color="auto"/>
        <w:right w:val="none" w:sz="0" w:space="0" w:color="auto"/>
      </w:divBdr>
    </w:div>
    <w:div w:id="53049687">
      <w:bodyDiv w:val="1"/>
      <w:marLeft w:val="0"/>
      <w:marRight w:val="0"/>
      <w:marTop w:val="0"/>
      <w:marBottom w:val="0"/>
      <w:divBdr>
        <w:top w:val="none" w:sz="0" w:space="0" w:color="auto"/>
        <w:left w:val="none" w:sz="0" w:space="0" w:color="auto"/>
        <w:bottom w:val="none" w:sz="0" w:space="0" w:color="auto"/>
        <w:right w:val="none" w:sz="0" w:space="0" w:color="auto"/>
      </w:divBdr>
    </w:div>
    <w:div w:id="53091860">
      <w:bodyDiv w:val="1"/>
      <w:marLeft w:val="0"/>
      <w:marRight w:val="0"/>
      <w:marTop w:val="0"/>
      <w:marBottom w:val="0"/>
      <w:divBdr>
        <w:top w:val="none" w:sz="0" w:space="0" w:color="auto"/>
        <w:left w:val="none" w:sz="0" w:space="0" w:color="auto"/>
        <w:bottom w:val="none" w:sz="0" w:space="0" w:color="auto"/>
        <w:right w:val="none" w:sz="0" w:space="0" w:color="auto"/>
      </w:divBdr>
    </w:div>
    <w:div w:id="55981524">
      <w:bodyDiv w:val="1"/>
      <w:marLeft w:val="0"/>
      <w:marRight w:val="0"/>
      <w:marTop w:val="0"/>
      <w:marBottom w:val="0"/>
      <w:divBdr>
        <w:top w:val="none" w:sz="0" w:space="0" w:color="auto"/>
        <w:left w:val="none" w:sz="0" w:space="0" w:color="auto"/>
        <w:bottom w:val="none" w:sz="0" w:space="0" w:color="auto"/>
        <w:right w:val="none" w:sz="0" w:space="0" w:color="auto"/>
      </w:divBdr>
    </w:div>
    <w:div w:id="57287073">
      <w:bodyDiv w:val="1"/>
      <w:marLeft w:val="0"/>
      <w:marRight w:val="0"/>
      <w:marTop w:val="0"/>
      <w:marBottom w:val="0"/>
      <w:divBdr>
        <w:top w:val="none" w:sz="0" w:space="0" w:color="auto"/>
        <w:left w:val="none" w:sz="0" w:space="0" w:color="auto"/>
        <w:bottom w:val="none" w:sz="0" w:space="0" w:color="auto"/>
        <w:right w:val="none" w:sz="0" w:space="0" w:color="auto"/>
      </w:divBdr>
    </w:div>
    <w:div w:id="68162304">
      <w:bodyDiv w:val="1"/>
      <w:marLeft w:val="0"/>
      <w:marRight w:val="0"/>
      <w:marTop w:val="0"/>
      <w:marBottom w:val="0"/>
      <w:divBdr>
        <w:top w:val="none" w:sz="0" w:space="0" w:color="auto"/>
        <w:left w:val="none" w:sz="0" w:space="0" w:color="auto"/>
        <w:bottom w:val="none" w:sz="0" w:space="0" w:color="auto"/>
        <w:right w:val="none" w:sz="0" w:space="0" w:color="auto"/>
      </w:divBdr>
    </w:div>
    <w:div w:id="68508061">
      <w:bodyDiv w:val="1"/>
      <w:marLeft w:val="0"/>
      <w:marRight w:val="0"/>
      <w:marTop w:val="0"/>
      <w:marBottom w:val="0"/>
      <w:divBdr>
        <w:top w:val="none" w:sz="0" w:space="0" w:color="auto"/>
        <w:left w:val="none" w:sz="0" w:space="0" w:color="auto"/>
        <w:bottom w:val="none" w:sz="0" w:space="0" w:color="auto"/>
        <w:right w:val="none" w:sz="0" w:space="0" w:color="auto"/>
      </w:divBdr>
    </w:div>
    <w:div w:id="77410006">
      <w:bodyDiv w:val="1"/>
      <w:marLeft w:val="0"/>
      <w:marRight w:val="0"/>
      <w:marTop w:val="0"/>
      <w:marBottom w:val="0"/>
      <w:divBdr>
        <w:top w:val="none" w:sz="0" w:space="0" w:color="auto"/>
        <w:left w:val="none" w:sz="0" w:space="0" w:color="auto"/>
        <w:bottom w:val="none" w:sz="0" w:space="0" w:color="auto"/>
        <w:right w:val="none" w:sz="0" w:space="0" w:color="auto"/>
      </w:divBdr>
    </w:div>
    <w:div w:id="79522619">
      <w:bodyDiv w:val="1"/>
      <w:marLeft w:val="0"/>
      <w:marRight w:val="0"/>
      <w:marTop w:val="0"/>
      <w:marBottom w:val="0"/>
      <w:divBdr>
        <w:top w:val="none" w:sz="0" w:space="0" w:color="auto"/>
        <w:left w:val="none" w:sz="0" w:space="0" w:color="auto"/>
        <w:bottom w:val="none" w:sz="0" w:space="0" w:color="auto"/>
        <w:right w:val="none" w:sz="0" w:space="0" w:color="auto"/>
      </w:divBdr>
    </w:div>
    <w:div w:id="84965366">
      <w:bodyDiv w:val="1"/>
      <w:marLeft w:val="0"/>
      <w:marRight w:val="0"/>
      <w:marTop w:val="0"/>
      <w:marBottom w:val="0"/>
      <w:divBdr>
        <w:top w:val="none" w:sz="0" w:space="0" w:color="auto"/>
        <w:left w:val="none" w:sz="0" w:space="0" w:color="auto"/>
        <w:bottom w:val="none" w:sz="0" w:space="0" w:color="auto"/>
        <w:right w:val="none" w:sz="0" w:space="0" w:color="auto"/>
      </w:divBdr>
    </w:div>
    <w:div w:id="97533562">
      <w:bodyDiv w:val="1"/>
      <w:marLeft w:val="0"/>
      <w:marRight w:val="0"/>
      <w:marTop w:val="0"/>
      <w:marBottom w:val="0"/>
      <w:divBdr>
        <w:top w:val="none" w:sz="0" w:space="0" w:color="auto"/>
        <w:left w:val="none" w:sz="0" w:space="0" w:color="auto"/>
        <w:bottom w:val="none" w:sz="0" w:space="0" w:color="auto"/>
        <w:right w:val="none" w:sz="0" w:space="0" w:color="auto"/>
      </w:divBdr>
    </w:div>
    <w:div w:id="100810119">
      <w:bodyDiv w:val="1"/>
      <w:marLeft w:val="0"/>
      <w:marRight w:val="0"/>
      <w:marTop w:val="0"/>
      <w:marBottom w:val="0"/>
      <w:divBdr>
        <w:top w:val="none" w:sz="0" w:space="0" w:color="auto"/>
        <w:left w:val="none" w:sz="0" w:space="0" w:color="auto"/>
        <w:bottom w:val="none" w:sz="0" w:space="0" w:color="auto"/>
        <w:right w:val="none" w:sz="0" w:space="0" w:color="auto"/>
      </w:divBdr>
    </w:div>
    <w:div w:id="100999037">
      <w:bodyDiv w:val="1"/>
      <w:marLeft w:val="0"/>
      <w:marRight w:val="0"/>
      <w:marTop w:val="0"/>
      <w:marBottom w:val="0"/>
      <w:divBdr>
        <w:top w:val="none" w:sz="0" w:space="0" w:color="auto"/>
        <w:left w:val="none" w:sz="0" w:space="0" w:color="auto"/>
        <w:bottom w:val="none" w:sz="0" w:space="0" w:color="auto"/>
        <w:right w:val="none" w:sz="0" w:space="0" w:color="auto"/>
      </w:divBdr>
    </w:div>
    <w:div w:id="110441138">
      <w:bodyDiv w:val="1"/>
      <w:marLeft w:val="0"/>
      <w:marRight w:val="0"/>
      <w:marTop w:val="0"/>
      <w:marBottom w:val="0"/>
      <w:divBdr>
        <w:top w:val="none" w:sz="0" w:space="0" w:color="auto"/>
        <w:left w:val="none" w:sz="0" w:space="0" w:color="auto"/>
        <w:bottom w:val="none" w:sz="0" w:space="0" w:color="auto"/>
        <w:right w:val="none" w:sz="0" w:space="0" w:color="auto"/>
      </w:divBdr>
    </w:div>
    <w:div w:id="112335039">
      <w:bodyDiv w:val="1"/>
      <w:marLeft w:val="0"/>
      <w:marRight w:val="0"/>
      <w:marTop w:val="0"/>
      <w:marBottom w:val="0"/>
      <w:divBdr>
        <w:top w:val="none" w:sz="0" w:space="0" w:color="auto"/>
        <w:left w:val="none" w:sz="0" w:space="0" w:color="auto"/>
        <w:bottom w:val="none" w:sz="0" w:space="0" w:color="auto"/>
        <w:right w:val="none" w:sz="0" w:space="0" w:color="auto"/>
      </w:divBdr>
    </w:div>
    <w:div w:id="113597676">
      <w:bodyDiv w:val="1"/>
      <w:marLeft w:val="0"/>
      <w:marRight w:val="0"/>
      <w:marTop w:val="0"/>
      <w:marBottom w:val="0"/>
      <w:divBdr>
        <w:top w:val="none" w:sz="0" w:space="0" w:color="auto"/>
        <w:left w:val="none" w:sz="0" w:space="0" w:color="auto"/>
        <w:bottom w:val="none" w:sz="0" w:space="0" w:color="auto"/>
        <w:right w:val="none" w:sz="0" w:space="0" w:color="auto"/>
      </w:divBdr>
    </w:div>
    <w:div w:id="116219622">
      <w:bodyDiv w:val="1"/>
      <w:marLeft w:val="0"/>
      <w:marRight w:val="0"/>
      <w:marTop w:val="0"/>
      <w:marBottom w:val="0"/>
      <w:divBdr>
        <w:top w:val="none" w:sz="0" w:space="0" w:color="auto"/>
        <w:left w:val="none" w:sz="0" w:space="0" w:color="auto"/>
        <w:bottom w:val="none" w:sz="0" w:space="0" w:color="auto"/>
        <w:right w:val="none" w:sz="0" w:space="0" w:color="auto"/>
      </w:divBdr>
    </w:div>
    <w:div w:id="126777279">
      <w:bodyDiv w:val="1"/>
      <w:marLeft w:val="0"/>
      <w:marRight w:val="0"/>
      <w:marTop w:val="0"/>
      <w:marBottom w:val="0"/>
      <w:divBdr>
        <w:top w:val="none" w:sz="0" w:space="0" w:color="auto"/>
        <w:left w:val="none" w:sz="0" w:space="0" w:color="auto"/>
        <w:bottom w:val="none" w:sz="0" w:space="0" w:color="auto"/>
        <w:right w:val="none" w:sz="0" w:space="0" w:color="auto"/>
      </w:divBdr>
    </w:div>
    <w:div w:id="127625678">
      <w:bodyDiv w:val="1"/>
      <w:marLeft w:val="0"/>
      <w:marRight w:val="0"/>
      <w:marTop w:val="0"/>
      <w:marBottom w:val="0"/>
      <w:divBdr>
        <w:top w:val="none" w:sz="0" w:space="0" w:color="auto"/>
        <w:left w:val="none" w:sz="0" w:space="0" w:color="auto"/>
        <w:bottom w:val="none" w:sz="0" w:space="0" w:color="auto"/>
        <w:right w:val="none" w:sz="0" w:space="0" w:color="auto"/>
      </w:divBdr>
    </w:div>
    <w:div w:id="137916258">
      <w:bodyDiv w:val="1"/>
      <w:marLeft w:val="0"/>
      <w:marRight w:val="0"/>
      <w:marTop w:val="0"/>
      <w:marBottom w:val="0"/>
      <w:divBdr>
        <w:top w:val="none" w:sz="0" w:space="0" w:color="auto"/>
        <w:left w:val="none" w:sz="0" w:space="0" w:color="auto"/>
        <w:bottom w:val="none" w:sz="0" w:space="0" w:color="auto"/>
        <w:right w:val="none" w:sz="0" w:space="0" w:color="auto"/>
      </w:divBdr>
    </w:div>
    <w:div w:id="139006703">
      <w:bodyDiv w:val="1"/>
      <w:marLeft w:val="0"/>
      <w:marRight w:val="0"/>
      <w:marTop w:val="0"/>
      <w:marBottom w:val="0"/>
      <w:divBdr>
        <w:top w:val="none" w:sz="0" w:space="0" w:color="auto"/>
        <w:left w:val="none" w:sz="0" w:space="0" w:color="auto"/>
        <w:bottom w:val="none" w:sz="0" w:space="0" w:color="auto"/>
        <w:right w:val="none" w:sz="0" w:space="0" w:color="auto"/>
      </w:divBdr>
    </w:div>
    <w:div w:id="140273221">
      <w:bodyDiv w:val="1"/>
      <w:marLeft w:val="0"/>
      <w:marRight w:val="0"/>
      <w:marTop w:val="0"/>
      <w:marBottom w:val="0"/>
      <w:divBdr>
        <w:top w:val="none" w:sz="0" w:space="0" w:color="auto"/>
        <w:left w:val="none" w:sz="0" w:space="0" w:color="auto"/>
        <w:bottom w:val="none" w:sz="0" w:space="0" w:color="auto"/>
        <w:right w:val="none" w:sz="0" w:space="0" w:color="auto"/>
      </w:divBdr>
    </w:div>
    <w:div w:id="142282611">
      <w:bodyDiv w:val="1"/>
      <w:marLeft w:val="0"/>
      <w:marRight w:val="0"/>
      <w:marTop w:val="0"/>
      <w:marBottom w:val="0"/>
      <w:divBdr>
        <w:top w:val="none" w:sz="0" w:space="0" w:color="auto"/>
        <w:left w:val="none" w:sz="0" w:space="0" w:color="auto"/>
        <w:bottom w:val="none" w:sz="0" w:space="0" w:color="auto"/>
        <w:right w:val="none" w:sz="0" w:space="0" w:color="auto"/>
      </w:divBdr>
    </w:div>
    <w:div w:id="142619989">
      <w:bodyDiv w:val="1"/>
      <w:marLeft w:val="0"/>
      <w:marRight w:val="0"/>
      <w:marTop w:val="0"/>
      <w:marBottom w:val="0"/>
      <w:divBdr>
        <w:top w:val="none" w:sz="0" w:space="0" w:color="auto"/>
        <w:left w:val="none" w:sz="0" w:space="0" w:color="auto"/>
        <w:bottom w:val="none" w:sz="0" w:space="0" w:color="auto"/>
        <w:right w:val="none" w:sz="0" w:space="0" w:color="auto"/>
      </w:divBdr>
    </w:div>
    <w:div w:id="145629441">
      <w:bodyDiv w:val="1"/>
      <w:marLeft w:val="0"/>
      <w:marRight w:val="0"/>
      <w:marTop w:val="0"/>
      <w:marBottom w:val="0"/>
      <w:divBdr>
        <w:top w:val="none" w:sz="0" w:space="0" w:color="auto"/>
        <w:left w:val="none" w:sz="0" w:space="0" w:color="auto"/>
        <w:bottom w:val="none" w:sz="0" w:space="0" w:color="auto"/>
        <w:right w:val="none" w:sz="0" w:space="0" w:color="auto"/>
      </w:divBdr>
    </w:div>
    <w:div w:id="156114709">
      <w:bodyDiv w:val="1"/>
      <w:marLeft w:val="0"/>
      <w:marRight w:val="0"/>
      <w:marTop w:val="0"/>
      <w:marBottom w:val="0"/>
      <w:divBdr>
        <w:top w:val="none" w:sz="0" w:space="0" w:color="auto"/>
        <w:left w:val="none" w:sz="0" w:space="0" w:color="auto"/>
        <w:bottom w:val="none" w:sz="0" w:space="0" w:color="auto"/>
        <w:right w:val="none" w:sz="0" w:space="0" w:color="auto"/>
      </w:divBdr>
    </w:div>
    <w:div w:id="180584311">
      <w:bodyDiv w:val="1"/>
      <w:marLeft w:val="0"/>
      <w:marRight w:val="0"/>
      <w:marTop w:val="0"/>
      <w:marBottom w:val="0"/>
      <w:divBdr>
        <w:top w:val="none" w:sz="0" w:space="0" w:color="auto"/>
        <w:left w:val="none" w:sz="0" w:space="0" w:color="auto"/>
        <w:bottom w:val="none" w:sz="0" w:space="0" w:color="auto"/>
        <w:right w:val="none" w:sz="0" w:space="0" w:color="auto"/>
      </w:divBdr>
    </w:div>
    <w:div w:id="186069604">
      <w:bodyDiv w:val="1"/>
      <w:marLeft w:val="0"/>
      <w:marRight w:val="0"/>
      <w:marTop w:val="0"/>
      <w:marBottom w:val="0"/>
      <w:divBdr>
        <w:top w:val="none" w:sz="0" w:space="0" w:color="auto"/>
        <w:left w:val="none" w:sz="0" w:space="0" w:color="auto"/>
        <w:bottom w:val="none" w:sz="0" w:space="0" w:color="auto"/>
        <w:right w:val="none" w:sz="0" w:space="0" w:color="auto"/>
      </w:divBdr>
    </w:div>
    <w:div w:id="196159541">
      <w:bodyDiv w:val="1"/>
      <w:marLeft w:val="0"/>
      <w:marRight w:val="0"/>
      <w:marTop w:val="0"/>
      <w:marBottom w:val="0"/>
      <w:divBdr>
        <w:top w:val="none" w:sz="0" w:space="0" w:color="auto"/>
        <w:left w:val="none" w:sz="0" w:space="0" w:color="auto"/>
        <w:bottom w:val="none" w:sz="0" w:space="0" w:color="auto"/>
        <w:right w:val="none" w:sz="0" w:space="0" w:color="auto"/>
      </w:divBdr>
    </w:div>
    <w:div w:id="205803546">
      <w:bodyDiv w:val="1"/>
      <w:marLeft w:val="0"/>
      <w:marRight w:val="0"/>
      <w:marTop w:val="0"/>
      <w:marBottom w:val="0"/>
      <w:divBdr>
        <w:top w:val="none" w:sz="0" w:space="0" w:color="auto"/>
        <w:left w:val="none" w:sz="0" w:space="0" w:color="auto"/>
        <w:bottom w:val="none" w:sz="0" w:space="0" w:color="auto"/>
        <w:right w:val="none" w:sz="0" w:space="0" w:color="auto"/>
      </w:divBdr>
    </w:div>
    <w:div w:id="208495230">
      <w:bodyDiv w:val="1"/>
      <w:marLeft w:val="0"/>
      <w:marRight w:val="0"/>
      <w:marTop w:val="0"/>
      <w:marBottom w:val="0"/>
      <w:divBdr>
        <w:top w:val="none" w:sz="0" w:space="0" w:color="auto"/>
        <w:left w:val="none" w:sz="0" w:space="0" w:color="auto"/>
        <w:bottom w:val="none" w:sz="0" w:space="0" w:color="auto"/>
        <w:right w:val="none" w:sz="0" w:space="0" w:color="auto"/>
      </w:divBdr>
    </w:div>
    <w:div w:id="208877816">
      <w:bodyDiv w:val="1"/>
      <w:marLeft w:val="0"/>
      <w:marRight w:val="0"/>
      <w:marTop w:val="0"/>
      <w:marBottom w:val="0"/>
      <w:divBdr>
        <w:top w:val="none" w:sz="0" w:space="0" w:color="auto"/>
        <w:left w:val="none" w:sz="0" w:space="0" w:color="auto"/>
        <w:bottom w:val="none" w:sz="0" w:space="0" w:color="auto"/>
        <w:right w:val="none" w:sz="0" w:space="0" w:color="auto"/>
      </w:divBdr>
    </w:div>
    <w:div w:id="222180513">
      <w:bodyDiv w:val="1"/>
      <w:marLeft w:val="0"/>
      <w:marRight w:val="0"/>
      <w:marTop w:val="0"/>
      <w:marBottom w:val="0"/>
      <w:divBdr>
        <w:top w:val="none" w:sz="0" w:space="0" w:color="auto"/>
        <w:left w:val="none" w:sz="0" w:space="0" w:color="auto"/>
        <w:bottom w:val="none" w:sz="0" w:space="0" w:color="auto"/>
        <w:right w:val="none" w:sz="0" w:space="0" w:color="auto"/>
      </w:divBdr>
    </w:div>
    <w:div w:id="229849063">
      <w:bodyDiv w:val="1"/>
      <w:marLeft w:val="0"/>
      <w:marRight w:val="0"/>
      <w:marTop w:val="0"/>
      <w:marBottom w:val="0"/>
      <w:divBdr>
        <w:top w:val="none" w:sz="0" w:space="0" w:color="auto"/>
        <w:left w:val="none" w:sz="0" w:space="0" w:color="auto"/>
        <w:bottom w:val="none" w:sz="0" w:space="0" w:color="auto"/>
        <w:right w:val="none" w:sz="0" w:space="0" w:color="auto"/>
      </w:divBdr>
    </w:div>
    <w:div w:id="244343538">
      <w:bodyDiv w:val="1"/>
      <w:marLeft w:val="0"/>
      <w:marRight w:val="0"/>
      <w:marTop w:val="0"/>
      <w:marBottom w:val="0"/>
      <w:divBdr>
        <w:top w:val="none" w:sz="0" w:space="0" w:color="auto"/>
        <w:left w:val="none" w:sz="0" w:space="0" w:color="auto"/>
        <w:bottom w:val="none" w:sz="0" w:space="0" w:color="auto"/>
        <w:right w:val="none" w:sz="0" w:space="0" w:color="auto"/>
      </w:divBdr>
    </w:div>
    <w:div w:id="248084434">
      <w:bodyDiv w:val="1"/>
      <w:marLeft w:val="0"/>
      <w:marRight w:val="0"/>
      <w:marTop w:val="0"/>
      <w:marBottom w:val="0"/>
      <w:divBdr>
        <w:top w:val="none" w:sz="0" w:space="0" w:color="auto"/>
        <w:left w:val="none" w:sz="0" w:space="0" w:color="auto"/>
        <w:bottom w:val="none" w:sz="0" w:space="0" w:color="auto"/>
        <w:right w:val="none" w:sz="0" w:space="0" w:color="auto"/>
      </w:divBdr>
    </w:div>
    <w:div w:id="250552787">
      <w:bodyDiv w:val="1"/>
      <w:marLeft w:val="0"/>
      <w:marRight w:val="0"/>
      <w:marTop w:val="0"/>
      <w:marBottom w:val="0"/>
      <w:divBdr>
        <w:top w:val="none" w:sz="0" w:space="0" w:color="auto"/>
        <w:left w:val="none" w:sz="0" w:space="0" w:color="auto"/>
        <w:bottom w:val="none" w:sz="0" w:space="0" w:color="auto"/>
        <w:right w:val="none" w:sz="0" w:space="0" w:color="auto"/>
      </w:divBdr>
    </w:div>
    <w:div w:id="251592844">
      <w:bodyDiv w:val="1"/>
      <w:marLeft w:val="0"/>
      <w:marRight w:val="0"/>
      <w:marTop w:val="0"/>
      <w:marBottom w:val="0"/>
      <w:divBdr>
        <w:top w:val="none" w:sz="0" w:space="0" w:color="auto"/>
        <w:left w:val="none" w:sz="0" w:space="0" w:color="auto"/>
        <w:bottom w:val="none" w:sz="0" w:space="0" w:color="auto"/>
        <w:right w:val="none" w:sz="0" w:space="0" w:color="auto"/>
      </w:divBdr>
    </w:div>
    <w:div w:id="257562177">
      <w:bodyDiv w:val="1"/>
      <w:marLeft w:val="0"/>
      <w:marRight w:val="0"/>
      <w:marTop w:val="0"/>
      <w:marBottom w:val="0"/>
      <w:divBdr>
        <w:top w:val="none" w:sz="0" w:space="0" w:color="auto"/>
        <w:left w:val="none" w:sz="0" w:space="0" w:color="auto"/>
        <w:bottom w:val="none" w:sz="0" w:space="0" w:color="auto"/>
        <w:right w:val="none" w:sz="0" w:space="0" w:color="auto"/>
      </w:divBdr>
    </w:div>
    <w:div w:id="258830375">
      <w:bodyDiv w:val="1"/>
      <w:marLeft w:val="0"/>
      <w:marRight w:val="0"/>
      <w:marTop w:val="0"/>
      <w:marBottom w:val="0"/>
      <w:divBdr>
        <w:top w:val="none" w:sz="0" w:space="0" w:color="auto"/>
        <w:left w:val="none" w:sz="0" w:space="0" w:color="auto"/>
        <w:bottom w:val="none" w:sz="0" w:space="0" w:color="auto"/>
        <w:right w:val="none" w:sz="0" w:space="0" w:color="auto"/>
      </w:divBdr>
    </w:div>
    <w:div w:id="268047430">
      <w:bodyDiv w:val="1"/>
      <w:marLeft w:val="0"/>
      <w:marRight w:val="0"/>
      <w:marTop w:val="0"/>
      <w:marBottom w:val="0"/>
      <w:divBdr>
        <w:top w:val="none" w:sz="0" w:space="0" w:color="auto"/>
        <w:left w:val="none" w:sz="0" w:space="0" w:color="auto"/>
        <w:bottom w:val="none" w:sz="0" w:space="0" w:color="auto"/>
        <w:right w:val="none" w:sz="0" w:space="0" w:color="auto"/>
      </w:divBdr>
    </w:div>
    <w:div w:id="273100301">
      <w:bodyDiv w:val="1"/>
      <w:marLeft w:val="0"/>
      <w:marRight w:val="0"/>
      <w:marTop w:val="0"/>
      <w:marBottom w:val="0"/>
      <w:divBdr>
        <w:top w:val="none" w:sz="0" w:space="0" w:color="auto"/>
        <w:left w:val="none" w:sz="0" w:space="0" w:color="auto"/>
        <w:bottom w:val="none" w:sz="0" w:space="0" w:color="auto"/>
        <w:right w:val="none" w:sz="0" w:space="0" w:color="auto"/>
      </w:divBdr>
    </w:div>
    <w:div w:id="274794970">
      <w:bodyDiv w:val="1"/>
      <w:marLeft w:val="0"/>
      <w:marRight w:val="0"/>
      <w:marTop w:val="0"/>
      <w:marBottom w:val="0"/>
      <w:divBdr>
        <w:top w:val="none" w:sz="0" w:space="0" w:color="auto"/>
        <w:left w:val="none" w:sz="0" w:space="0" w:color="auto"/>
        <w:bottom w:val="none" w:sz="0" w:space="0" w:color="auto"/>
        <w:right w:val="none" w:sz="0" w:space="0" w:color="auto"/>
      </w:divBdr>
    </w:div>
    <w:div w:id="276984959">
      <w:bodyDiv w:val="1"/>
      <w:marLeft w:val="0"/>
      <w:marRight w:val="0"/>
      <w:marTop w:val="0"/>
      <w:marBottom w:val="0"/>
      <w:divBdr>
        <w:top w:val="none" w:sz="0" w:space="0" w:color="auto"/>
        <w:left w:val="none" w:sz="0" w:space="0" w:color="auto"/>
        <w:bottom w:val="none" w:sz="0" w:space="0" w:color="auto"/>
        <w:right w:val="none" w:sz="0" w:space="0" w:color="auto"/>
      </w:divBdr>
    </w:div>
    <w:div w:id="292759649">
      <w:bodyDiv w:val="1"/>
      <w:marLeft w:val="0"/>
      <w:marRight w:val="0"/>
      <w:marTop w:val="0"/>
      <w:marBottom w:val="0"/>
      <w:divBdr>
        <w:top w:val="none" w:sz="0" w:space="0" w:color="auto"/>
        <w:left w:val="none" w:sz="0" w:space="0" w:color="auto"/>
        <w:bottom w:val="none" w:sz="0" w:space="0" w:color="auto"/>
        <w:right w:val="none" w:sz="0" w:space="0" w:color="auto"/>
      </w:divBdr>
    </w:div>
    <w:div w:id="299044995">
      <w:bodyDiv w:val="1"/>
      <w:marLeft w:val="0"/>
      <w:marRight w:val="0"/>
      <w:marTop w:val="0"/>
      <w:marBottom w:val="0"/>
      <w:divBdr>
        <w:top w:val="none" w:sz="0" w:space="0" w:color="auto"/>
        <w:left w:val="none" w:sz="0" w:space="0" w:color="auto"/>
        <w:bottom w:val="none" w:sz="0" w:space="0" w:color="auto"/>
        <w:right w:val="none" w:sz="0" w:space="0" w:color="auto"/>
      </w:divBdr>
    </w:div>
    <w:div w:id="302472493">
      <w:bodyDiv w:val="1"/>
      <w:marLeft w:val="0"/>
      <w:marRight w:val="0"/>
      <w:marTop w:val="0"/>
      <w:marBottom w:val="0"/>
      <w:divBdr>
        <w:top w:val="none" w:sz="0" w:space="0" w:color="auto"/>
        <w:left w:val="none" w:sz="0" w:space="0" w:color="auto"/>
        <w:bottom w:val="none" w:sz="0" w:space="0" w:color="auto"/>
        <w:right w:val="none" w:sz="0" w:space="0" w:color="auto"/>
      </w:divBdr>
    </w:div>
    <w:div w:id="306280812">
      <w:bodyDiv w:val="1"/>
      <w:marLeft w:val="0"/>
      <w:marRight w:val="0"/>
      <w:marTop w:val="0"/>
      <w:marBottom w:val="0"/>
      <w:divBdr>
        <w:top w:val="none" w:sz="0" w:space="0" w:color="auto"/>
        <w:left w:val="none" w:sz="0" w:space="0" w:color="auto"/>
        <w:bottom w:val="none" w:sz="0" w:space="0" w:color="auto"/>
        <w:right w:val="none" w:sz="0" w:space="0" w:color="auto"/>
      </w:divBdr>
    </w:div>
    <w:div w:id="312570197">
      <w:bodyDiv w:val="1"/>
      <w:marLeft w:val="0"/>
      <w:marRight w:val="0"/>
      <w:marTop w:val="0"/>
      <w:marBottom w:val="0"/>
      <w:divBdr>
        <w:top w:val="none" w:sz="0" w:space="0" w:color="auto"/>
        <w:left w:val="none" w:sz="0" w:space="0" w:color="auto"/>
        <w:bottom w:val="none" w:sz="0" w:space="0" w:color="auto"/>
        <w:right w:val="none" w:sz="0" w:space="0" w:color="auto"/>
      </w:divBdr>
      <w:divsChild>
        <w:div w:id="1595280916">
          <w:marLeft w:val="0"/>
          <w:marRight w:val="0"/>
          <w:marTop w:val="0"/>
          <w:marBottom w:val="0"/>
          <w:divBdr>
            <w:top w:val="none" w:sz="0" w:space="0" w:color="auto"/>
            <w:left w:val="none" w:sz="0" w:space="0" w:color="auto"/>
            <w:bottom w:val="none" w:sz="0" w:space="0" w:color="auto"/>
            <w:right w:val="none" w:sz="0" w:space="0" w:color="auto"/>
          </w:divBdr>
        </w:div>
      </w:divsChild>
    </w:div>
    <w:div w:id="315914845">
      <w:bodyDiv w:val="1"/>
      <w:marLeft w:val="0"/>
      <w:marRight w:val="0"/>
      <w:marTop w:val="0"/>
      <w:marBottom w:val="0"/>
      <w:divBdr>
        <w:top w:val="none" w:sz="0" w:space="0" w:color="auto"/>
        <w:left w:val="none" w:sz="0" w:space="0" w:color="auto"/>
        <w:bottom w:val="none" w:sz="0" w:space="0" w:color="auto"/>
        <w:right w:val="none" w:sz="0" w:space="0" w:color="auto"/>
      </w:divBdr>
    </w:div>
    <w:div w:id="319231284">
      <w:bodyDiv w:val="1"/>
      <w:marLeft w:val="0"/>
      <w:marRight w:val="0"/>
      <w:marTop w:val="0"/>
      <w:marBottom w:val="0"/>
      <w:divBdr>
        <w:top w:val="none" w:sz="0" w:space="0" w:color="auto"/>
        <w:left w:val="none" w:sz="0" w:space="0" w:color="auto"/>
        <w:bottom w:val="none" w:sz="0" w:space="0" w:color="auto"/>
        <w:right w:val="none" w:sz="0" w:space="0" w:color="auto"/>
      </w:divBdr>
    </w:div>
    <w:div w:id="325406625">
      <w:bodyDiv w:val="1"/>
      <w:marLeft w:val="0"/>
      <w:marRight w:val="0"/>
      <w:marTop w:val="0"/>
      <w:marBottom w:val="0"/>
      <w:divBdr>
        <w:top w:val="none" w:sz="0" w:space="0" w:color="auto"/>
        <w:left w:val="none" w:sz="0" w:space="0" w:color="auto"/>
        <w:bottom w:val="none" w:sz="0" w:space="0" w:color="auto"/>
        <w:right w:val="none" w:sz="0" w:space="0" w:color="auto"/>
      </w:divBdr>
    </w:div>
    <w:div w:id="326715076">
      <w:bodyDiv w:val="1"/>
      <w:marLeft w:val="0"/>
      <w:marRight w:val="0"/>
      <w:marTop w:val="0"/>
      <w:marBottom w:val="0"/>
      <w:divBdr>
        <w:top w:val="none" w:sz="0" w:space="0" w:color="auto"/>
        <w:left w:val="none" w:sz="0" w:space="0" w:color="auto"/>
        <w:bottom w:val="none" w:sz="0" w:space="0" w:color="auto"/>
        <w:right w:val="none" w:sz="0" w:space="0" w:color="auto"/>
      </w:divBdr>
    </w:div>
    <w:div w:id="328755338">
      <w:bodyDiv w:val="1"/>
      <w:marLeft w:val="0"/>
      <w:marRight w:val="0"/>
      <w:marTop w:val="0"/>
      <w:marBottom w:val="0"/>
      <w:divBdr>
        <w:top w:val="none" w:sz="0" w:space="0" w:color="auto"/>
        <w:left w:val="none" w:sz="0" w:space="0" w:color="auto"/>
        <w:bottom w:val="none" w:sz="0" w:space="0" w:color="auto"/>
        <w:right w:val="none" w:sz="0" w:space="0" w:color="auto"/>
      </w:divBdr>
    </w:div>
    <w:div w:id="330912968">
      <w:bodyDiv w:val="1"/>
      <w:marLeft w:val="0"/>
      <w:marRight w:val="0"/>
      <w:marTop w:val="0"/>
      <w:marBottom w:val="0"/>
      <w:divBdr>
        <w:top w:val="none" w:sz="0" w:space="0" w:color="auto"/>
        <w:left w:val="none" w:sz="0" w:space="0" w:color="auto"/>
        <w:bottom w:val="none" w:sz="0" w:space="0" w:color="auto"/>
        <w:right w:val="none" w:sz="0" w:space="0" w:color="auto"/>
      </w:divBdr>
    </w:div>
    <w:div w:id="340358513">
      <w:bodyDiv w:val="1"/>
      <w:marLeft w:val="0"/>
      <w:marRight w:val="0"/>
      <w:marTop w:val="0"/>
      <w:marBottom w:val="0"/>
      <w:divBdr>
        <w:top w:val="none" w:sz="0" w:space="0" w:color="auto"/>
        <w:left w:val="none" w:sz="0" w:space="0" w:color="auto"/>
        <w:bottom w:val="none" w:sz="0" w:space="0" w:color="auto"/>
        <w:right w:val="none" w:sz="0" w:space="0" w:color="auto"/>
      </w:divBdr>
    </w:div>
    <w:div w:id="351033324">
      <w:bodyDiv w:val="1"/>
      <w:marLeft w:val="0"/>
      <w:marRight w:val="0"/>
      <w:marTop w:val="0"/>
      <w:marBottom w:val="0"/>
      <w:divBdr>
        <w:top w:val="none" w:sz="0" w:space="0" w:color="auto"/>
        <w:left w:val="none" w:sz="0" w:space="0" w:color="auto"/>
        <w:bottom w:val="none" w:sz="0" w:space="0" w:color="auto"/>
        <w:right w:val="none" w:sz="0" w:space="0" w:color="auto"/>
      </w:divBdr>
    </w:div>
    <w:div w:id="358120392">
      <w:bodyDiv w:val="1"/>
      <w:marLeft w:val="0"/>
      <w:marRight w:val="0"/>
      <w:marTop w:val="0"/>
      <w:marBottom w:val="0"/>
      <w:divBdr>
        <w:top w:val="none" w:sz="0" w:space="0" w:color="auto"/>
        <w:left w:val="none" w:sz="0" w:space="0" w:color="auto"/>
        <w:bottom w:val="none" w:sz="0" w:space="0" w:color="auto"/>
        <w:right w:val="none" w:sz="0" w:space="0" w:color="auto"/>
      </w:divBdr>
    </w:div>
    <w:div w:id="363218853">
      <w:bodyDiv w:val="1"/>
      <w:marLeft w:val="0"/>
      <w:marRight w:val="0"/>
      <w:marTop w:val="0"/>
      <w:marBottom w:val="0"/>
      <w:divBdr>
        <w:top w:val="none" w:sz="0" w:space="0" w:color="auto"/>
        <w:left w:val="none" w:sz="0" w:space="0" w:color="auto"/>
        <w:bottom w:val="none" w:sz="0" w:space="0" w:color="auto"/>
        <w:right w:val="none" w:sz="0" w:space="0" w:color="auto"/>
      </w:divBdr>
    </w:div>
    <w:div w:id="365757876">
      <w:bodyDiv w:val="1"/>
      <w:marLeft w:val="0"/>
      <w:marRight w:val="0"/>
      <w:marTop w:val="0"/>
      <w:marBottom w:val="0"/>
      <w:divBdr>
        <w:top w:val="none" w:sz="0" w:space="0" w:color="auto"/>
        <w:left w:val="none" w:sz="0" w:space="0" w:color="auto"/>
        <w:bottom w:val="none" w:sz="0" w:space="0" w:color="auto"/>
        <w:right w:val="none" w:sz="0" w:space="0" w:color="auto"/>
      </w:divBdr>
    </w:div>
    <w:div w:id="369568879">
      <w:bodyDiv w:val="1"/>
      <w:marLeft w:val="0"/>
      <w:marRight w:val="0"/>
      <w:marTop w:val="0"/>
      <w:marBottom w:val="0"/>
      <w:divBdr>
        <w:top w:val="none" w:sz="0" w:space="0" w:color="auto"/>
        <w:left w:val="none" w:sz="0" w:space="0" w:color="auto"/>
        <w:bottom w:val="none" w:sz="0" w:space="0" w:color="auto"/>
        <w:right w:val="none" w:sz="0" w:space="0" w:color="auto"/>
      </w:divBdr>
    </w:div>
    <w:div w:id="375785236">
      <w:bodyDiv w:val="1"/>
      <w:marLeft w:val="0"/>
      <w:marRight w:val="0"/>
      <w:marTop w:val="0"/>
      <w:marBottom w:val="0"/>
      <w:divBdr>
        <w:top w:val="none" w:sz="0" w:space="0" w:color="auto"/>
        <w:left w:val="none" w:sz="0" w:space="0" w:color="auto"/>
        <w:bottom w:val="none" w:sz="0" w:space="0" w:color="auto"/>
        <w:right w:val="none" w:sz="0" w:space="0" w:color="auto"/>
      </w:divBdr>
    </w:div>
    <w:div w:id="377750366">
      <w:bodyDiv w:val="1"/>
      <w:marLeft w:val="0"/>
      <w:marRight w:val="0"/>
      <w:marTop w:val="0"/>
      <w:marBottom w:val="0"/>
      <w:divBdr>
        <w:top w:val="none" w:sz="0" w:space="0" w:color="auto"/>
        <w:left w:val="none" w:sz="0" w:space="0" w:color="auto"/>
        <w:bottom w:val="none" w:sz="0" w:space="0" w:color="auto"/>
        <w:right w:val="none" w:sz="0" w:space="0" w:color="auto"/>
      </w:divBdr>
    </w:div>
    <w:div w:id="379744391">
      <w:bodyDiv w:val="1"/>
      <w:marLeft w:val="0"/>
      <w:marRight w:val="0"/>
      <w:marTop w:val="0"/>
      <w:marBottom w:val="0"/>
      <w:divBdr>
        <w:top w:val="none" w:sz="0" w:space="0" w:color="auto"/>
        <w:left w:val="none" w:sz="0" w:space="0" w:color="auto"/>
        <w:bottom w:val="none" w:sz="0" w:space="0" w:color="auto"/>
        <w:right w:val="none" w:sz="0" w:space="0" w:color="auto"/>
      </w:divBdr>
    </w:div>
    <w:div w:id="384763416">
      <w:bodyDiv w:val="1"/>
      <w:marLeft w:val="0"/>
      <w:marRight w:val="0"/>
      <w:marTop w:val="0"/>
      <w:marBottom w:val="0"/>
      <w:divBdr>
        <w:top w:val="none" w:sz="0" w:space="0" w:color="auto"/>
        <w:left w:val="none" w:sz="0" w:space="0" w:color="auto"/>
        <w:bottom w:val="none" w:sz="0" w:space="0" w:color="auto"/>
        <w:right w:val="none" w:sz="0" w:space="0" w:color="auto"/>
      </w:divBdr>
    </w:div>
    <w:div w:id="385837350">
      <w:bodyDiv w:val="1"/>
      <w:marLeft w:val="0"/>
      <w:marRight w:val="0"/>
      <w:marTop w:val="0"/>
      <w:marBottom w:val="0"/>
      <w:divBdr>
        <w:top w:val="none" w:sz="0" w:space="0" w:color="auto"/>
        <w:left w:val="none" w:sz="0" w:space="0" w:color="auto"/>
        <w:bottom w:val="none" w:sz="0" w:space="0" w:color="auto"/>
        <w:right w:val="none" w:sz="0" w:space="0" w:color="auto"/>
      </w:divBdr>
    </w:div>
    <w:div w:id="393314041">
      <w:bodyDiv w:val="1"/>
      <w:marLeft w:val="0"/>
      <w:marRight w:val="0"/>
      <w:marTop w:val="0"/>
      <w:marBottom w:val="0"/>
      <w:divBdr>
        <w:top w:val="none" w:sz="0" w:space="0" w:color="auto"/>
        <w:left w:val="none" w:sz="0" w:space="0" w:color="auto"/>
        <w:bottom w:val="none" w:sz="0" w:space="0" w:color="auto"/>
        <w:right w:val="none" w:sz="0" w:space="0" w:color="auto"/>
      </w:divBdr>
    </w:div>
    <w:div w:id="393896222">
      <w:bodyDiv w:val="1"/>
      <w:marLeft w:val="0"/>
      <w:marRight w:val="0"/>
      <w:marTop w:val="0"/>
      <w:marBottom w:val="0"/>
      <w:divBdr>
        <w:top w:val="none" w:sz="0" w:space="0" w:color="auto"/>
        <w:left w:val="none" w:sz="0" w:space="0" w:color="auto"/>
        <w:bottom w:val="none" w:sz="0" w:space="0" w:color="auto"/>
        <w:right w:val="none" w:sz="0" w:space="0" w:color="auto"/>
      </w:divBdr>
    </w:div>
    <w:div w:id="407116579">
      <w:bodyDiv w:val="1"/>
      <w:marLeft w:val="0"/>
      <w:marRight w:val="0"/>
      <w:marTop w:val="0"/>
      <w:marBottom w:val="0"/>
      <w:divBdr>
        <w:top w:val="none" w:sz="0" w:space="0" w:color="auto"/>
        <w:left w:val="none" w:sz="0" w:space="0" w:color="auto"/>
        <w:bottom w:val="none" w:sz="0" w:space="0" w:color="auto"/>
        <w:right w:val="none" w:sz="0" w:space="0" w:color="auto"/>
      </w:divBdr>
    </w:div>
    <w:div w:id="425346851">
      <w:bodyDiv w:val="1"/>
      <w:marLeft w:val="0"/>
      <w:marRight w:val="0"/>
      <w:marTop w:val="0"/>
      <w:marBottom w:val="0"/>
      <w:divBdr>
        <w:top w:val="none" w:sz="0" w:space="0" w:color="auto"/>
        <w:left w:val="none" w:sz="0" w:space="0" w:color="auto"/>
        <w:bottom w:val="none" w:sz="0" w:space="0" w:color="auto"/>
        <w:right w:val="none" w:sz="0" w:space="0" w:color="auto"/>
      </w:divBdr>
    </w:div>
    <w:div w:id="428627460">
      <w:bodyDiv w:val="1"/>
      <w:marLeft w:val="0"/>
      <w:marRight w:val="0"/>
      <w:marTop w:val="0"/>
      <w:marBottom w:val="0"/>
      <w:divBdr>
        <w:top w:val="none" w:sz="0" w:space="0" w:color="auto"/>
        <w:left w:val="none" w:sz="0" w:space="0" w:color="auto"/>
        <w:bottom w:val="none" w:sz="0" w:space="0" w:color="auto"/>
        <w:right w:val="none" w:sz="0" w:space="0" w:color="auto"/>
      </w:divBdr>
    </w:div>
    <w:div w:id="429621166">
      <w:bodyDiv w:val="1"/>
      <w:marLeft w:val="0"/>
      <w:marRight w:val="0"/>
      <w:marTop w:val="0"/>
      <w:marBottom w:val="0"/>
      <w:divBdr>
        <w:top w:val="none" w:sz="0" w:space="0" w:color="auto"/>
        <w:left w:val="none" w:sz="0" w:space="0" w:color="auto"/>
        <w:bottom w:val="none" w:sz="0" w:space="0" w:color="auto"/>
        <w:right w:val="none" w:sz="0" w:space="0" w:color="auto"/>
      </w:divBdr>
    </w:div>
    <w:div w:id="430974480">
      <w:bodyDiv w:val="1"/>
      <w:marLeft w:val="0"/>
      <w:marRight w:val="0"/>
      <w:marTop w:val="0"/>
      <w:marBottom w:val="0"/>
      <w:divBdr>
        <w:top w:val="none" w:sz="0" w:space="0" w:color="auto"/>
        <w:left w:val="none" w:sz="0" w:space="0" w:color="auto"/>
        <w:bottom w:val="none" w:sz="0" w:space="0" w:color="auto"/>
        <w:right w:val="none" w:sz="0" w:space="0" w:color="auto"/>
      </w:divBdr>
    </w:div>
    <w:div w:id="437138269">
      <w:bodyDiv w:val="1"/>
      <w:marLeft w:val="0"/>
      <w:marRight w:val="0"/>
      <w:marTop w:val="0"/>
      <w:marBottom w:val="0"/>
      <w:divBdr>
        <w:top w:val="none" w:sz="0" w:space="0" w:color="auto"/>
        <w:left w:val="none" w:sz="0" w:space="0" w:color="auto"/>
        <w:bottom w:val="none" w:sz="0" w:space="0" w:color="auto"/>
        <w:right w:val="none" w:sz="0" w:space="0" w:color="auto"/>
      </w:divBdr>
    </w:div>
    <w:div w:id="440341868">
      <w:bodyDiv w:val="1"/>
      <w:marLeft w:val="0"/>
      <w:marRight w:val="0"/>
      <w:marTop w:val="0"/>
      <w:marBottom w:val="0"/>
      <w:divBdr>
        <w:top w:val="none" w:sz="0" w:space="0" w:color="auto"/>
        <w:left w:val="none" w:sz="0" w:space="0" w:color="auto"/>
        <w:bottom w:val="none" w:sz="0" w:space="0" w:color="auto"/>
        <w:right w:val="none" w:sz="0" w:space="0" w:color="auto"/>
      </w:divBdr>
    </w:div>
    <w:div w:id="447967812">
      <w:bodyDiv w:val="1"/>
      <w:marLeft w:val="0"/>
      <w:marRight w:val="0"/>
      <w:marTop w:val="0"/>
      <w:marBottom w:val="0"/>
      <w:divBdr>
        <w:top w:val="none" w:sz="0" w:space="0" w:color="auto"/>
        <w:left w:val="none" w:sz="0" w:space="0" w:color="auto"/>
        <w:bottom w:val="none" w:sz="0" w:space="0" w:color="auto"/>
        <w:right w:val="none" w:sz="0" w:space="0" w:color="auto"/>
      </w:divBdr>
    </w:div>
    <w:div w:id="450439999">
      <w:bodyDiv w:val="1"/>
      <w:marLeft w:val="0"/>
      <w:marRight w:val="0"/>
      <w:marTop w:val="0"/>
      <w:marBottom w:val="0"/>
      <w:divBdr>
        <w:top w:val="none" w:sz="0" w:space="0" w:color="auto"/>
        <w:left w:val="none" w:sz="0" w:space="0" w:color="auto"/>
        <w:bottom w:val="none" w:sz="0" w:space="0" w:color="auto"/>
        <w:right w:val="none" w:sz="0" w:space="0" w:color="auto"/>
      </w:divBdr>
    </w:div>
    <w:div w:id="450781586">
      <w:bodyDiv w:val="1"/>
      <w:marLeft w:val="0"/>
      <w:marRight w:val="0"/>
      <w:marTop w:val="0"/>
      <w:marBottom w:val="0"/>
      <w:divBdr>
        <w:top w:val="none" w:sz="0" w:space="0" w:color="auto"/>
        <w:left w:val="none" w:sz="0" w:space="0" w:color="auto"/>
        <w:bottom w:val="none" w:sz="0" w:space="0" w:color="auto"/>
        <w:right w:val="none" w:sz="0" w:space="0" w:color="auto"/>
      </w:divBdr>
    </w:div>
    <w:div w:id="458884939">
      <w:bodyDiv w:val="1"/>
      <w:marLeft w:val="0"/>
      <w:marRight w:val="0"/>
      <w:marTop w:val="0"/>
      <w:marBottom w:val="0"/>
      <w:divBdr>
        <w:top w:val="none" w:sz="0" w:space="0" w:color="auto"/>
        <w:left w:val="none" w:sz="0" w:space="0" w:color="auto"/>
        <w:bottom w:val="none" w:sz="0" w:space="0" w:color="auto"/>
        <w:right w:val="none" w:sz="0" w:space="0" w:color="auto"/>
      </w:divBdr>
    </w:div>
    <w:div w:id="462115597">
      <w:bodyDiv w:val="1"/>
      <w:marLeft w:val="0"/>
      <w:marRight w:val="0"/>
      <w:marTop w:val="0"/>
      <w:marBottom w:val="0"/>
      <w:divBdr>
        <w:top w:val="none" w:sz="0" w:space="0" w:color="auto"/>
        <w:left w:val="none" w:sz="0" w:space="0" w:color="auto"/>
        <w:bottom w:val="none" w:sz="0" w:space="0" w:color="auto"/>
        <w:right w:val="none" w:sz="0" w:space="0" w:color="auto"/>
      </w:divBdr>
    </w:div>
    <w:div w:id="463935134">
      <w:bodyDiv w:val="1"/>
      <w:marLeft w:val="0"/>
      <w:marRight w:val="0"/>
      <w:marTop w:val="0"/>
      <w:marBottom w:val="0"/>
      <w:divBdr>
        <w:top w:val="none" w:sz="0" w:space="0" w:color="auto"/>
        <w:left w:val="none" w:sz="0" w:space="0" w:color="auto"/>
        <w:bottom w:val="none" w:sz="0" w:space="0" w:color="auto"/>
        <w:right w:val="none" w:sz="0" w:space="0" w:color="auto"/>
      </w:divBdr>
    </w:div>
    <w:div w:id="467363571">
      <w:bodyDiv w:val="1"/>
      <w:marLeft w:val="0"/>
      <w:marRight w:val="0"/>
      <w:marTop w:val="0"/>
      <w:marBottom w:val="0"/>
      <w:divBdr>
        <w:top w:val="none" w:sz="0" w:space="0" w:color="auto"/>
        <w:left w:val="none" w:sz="0" w:space="0" w:color="auto"/>
        <w:bottom w:val="none" w:sz="0" w:space="0" w:color="auto"/>
        <w:right w:val="none" w:sz="0" w:space="0" w:color="auto"/>
      </w:divBdr>
    </w:div>
    <w:div w:id="471217796">
      <w:bodyDiv w:val="1"/>
      <w:marLeft w:val="0"/>
      <w:marRight w:val="0"/>
      <w:marTop w:val="0"/>
      <w:marBottom w:val="0"/>
      <w:divBdr>
        <w:top w:val="none" w:sz="0" w:space="0" w:color="auto"/>
        <w:left w:val="none" w:sz="0" w:space="0" w:color="auto"/>
        <w:bottom w:val="none" w:sz="0" w:space="0" w:color="auto"/>
        <w:right w:val="none" w:sz="0" w:space="0" w:color="auto"/>
      </w:divBdr>
    </w:div>
    <w:div w:id="473764142">
      <w:bodyDiv w:val="1"/>
      <w:marLeft w:val="0"/>
      <w:marRight w:val="0"/>
      <w:marTop w:val="0"/>
      <w:marBottom w:val="0"/>
      <w:divBdr>
        <w:top w:val="none" w:sz="0" w:space="0" w:color="auto"/>
        <w:left w:val="none" w:sz="0" w:space="0" w:color="auto"/>
        <w:bottom w:val="none" w:sz="0" w:space="0" w:color="auto"/>
        <w:right w:val="none" w:sz="0" w:space="0" w:color="auto"/>
      </w:divBdr>
    </w:div>
    <w:div w:id="474491207">
      <w:bodyDiv w:val="1"/>
      <w:marLeft w:val="0"/>
      <w:marRight w:val="0"/>
      <w:marTop w:val="0"/>
      <w:marBottom w:val="0"/>
      <w:divBdr>
        <w:top w:val="none" w:sz="0" w:space="0" w:color="auto"/>
        <w:left w:val="none" w:sz="0" w:space="0" w:color="auto"/>
        <w:bottom w:val="none" w:sz="0" w:space="0" w:color="auto"/>
        <w:right w:val="none" w:sz="0" w:space="0" w:color="auto"/>
      </w:divBdr>
    </w:div>
    <w:div w:id="476924752">
      <w:bodyDiv w:val="1"/>
      <w:marLeft w:val="0"/>
      <w:marRight w:val="0"/>
      <w:marTop w:val="0"/>
      <w:marBottom w:val="0"/>
      <w:divBdr>
        <w:top w:val="none" w:sz="0" w:space="0" w:color="auto"/>
        <w:left w:val="none" w:sz="0" w:space="0" w:color="auto"/>
        <w:bottom w:val="none" w:sz="0" w:space="0" w:color="auto"/>
        <w:right w:val="none" w:sz="0" w:space="0" w:color="auto"/>
      </w:divBdr>
    </w:div>
    <w:div w:id="485510708">
      <w:bodyDiv w:val="1"/>
      <w:marLeft w:val="0"/>
      <w:marRight w:val="0"/>
      <w:marTop w:val="0"/>
      <w:marBottom w:val="0"/>
      <w:divBdr>
        <w:top w:val="none" w:sz="0" w:space="0" w:color="auto"/>
        <w:left w:val="none" w:sz="0" w:space="0" w:color="auto"/>
        <w:bottom w:val="none" w:sz="0" w:space="0" w:color="auto"/>
        <w:right w:val="none" w:sz="0" w:space="0" w:color="auto"/>
      </w:divBdr>
    </w:div>
    <w:div w:id="486824356">
      <w:bodyDiv w:val="1"/>
      <w:marLeft w:val="0"/>
      <w:marRight w:val="0"/>
      <w:marTop w:val="0"/>
      <w:marBottom w:val="0"/>
      <w:divBdr>
        <w:top w:val="none" w:sz="0" w:space="0" w:color="auto"/>
        <w:left w:val="none" w:sz="0" w:space="0" w:color="auto"/>
        <w:bottom w:val="none" w:sz="0" w:space="0" w:color="auto"/>
        <w:right w:val="none" w:sz="0" w:space="0" w:color="auto"/>
      </w:divBdr>
    </w:div>
    <w:div w:id="488060692">
      <w:bodyDiv w:val="1"/>
      <w:marLeft w:val="0"/>
      <w:marRight w:val="0"/>
      <w:marTop w:val="0"/>
      <w:marBottom w:val="0"/>
      <w:divBdr>
        <w:top w:val="none" w:sz="0" w:space="0" w:color="auto"/>
        <w:left w:val="none" w:sz="0" w:space="0" w:color="auto"/>
        <w:bottom w:val="none" w:sz="0" w:space="0" w:color="auto"/>
        <w:right w:val="none" w:sz="0" w:space="0" w:color="auto"/>
      </w:divBdr>
    </w:div>
    <w:div w:id="492572469">
      <w:bodyDiv w:val="1"/>
      <w:marLeft w:val="0"/>
      <w:marRight w:val="0"/>
      <w:marTop w:val="0"/>
      <w:marBottom w:val="0"/>
      <w:divBdr>
        <w:top w:val="none" w:sz="0" w:space="0" w:color="auto"/>
        <w:left w:val="none" w:sz="0" w:space="0" w:color="auto"/>
        <w:bottom w:val="none" w:sz="0" w:space="0" w:color="auto"/>
        <w:right w:val="none" w:sz="0" w:space="0" w:color="auto"/>
      </w:divBdr>
    </w:div>
    <w:div w:id="497773907">
      <w:bodyDiv w:val="1"/>
      <w:marLeft w:val="0"/>
      <w:marRight w:val="0"/>
      <w:marTop w:val="0"/>
      <w:marBottom w:val="0"/>
      <w:divBdr>
        <w:top w:val="none" w:sz="0" w:space="0" w:color="auto"/>
        <w:left w:val="none" w:sz="0" w:space="0" w:color="auto"/>
        <w:bottom w:val="none" w:sz="0" w:space="0" w:color="auto"/>
        <w:right w:val="none" w:sz="0" w:space="0" w:color="auto"/>
      </w:divBdr>
    </w:div>
    <w:div w:id="501091336">
      <w:bodyDiv w:val="1"/>
      <w:marLeft w:val="0"/>
      <w:marRight w:val="0"/>
      <w:marTop w:val="0"/>
      <w:marBottom w:val="0"/>
      <w:divBdr>
        <w:top w:val="none" w:sz="0" w:space="0" w:color="auto"/>
        <w:left w:val="none" w:sz="0" w:space="0" w:color="auto"/>
        <w:bottom w:val="none" w:sz="0" w:space="0" w:color="auto"/>
        <w:right w:val="none" w:sz="0" w:space="0" w:color="auto"/>
      </w:divBdr>
    </w:div>
    <w:div w:id="501552852">
      <w:bodyDiv w:val="1"/>
      <w:marLeft w:val="0"/>
      <w:marRight w:val="0"/>
      <w:marTop w:val="0"/>
      <w:marBottom w:val="0"/>
      <w:divBdr>
        <w:top w:val="none" w:sz="0" w:space="0" w:color="auto"/>
        <w:left w:val="none" w:sz="0" w:space="0" w:color="auto"/>
        <w:bottom w:val="none" w:sz="0" w:space="0" w:color="auto"/>
        <w:right w:val="none" w:sz="0" w:space="0" w:color="auto"/>
      </w:divBdr>
    </w:div>
    <w:div w:id="501966685">
      <w:bodyDiv w:val="1"/>
      <w:marLeft w:val="0"/>
      <w:marRight w:val="0"/>
      <w:marTop w:val="0"/>
      <w:marBottom w:val="0"/>
      <w:divBdr>
        <w:top w:val="none" w:sz="0" w:space="0" w:color="auto"/>
        <w:left w:val="none" w:sz="0" w:space="0" w:color="auto"/>
        <w:bottom w:val="none" w:sz="0" w:space="0" w:color="auto"/>
        <w:right w:val="none" w:sz="0" w:space="0" w:color="auto"/>
      </w:divBdr>
    </w:div>
    <w:div w:id="503860334">
      <w:bodyDiv w:val="1"/>
      <w:marLeft w:val="0"/>
      <w:marRight w:val="0"/>
      <w:marTop w:val="0"/>
      <w:marBottom w:val="0"/>
      <w:divBdr>
        <w:top w:val="none" w:sz="0" w:space="0" w:color="auto"/>
        <w:left w:val="none" w:sz="0" w:space="0" w:color="auto"/>
        <w:bottom w:val="none" w:sz="0" w:space="0" w:color="auto"/>
        <w:right w:val="none" w:sz="0" w:space="0" w:color="auto"/>
      </w:divBdr>
    </w:div>
    <w:div w:id="511802986">
      <w:bodyDiv w:val="1"/>
      <w:marLeft w:val="0"/>
      <w:marRight w:val="0"/>
      <w:marTop w:val="0"/>
      <w:marBottom w:val="0"/>
      <w:divBdr>
        <w:top w:val="none" w:sz="0" w:space="0" w:color="auto"/>
        <w:left w:val="none" w:sz="0" w:space="0" w:color="auto"/>
        <w:bottom w:val="none" w:sz="0" w:space="0" w:color="auto"/>
        <w:right w:val="none" w:sz="0" w:space="0" w:color="auto"/>
      </w:divBdr>
    </w:div>
    <w:div w:id="511844266">
      <w:bodyDiv w:val="1"/>
      <w:marLeft w:val="0"/>
      <w:marRight w:val="0"/>
      <w:marTop w:val="0"/>
      <w:marBottom w:val="0"/>
      <w:divBdr>
        <w:top w:val="none" w:sz="0" w:space="0" w:color="auto"/>
        <w:left w:val="none" w:sz="0" w:space="0" w:color="auto"/>
        <w:bottom w:val="none" w:sz="0" w:space="0" w:color="auto"/>
        <w:right w:val="none" w:sz="0" w:space="0" w:color="auto"/>
      </w:divBdr>
    </w:div>
    <w:div w:id="512303097">
      <w:bodyDiv w:val="1"/>
      <w:marLeft w:val="0"/>
      <w:marRight w:val="0"/>
      <w:marTop w:val="0"/>
      <w:marBottom w:val="0"/>
      <w:divBdr>
        <w:top w:val="none" w:sz="0" w:space="0" w:color="auto"/>
        <w:left w:val="none" w:sz="0" w:space="0" w:color="auto"/>
        <w:bottom w:val="none" w:sz="0" w:space="0" w:color="auto"/>
        <w:right w:val="none" w:sz="0" w:space="0" w:color="auto"/>
      </w:divBdr>
    </w:div>
    <w:div w:id="515972029">
      <w:bodyDiv w:val="1"/>
      <w:marLeft w:val="0"/>
      <w:marRight w:val="0"/>
      <w:marTop w:val="0"/>
      <w:marBottom w:val="0"/>
      <w:divBdr>
        <w:top w:val="none" w:sz="0" w:space="0" w:color="auto"/>
        <w:left w:val="none" w:sz="0" w:space="0" w:color="auto"/>
        <w:bottom w:val="none" w:sz="0" w:space="0" w:color="auto"/>
        <w:right w:val="none" w:sz="0" w:space="0" w:color="auto"/>
      </w:divBdr>
    </w:div>
    <w:div w:id="531379232">
      <w:bodyDiv w:val="1"/>
      <w:marLeft w:val="0"/>
      <w:marRight w:val="0"/>
      <w:marTop w:val="0"/>
      <w:marBottom w:val="0"/>
      <w:divBdr>
        <w:top w:val="none" w:sz="0" w:space="0" w:color="auto"/>
        <w:left w:val="none" w:sz="0" w:space="0" w:color="auto"/>
        <w:bottom w:val="none" w:sz="0" w:space="0" w:color="auto"/>
        <w:right w:val="none" w:sz="0" w:space="0" w:color="auto"/>
      </w:divBdr>
    </w:div>
    <w:div w:id="534542308">
      <w:bodyDiv w:val="1"/>
      <w:marLeft w:val="0"/>
      <w:marRight w:val="0"/>
      <w:marTop w:val="0"/>
      <w:marBottom w:val="0"/>
      <w:divBdr>
        <w:top w:val="none" w:sz="0" w:space="0" w:color="auto"/>
        <w:left w:val="none" w:sz="0" w:space="0" w:color="auto"/>
        <w:bottom w:val="none" w:sz="0" w:space="0" w:color="auto"/>
        <w:right w:val="none" w:sz="0" w:space="0" w:color="auto"/>
      </w:divBdr>
    </w:div>
    <w:div w:id="542789558">
      <w:bodyDiv w:val="1"/>
      <w:marLeft w:val="0"/>
      <w:marRight w:val="0"/>
      <w:marTop w:val="0"/>
      <w:marBottom w:val="0"/>
      <w:divBdr>
        <w:top w:val="none" w:sz="0" w:space="0" w:color="auto"/>
        <w:left w:val="none" w:sz="0" w:space="0" w:color="auto"/>
        <w:bottom w:val="none" w:sz="0" w:space="0" w:color="auto"/>
        <w:right w:val="none" w:sz="0" w:space="0" w:color="auto"/>
      </w:divBdr>
    </w:div>
    <w:div w:id="543492325">
      <w:bodyDiv w:val="1"/>
      <w:marLeft w:val="0"/>
      <w:marRight w:val="0"/>
      <w:marTop w:val="0"/>
      <w:marBottom w:val="0"/>
      <w:divBdr>
        <w:top w:val="none" w:sz="0" w:space="0" w:color="auto"/>
        <w:left w:val="none" w:sz="0" w:space="0" w:color="auto"/>
        <w:bottom w:val="none" w:sz="0" w:space="0" w:color="auto"/>
        <w:right w:val="none" w:sz="0" w:space="0" w:color="auto"/>
      </w:divBdr>
    </w:div>
    <w:div w:id="546993590">
      <w:bodyDiv w:val="1"/>
      <w:marLeft w:val="0"/>
      <w:marRight w:val="0"/>
      <w:marTop w:val="0"/>
      <w:marBottom w:val="0"/>
      <w:divBdr>
        <w:top w:val="none" w:sz="0" w:space="0" w:color="auto"/>
        <w:left w:val="none" w:sz="0" w:space="0" w:color="auto"/>
        <w:bottom w:val="none" w:sz="0" w:space="0" w:color="auto"/>
        <w:right w:val="none" w:sz="0" w:space="0" w:color="auto"/>
      </w:divBdr>
    </w:div>
    <w:div w:id="552736826">
      <w:bodyDiv w:val="1"/>
      <w:marLeft w:val="0"/>
      <w:marRight w:val="0"/>
      <w:marTop w:val="0"/>
      <w:marBottom w:val="0"/>
      <w:divBdr>
        <w:top w:val="none" w:sz="0" w:space="0" w:color="auto"/>
        <w:left w:val="none" w:sz="0" w:space="0" w:color="auto"/>
        <w:bottom w:val="none" w:sz="0" w:space="0" w:color="auto"/>
        <w:right w:val="none" w:sz="0" w:space="0" w:color="auto"/>
      </w:divBdr>
    </w:div>
    <w:div w:id="563295028">
      <w:bodyDiv w:val="1"/>
      <w:marLeft w:val="0"/>
      <w:marRight w:val="0"/>
      <w:marTop w:val="0"/>
      <w:marBottom w:val="0"/>
      <w:divBdr>
        <w:top w:val="none" w:sz="0" w:space="0" w:color="auto"/>
        <w:left w:val="none" w:sz="0" w:space="0" w:color="auto"/>
        <w:bottom w:val="none" w:sz="0" w:space="0" w:color="auto"/>
        <w:right w:val="none" w:sz="0" w:space="0" w:color="auto"/>
      </w:divBdr>
    </w:div>
    <w:div w:id="563376383">
      <w:bodyDiv w:val="1"/>
      <w:marLeft w:val="0"/>
      <w:marRight w:val="0"/>
      <w:marTop w:val="0"/>
      <w:marBottom w:val="0"/>
      <w:divBdr>
        <w:top w:val="none" w:sz="0" w:space="0" w:color="auto"/>
        <w:left w:val="none" w:sz="0" w:space="0" w:color="auto"/>
        <w:bottom w:val="none" w:sz="0" w:space="0" w:color="auto"/>
        <w:right w:val="none" w:sz="0" w:space="0" w:color="auto"/>
      </w:divBdr>
    </w:div>
    <w:div w:id="569122595">
      <w:bodyDiv w:val="1"/>
      <w:marLeft w:val="0"/>
      <w:marRight w:val="0"/>
      <w:marTop w:val="0"/>
      <w:marBottom w:val="0"/>
      <w:divBdr>
        <w:top w:val="none" w:sz="0" w:space="0" w:color="auto"/>
        <w:left w:val="none" w:sz="0" w:space="0" w:color="auto"/>
        <w:bottom w:val="none" w:sz="0" w:space="0" w:color="auto"/>
        <w:right w:val="none" w:sz="0" w:space="0" w:color="auto"/>
      </w:divBdr>
    </w:div>
    <w:div w:id="580025574">
      <w:bodyDiv w:val="1"/>
      <w:marLeft w:val="0"/>
      <w:marRight w:val="0"/>
      <w:marTop w:val="0"/>
      <w:marBottom w:val="0"/>
      <w:divBdr>
        <w:top w:val="none" w:sz="0" w:space="0" w:color="auto"/>
        <w:left w:val="none" w:sz="0" w:space="0" w:color="auto"/>
        <w:bottom w:val="none" w:sz="0" w:space="0" w:color="auto"/>
        <w:right w:val="none" w:sz="0" w:space="0" w:color="auto"/>
      </w:divBdr>
    </w:div>
    <w:div w:id="583422109">
      <w:bodyDiv w:val="1"/>
      <w:marLeft w:val="0"/>
      <w:marRight w:val="0"/>
      <w:marTop w:val="0"/>
      <w:marBottom w:val="0"/>
      <w:divBdr>
        <w:top w:val="none" w:sz="0" w:space="0" w:color="auto"/>
        <w:left w:val="none" w:sz="0" w:space="0" w:color="auto"/>
        <w:bottom w:val="none" w:sz="0" w:space="0" w:color="auto"/>
        <w:right w:val="none" w:sz="0" w:space="0" w:color="auto"/>
      </w:divBdr>
    </w:div>
    <w:div w:id="584919712">
      <w:bodyDiv w:val="1"/>
      <w:marLeft w:val="0"/>
      <w:marRight w:val="0"/>
      <w:marTop w:val="0"/>
      <w:marBottom w:val="0"/>
      <w:divBdr>
        <w:top w:val="none" w:sz="0" w:space="0" w:color="auto"/>
        <w:left w:val="none" w:sz="0" w:space="0" w:color="auto"/>
        <w:bottom w:val="none" w:sz="0" w:space="0" w:color="auto"/>
        <w:right w:val="none" w:sz="0" w:space="0" w:color="auto"/>
      </w:divBdr>
    </w:div>
    <w:div w:id="600718726">
      <w:bodyDiv w:val="1"/>
      <w:marLeft w:val="0"/>
      <w:marRight w:val="0"/>
      <w:marTop w:val="0"/>
      <w:marBottom w:val="0"/>
      <w:divBdr>
        <w:top w:val="none" w:sz="0" w:space="0" w:color="auto"/>
        <w:left w:val="none" w:sz="0" w:space="0" w:color="auto"/>
        <w:bottom w:val="none" w:sz="0" w:space="0" w:color="auto"/>
        <w:right w:val="none" w:sz="0" w:space="0" w:color="auto"/>
      </w:divBdr>
    </w:div>
    <w:div w:id="615018676">
      <w:bodyDiv w:val="1"/>
      <w:marLeft w:val="0"/>
      <w:marRight w:val="0"/>
      <w:marTop w:val="0"/>
      <w:marBottom w:val="0"/>
      <w:divBdr>
        <w:top w:val="none" w:sz="0" w:space="0" w:color="auto"/>
        <w:left w:val="none" w:sz="0" w:space="0" w:color="auto"/>
        <w:bottom w:val="none" w:sz="0" w:space="0" w:color="auto"/>
        <w:right w:val="none" w:sz="0" w:space="0" w:color="auto"/>
      </w:divBdr>
    </w:div>
    <w:div w:id="616453289">
      <w:bodyDiv w:val="1"/>
      <w:marLeft w:val="0"/>
      <w:marRight w:val="0"/>
      <w:marTop w:val="0"/>
      <w:marBottom w:val="0"/>
      <w:divBdr>
        <w:top w:val="none" w:sz="0" w:space="0" w:color="auto"/>
        <w:left w:val="none" w:sz="0" w:space="0" w:color="auto"/>
        <w:bottom w:val="none" w:sz="0" w:space="0" w:color="auto"/>
        <w:right w:val="none" w:sz="0" w:space="0" w:color="auto"/>
      </w:divBdr>
    </w:div>
    <w:div w:id="622806192">
      <w:bodyDiv w:val="1"/>
      <w:marLeft w:val="0"/>
      <w:marRight w:val="0"/>
      <w:marTop w:val="0"/>
      <w:marBottom w:val="0"/>
      <w:divBdr>
        <w:top w:val="none" w:sz="0" w:space="0" w:color="auto"/>
        <w:left w:val="none" w:sz="0" w:space="0" w:color="auto"/>
        <w:bottom w:val="none" w:sz="0" w:space="0" w:color="auto"/>
        <w:right w:val="none" w:sz="0" w:space="0" w:color="auto"/>
      </w:divBdr>
    </w:div>
    <w:div w:id="630019811">
      <w:bodyDiv w:val="1"/>
      <w:marLeft w:val="0"/>
      <w:marRight w:val="0"/>
      <w:marTop w:val="0"/>
      <w:marBottom w:val="0"/>
      <w:divBdr>
        <w:top w:val="none" w:sz="0" w:space="0" w:color="auto"/>
        <w:left w:val="none" w:sz="0" w:space="0" w:color="auto"/>
        <w:bottom w:val="none" w:sz="0" w:space="0" w:color="auto"/>
        <w:right w:val="none" w:sz="0" w:space="0" w:color="auto"/>
      </w:divBdr>
    </w:div>
    <w:div w:id="630134109">
      <w:bodyDiv w:val="1"/>
      <w:marLeft w:val="0"/>
      <w:marRight w:val="0"/>
      <w:marTop w:val="0"/>
      <w:marBottom w:val="0"/>
      <w:divBdr>
        <w:top w:val="none" w:sz="0" w:space="0" w:color="auto"/>
        <w:left w:val="none" w:sz="0" w:space="0" w:color="auto"/>
        <w:bottom w:val="none" w:sz="0" w:space="0" w:color="auto"/>
        <w:right w:val="none" w:sz="0" w:space="0" w:color="auto"/>
      </w:divBdr>
    </w:div>
    <w:div w:id="637299287">
      <w:bodyDiv w:val="1"/>
      <w:marLeft w:val="0"/>
      <w:marRight w:val="0"/>
      <w:marTop w:val="0"/>
      <w:marBottom w:val="0"/>
      <w:divBdr>
        <w:top w:val="none" w:sz="0" w:space="0" w:color="auto"/>
        <w:left w:val="none" w:sz="0" w:space="0" w:color="auto"/>
        <w:bottom w:val="none" w:sz="0" w:space="0" w:color="auto"/>
        <w:right w:val="none" w:sz="0" w:space="0" w:color="auto"/>
      </w:divBdr>
    </w:div>
    <w:div w:id="646977893">
      <w:bodyDiv w:val="1"/>
      <w:marLeft w:val="0"/>
      <w:marRight w:val="0"/>
      <w:marTop w:val="0"/>
      <w:marBottom w:val="0"/>
      <w:divBdr>
        <w:top w:val="none" w:sz="0" w:space="0" w:color="auto"/>
        <w:left w:val="none" w:sz="0" w:space="0" w:color="auto"/>
        <w:bottom w:val="none" w:sz="0" w:space="0" w:color="auto"/>
        <w:right w:val="none" w:sz="0" w:space="0" w:color="auto"/>
      </w:divBdr>
    </w:div>
    <w:div w:id="647323973">
      <w:bodyDiv w:val="1"/>
      <w:marLeft w:val="0"/>
      <w:marRight w:val="0"/>
      <w:marTop w:val="0"/>
      <w:marBottom w:val="0"/>
      <w:divBdr>
        <w:top w:val="none" w:sz="0" w:space="0" w:color="auto"/>
        <w:left w:val="none" w:sz="0" w:space="0" w:color="auto"/>
        <w:bottom w:val="none" w:sz="0" w:space="0" w:color="auto"/>
        <w:right w:val="none" w:sz="0" w:space="0" w:color="auto"/>
      </w:divBdr>
    </w:div>
    <w:div w:id="651182343">
      <w:bodyDiv w:val="1"/>
      <w:marLeft w:val="0"/>
      <w:marRight w:val="0"/>
      <w:marTop w:val="0"/>
      <w:marBottom w:val="0"/>
      <w:divBdr>
        <w:top w:val="none" w:sz="0" w:space="0" w:color="auto"/>
        <w:left w:val="none" w:sz="0" w:space="0" w:color="auto"/>
        <w:bottom w:val="none" w:sz="0" w:space="0" w:color="auto"/>
        <w:right w:val="none" w:sz="0" w:space="0" w:color="auto"/>
      </w:divBdr>
    </w:div>
    <w:div w:id="667439931">
      <w:bodyDiv w:val="1"/>
      <w:marLeft w:val="0"/>
      <w:marRight w:val="0"/>
      <w:marTop w:val="0"/>
      <w:marBottom w:val="0"/>
      <w:divBdr>
        <w:top w:val="none" w:sz="0" w:space="0" w:color="auto"/>
        <w:left w:val="none" w:sz="0" w:space="0" w:color="auto"/>
        <w:bottom w:val="none" w:sz="0" w:space="0" w:color="auto"/>
        <w:right w:val="none" w:sz="0" w:space="0" w:color="auto"/>
      </w:divBdr>
    </w:div>
    <w:div w:id="667631974">
      <w:bodyDiv w:val="1"/>
      <w:marLeft w:val="0"/>
      <w:marRight w:val="0"/>
      <w:marTop w:val="0"/>
      <w:marBottom w:val="0"/>
      <w:divBdr>
        <w:top w:val="none" w:sz="0" w:space="0" w:color="auto"/>
        <w:left w:val="none" w:sz="0" w:space="0" w:color="auto"/>
        <w:bottom w:val="none" w:sz="0" w:space="0" w:color="auto"/>
        <w:right w:val="none" w:sz="0" w:space="0" w:color="auto"/>
      </w:divBdr>
    </w:div>
    <w:div w:id="669286362">
      <w:bodyDiv w:val="1"/>
      <w:marLeft w:val="0"/>
      <w:marRight w:val="0"/>
      <w:marTop w:val="0"/>
      <w:marBottom w:val="0"/>
      <w:divBdr>
        <w:top w:val="none" w:sz="0" w:space="0" w:color="auto"/>
        <w:left w:val="none" w:sz="0" w:space="0" w:color="auto"/>
        <w:bottom w:val="none" w:sz="0" w:space="0" w:color="auto"/>
        <w:right w:val="none" w:sz="0" w:space="0" w:color="auto"/>
      </w:divBdr>
    </w:div>
    <w:div w:id="678627078">
      <w:bodyDiv w:val="1"/>
      <w:marLeft w:val="0"/>
      <w:marRight w:val="0"/>
      <w:marTop w:val="0"/>
      <w:marBottom w:val="0"/>
      <w:divBdr>
        <w:top w:val="none" w:sz="0" w:space="0" w:color="auto"/>
        <w:left w:val="none" w:sz="0" w:space="0" w:color="auto"/>
        <w:bottom w:val="none" w:sz="0" w:space="0" w:color="auto"/>
        <w:right w:val="none" w:sz="0" w:space="0" w:color="auto"/>
      </w:divBdr>
    </w:div>
    <w:div w:id="698437156">
      <w:bodyDiv w:val="1"/>
      <w:marLeft w:val="0"/>
      <w:marRight w:val="0"/>
      <w:marTop w:val="0"/>
      <w:marBottom w:val="0"/>
      <w:divBdr>
        <w:top w:val="none" w:sz="0" w:space="0" w:color="auto"/>
        <w:left w:val="none" w:sz="0" w:space="0" w:color="auto"/>
        <w:bottom w:val="none" w:sz="0" w:space="0" w:color="auto"/>
        <w:right w:val="none" w:sz="0" w:space="0" w:color="auto"/>
      </w:divBdr>
    </w:div>
    <w:div w:id="698824152">
      <w:bodyDiv w:val="1"/>
      <w:marLeft w:val="0"/>
      <w:marRight w:val="0"/>
      <w:marTop w:val="0"/>
      <w:marBottom w:val="0"/>
      <w:divBdr>
        <w:top w:val="none" w:sz="0" w:space="0" w:color="auto"/>
        <w:left w:val="none" w:sz="0" w:space="0" w:color="auto"/>
        <w:bottom w:val="none" w:sz="0" w:space="0" w:color="auto"/>
        <w:right w:val="none" w:sz="0" w:space="0" w:color="auto"/>
      </w:divBdr>
    </w:div>
    <w:div w:id="701588241">
      <w:bodyDiv w:val="1"/>
      <w:marLeft w:val="0"/>
      <w:marRight w:val="0"/>
      <w:marTop w:val="0"/>
      <w:marBottom w:val="0"/>
      <w:divBdr>
        <w:top w:val="none" w:sz="0" w:space="0" w:color="auto"/>
        <w:left w:val="none" w:sz="0" w:space="0" w:color="auto"/>
        <w:bottom w:val="none" w:sz="0" w:space="0" w:color="auto"/>
        <w:right w:val="none" w:sz="0" w:space="0" w:color="auto"/>
      </w:divBdr>
    </w:div>
    <w:div w:id="712510337">
      <w:bodyDiv w:val="1"/>
      <w:marLeft w:val="0"/>
      <w:marRight w:val="0"/>
      <w:marTop w:val="0"/>
      <w:marBottom w:val="0"/>
      <w:divBdr>
        <w:top w:val="none" w:sz="0" w:space="0" w:color="auto"/>
        <w:left w:val="none" w:sz="0" w:space="0" w:color="auto"/>
        <w:bottom w:val="none" w:sz="0" w:space="0" w:color="auto"/>
        <w:right w:val="none" w:sz="0" w:space="0" w:color="auto"/>
      </w:divBdr>
    </w:div>
    <w:div w:id="713232791">
      <w:bodyDiv w:val="1"/>
      <w:marLeft w:val="0"/>
      <w:marRight w:val="0"/>
      <w:marTop w:val="0"/>
      <w:marBottom w:val="0"/>
      <w:divBdr>
        <w:top w:val="none" w:sz="0" w:space="0" w:color="auto"/>
        <w:left w:val="none" w:sz="0" w:space="0" w:color="auto"/>
        <w:bottom w:val="none" w:sz="0" w:space="0" w:color="auto"/>
        <w:right w:val="none" w:sz="0" w:space="0" w:color="auto"/>
      </w:divBdr>
    </w:div>
    <w:div w:id="716246455">
      <w:bodyDiv w:val="1"/>
      <w:marLeft w:val="0"/>
      <w:marRight w:val="0"/>
      <w:marTop w:val="0"/>
      <w:marBottom w:val="0"/>
      <w:divBdr>
        <w:top w:val="none" w:sz="0" w:space="0" w:color="auto"/>
        <w:left w:val="none" w:sz="0" w:space="0" w:color="auto"/>
        <w:bottom w:val="none" w:sz="0" w:space="0" w:color="auto"/>
        <w:right w:val="none" w:sz="0" w:space="0" w:color="auto"/>
      </w:divBdr>
    </w:div>
    <w:div w:id="719599576">
      <w:bodyDiv w:val="1"/>
      <w:marLeft w:val="0"/>
      <w:marRight w:val="0"/>
      <w:marTop w:val="0"/>
      <w:marBottom w:val="0"/>
      <w:divBdr>
        <w:top w:val="none" w:sz="0" w:space="0" w:color="auto"/>
        <w:left w:val="none" w:sz="0" w:space="0" w:color="auto"/>
        <w:bottom w:val="none" w:sz="0" w:space="0" w:color="auto"/>
        <w:right w:val="none" w:sz="0" w:space="0" w:color="auto"/>
      </w:divBdr>
    </w:div>
    <w:div w:id="721296374">
      <w:bodyDiv w:val="1"/>
      <w:marLeft w:val="0"/>
      <w:marRight w:val="0"/>
      <w:marTop w:val="0"/>
      <w:marBottom w:val="0"/>
      <w:divBdr>
        <w:top w:val="none" w:sz="0" w:space="0" w:color="auto"/>
        <w:left w:val="none" w:sz="0" w:space="0" w:color="auto"/>
        <w:bottom w:val="none" w:sz="0" w:space="0" w:color="auto"/>
        <w:right w:val="none" w:sz="0" w:space="0" w:color="auto"/>
      </w:divBdr>
    </w:div>
    <w:div w:id="742683306">
      <w:bodyDiv w:val="1"/>
      <w:marLeft w:val="0"/>
      <w:marRight w:val="0"/>
      <w:marTop w:val="0"/>
      <w:marBottom w:val="0"/>
      <w:divBdr>
        <w:top w:val="none" w:sz="0" w:space="0" w:color="auto"/>
        <w:left w:val="none" w:sz="0" w:space="0" w:color="auto"/>
        <w:bottom w:val="none" w:sz="0" w:space="0" w:color="auto"/>
        <w:right w:val="none" w:sz="0" w:space="0" w:color="auto"/>
      </w:divBdr>
    </w:div>
    <w:div w:id="748770520">
      <w:bodyDiv w:val="1"/>
      <w:marLeft w:val="0"/>
      <w:marRight w:val="0"/>
      <w:marTop w:val="0"/>
      <w:marBottom w:val="0"/>
      <w:divBdr>
        <w:top w:val="none" w:sz="0" w:space="0" w:color="auto"/>
        <w:left w:val="none" w:sz="0" w:space="0" w:color="auto"/>
        <w:bottom w:val="none" w:sz="0" w:space="0" w:color="auto"/>
        <w:right w:val="none" w:sz="0" w:space="0" w:color="auto"/>
      </w:divBdr>
    </w:div>
    <w:div w:id="755441214">
      <w:bodyDiv w:val="1"/>
      <w:marLeft w:val="0"/>
      <w:marRight w:val="0"/>
      <w:marTop w:val="0"/>
      <w:marBottom w:val="0"/>
      <w:divBdr>
        <w:top w:val="none" w:sz="0" w:space="0" w:color="auto"/>
        <w:left w:val="none" w:sz="0" w:space="0" w:color="auto"/>
        <w:bottom w:val="none" w:sz="0" w:space="0" w:color="auto"/>
        <w:right w:val="none" w:sz="0" w:space="0" w:color="auto"/>
      </w:divBdr>
    </w:div>
    <w:div w:id="756946594">
      <w:bodyDiv w:val="1"/>
      <w:marLeft w:val="0"/>
      <w:marRight w:val="0"/>
      <w:marTop w:val="0"/>
      <w:marBottom w:val="0"/>
      <w:divBdr>
        <w:top w:val="none" w:sz="0" w:space="0" w:color="auto"/>
        <w:left w:val="none" w:sz="0" w:space="0" w:color="auto"/>
        <w:bottom w:val="none" w:sz="0" w:space="0" w:color="auto"/>
        <w:right w:val="none" w:sz="0" w:space="0" w:color="auto"/>
      </w:divBdr>
    </w:div>
    <w:div w:id="758059106">
      <w:bodyDiv w:val="1"/>
      <w:marLeft w:val="0"/>
      <w:marRight w:val="0"/>
      <w:marTop w:val="0"/>
      <w:marBottom w:val="0"/>
      <w:divBdr>
        <w:top w:val="none" w:sz="0" w:space="0" w:color="auto"/>
        <w:left w:val="none" w:sz="0" w:space="0" w:color="auto"/>
        <w:bottom w:val="none" w:sz="0" w:space="0" w:color="auto"/>
        <w:right w:val="none" w:sz="0" w:space="0" w:color="auto"/>
      </w:divBdr>
    </w:div>
    <w:div w:id="758209314">
      <w:bodyDiv w:val="1"/>
      <w:marLeft w:val="0"/>
      <w:marRight w:val="0"/>
      <w:marTop w:val="0"/>
      <w:marBottom w:val="0"/>
      <w:divBdr>
        <w:top w:val="none" w:sz="0" w:space="0" w:color="auto"/>
        <w:left w:val="none" w:sz="0" w:space="0" w:color="auto"/>
        <w:bottom w:val="none" w:sz="0" w:space="0" w:color="auto"/>
        <w:right w:val="none" w:sz="0" w:space="0" w:color="auto"/>
      </w:divBdr>
    </w:div>
    <w:div w:id="803547261">
      <w:bodyDiv w:val="1"/>
      <w:marLeft w:val="0"/>
      <w:marRight w:val="0"/>
      <w:marTop w:val="0"/>
      <w:marBottom w:val="0"/>
      <w:divBdr>
        <w:top w:val="none" w:sz="0" w:space="0" w:color="auto"/>
        <w:left w:val="none" w:sz="0" w:space="0" w:color="auto"/>
        <w:bottom w:val="none" w:sz="0" w:space="0" w:color="auto"/>
        <w:right w:val="none" w:sz="0" w:space="0" w:color="auto"/>
      </w:divBdr>
    </w:div>
    <w:div w:id="805708841">
      <w:bodyDiv w:val="1"/>
      <w:marLeft w:val="0"/>
      <w:marRight w:val="0"/>
      <w:marTop w:val="0"/>
      <w:marBottom w:val="0"/>
      <w:divBdr>
        <w:top w:val="none" w:sz="0" w:space="0" w:color="auto"/>
        <w:left w:val="none" w:sz="0" w:space="0" w:color="auto"/>
        <w:bottom w:val="none" w:sz="0" w:space="0" w:color="auto"/>
        <w:right w:val="none" w:sz="0" w:space="0" w:color="auto"/>
      </w:divBdr>
    </w:div>
    <w:div w:id="808089143">
      <w:bodyDiv w:val="1"/>
      <w:marLeft w:val="0"/>
      <w:marRight w:val="0"/>
      <w:marTop w:val="0"/>
      <w:marBottom w:val="0"/>
      <w:divBdr>
        <w:top w:val="none" w:sz="0" w:space="0" w:color="auto"/>
        <w:left w:val="none" w:sz="0" w:space="0" w:color="auto"/>
        <w:bottom w:val="none" w:sz="0" w:space="0" w:color="auto"/>
        <w:right w:val="none" w:sz="0" w:space="0" w:color="auto"/>
      </w:divBdr>
    </w:div>
    <w:div w:id="826898140">
      <w:bodyDiv w:val="1"/>
      <w:marLeft w:val="0"/>
      <w:marRight w:val="0"/>
      <w:marTop w:val="0"/>
      <w:marBottom w:val="0"/>
      <w:divBdr>
        <w:top w:val="none" w:sz="0" w:space="0" w:color="auto"/>
        <w:left w:val="none" w:sz="0" w:space="0" w:color="auto"/>
        <w:bottom w:val="none" w:sz="0" w:space="0" w:color="auto"/>
        <w:right w:val="none" w:sz="0" w:space="0" w:color="auto"/>
      </w:divBdr>
    </w:div>
    <w:div w:id="830608629">
      <w:bodyDiv w:val="1"/>
      <w:marLeft w:val="0"/>
      <w:marRight w:val="0"/>
      <w:marTop w:val="0"/>
      <w:marBottom w:val="0"/>
      <w:divBdr>
        <w:top w:val="none" w:sz="0" w:space="0" w:color="auto"/>
        <w:left w:val="none" w:sz="0" w:space="0" w:color="auto"/>
        <w:bottom w:val="none" w:sz="0" w:space="0" w:color="auto"/>
        <w:right w:val="none" w:sz="0" w:space="0" w:color="auto"/>
      </w:divBdr>
    </w:div>
    <w:div w:id="831143838">
      <w:bodyDiv w:val="1"/>
      <w:marLeft w:val="0"/>
      <w:marRight w:val="0"/>
      <w:marTop w:val="0"/>
      <w:marBottom w:val="0"/>
      <w:divBdr>
        <w:top w:val="none" w:sz="0" w:space="0" w:color="auto"/>
        <w:left w:val="none" w:sz="0" w:space="0" w:color="auto"/>
        <w:bottom w:val="none" w:sz="0" w:space="0" w:color="auto"/>
        <w:right w:val="none" w:sz="0" w:space="0" w:color="auto"/>
      </w:divBdr>
    </w:div>
    <w:div w:id="835342433">
      <w:bodyDiv w:val="1"/>
      <w:marLeft w:val="0"/>
      <w:marRight w:val="0"/>
      <w:marTop w:val="0"/>
      <w:marBottom w:val="0"/>
      <w:divBdr>
        <w:top w:val="none" w:sz="0" w:space="0" w:color="auto"/>
        <w:left w:val="none" w:sz="0" w:space="0" w:color="auto"/>
        <w:bottom w:val="none" w:sz="0" w:space="0" w:color="auto"/>
        <w:right w:val="none" w:sz="0" w:space="0" w:color="auto"/>
      </w:divBdr>
    </w:div>
    <w:div w:id="839544914">
      <w:bodyDiv w:val="1"/>
      <w:marLeft w:val="0"/>
      <w:marRight w:val="0"/>
      <w:marTop w:val="0"/>
      <w:marBottom w:val="0"/>
      <w:divBdr>
        <w:top w:val="none" w:sz="0" w:space="0" w:color="auto"/>
        <w:left w:val="none" w:sz="0" w:space="0" w:color="auto"/>
        <w:bottom w:val="none" w:sz="0" w:space="0" w:color="auto"/>
        <w:right w:val="none" w:sz="0" w:space="0" w:color="auto"/>
      </w:divBdr>
    </w:div>
    <w:div w:id="851845026">
      <w:bodyDiv w:val="1"/>
      <w:marLeft w:val="0"/>
      <w:marRight w:val="0"/>
      <w:marTop w:val="0"/>
      <w:marBottom w:val="0"/>
      <w:divBdr>
        <w:top w:val="none" w:sz="0" w:space="0" w:color="auto"/>
        <w:left w:val="none" w:sz="0" w:space="0" w:color="auto"/>
        <w:bottom w:val="none" w:sz="0" w:space="0" w:color="auto"/>
        <w:right w:val="none" w:sz="0" w:space="0" w:color="auto"/>
      </w:divBdr>
    </w:div>
    <w:div w:id="854925958">
      <w:bodyDiv w:val="1"/>
      <w:marLeft w:val="0"/>
      <w:marRight w:val="0"/>
      <w:marTop w:val="0"/>
      <w:marBottom w:val="0"/>
      <w:divBdr>
        <w:top w:val="none" w:sz="0" w:space="0" w:color="auto"/>
        <w:left w:val="none" w:sz="0" w:space="0" w:color="auto"/>
        <w:bottom w:val="none" w:sz="0" w:space="0" w:color="auto"/>
        <w:right w:val="none" w:sz="0" w:space="0" w:color="auto"/>
      </w:divBdr>
    </w:div>
    <w:div w:id="856889849">
      <w:bodyDiv w:val="1"/>
      <w:marLeft w:val="0"/>
      <w:marRight w:val="0"/>
      <w:marTop w:val="0"/>
      <w:marBottom w:val="0"/>
      <w:divBdr>
        <w:top w:val="none" w:sz="0" w:space="0" w:color="auto"/>
        <w:left w:val="none" w:sz="0" w:space="0" w:color="auto"/>
        <w:bottom w:val="none" w:sz="0" w:space="0" w:color="auto"/>
        <w:right w:val="none" w:sz="0" w:space="0" w:color="auto"/>
      </w:divBdr>
    </w:div>
    <w:div w:id="868570360">
      <w:bodyDiv w:val="1"/>
      <w:marLeft w:val="0"/>
      <w:marRight w:val="0"/>
      <w:marTop w:val="0"/>
      <w:marBottom w:val="0"/>
      <w:divBdr>
        <w:top w:val="none" w:sz="0" w:space="0" w:color="auto"/>
        <w:left w:val="none" w:sz="0" w:space="0" w:color="auto"/>
        <w:bottom w:val="none" w:sz="0" w:space="0" w:color="auto"/>
        <w:right w:val="none" w:sz="0" w:space="0" w:color="auto"/>
      </w:divBdr>
    </w:div>
    <w:div w:id="887765076">
      <w:bodyDiv w:val="1"/>
      <w:marLeft w:val="0"/>
      <w:marRight w:val="0"/>
      <w:marTop w:val="0"/>
      <w:marBottom w:val="0"/>
      <w:divBdr>
        <w:top w:val="none" w:sz="0" w:space="0" w:color="auto"/>
        <w:left w:val="none" w:sz="0" w:space="0" w:color="auto"/>
        <w:bottom w:val="none" w:sz="0" w:space="0" w:color="auto"/>
        <w:right w:val="none" w:sz="0" w:space="0" w:color="auto"/>
      </w:divBdr>
    </w:div>
    <w:div w:id="890194474">
      <w:bodyDiv w:val="1"/>
      <w:marLeft w:val="0"/>
      <w:marRight w:val="0"/>
      <w:marTop w:val="0"/>
      <w:marBottom w:val="0"/>
      <w:divBdr>
        <w:top w:val="none" w:sz="0" w:space="0" w:color="auto"/>
        <w:left w:val="none" w:sz="0" w:space="0" w:color="auto"/>
        <w:bottom w:val="none" w:sz="0" w:space="0" w:color="auto"/>
        <w:right w:val="none" w:sz="0" w:space="0" w:color="auto"/>
      </w:divBdr>
    </w:div>
    <w:div w:id="891117482">
      <w:bodyDiv w:val="1"/>
      <w:marLeft w:val="0"/>
      <w:marRight w:val="0"/>
      <w:marTop w:val="0"/>
      <w:marBottom w:val="0"/>
      <w:divBdr>
        <w:top w:val="none" w:sz="0" w:space="0" w:color="auto"/>
        <w:left w:val="none" w:sz="0" w:space="0" w:color="auto"/>
        <w:bottom w:val="none" w:sz="0" w:space="0" w:color="auto"/>
        <w:right w:val="none" w:sz="0" w:space="0" w:color="auto"/>
      </w:divBdr>
    </w:div>
    <w:div w:id="895973090">
      <w:bodyDiv w:val="1"/>
      <w:marLeft w:val="0"/>
      <w:marRight w:val="0"/>
      <w:marTop w:val="0"/>
      <w:marBottom w:val="0"/>
      <w:divBdr>
        <w:top w:val="none" w:sz="0" w:space="0" w:color="auto"/>
        <w:left w:val="none" w:sz="0" w:space="0" w:color="auto"/>
        <w:bottom w:val="none" w:sz="0" w:space="0" w:color="auto"/>
        <w:right w:val="none" w:sz="0" w:space="0" w:color="auto"/>
      </w:divBdr>
    </w:div>
    <w:div w:id="898632923">
      <w:bodyDiv w:val="1"/>
      <w:marLeft w:val="0"/>
      <w:marRight w:val="0"/>
      <w:marTop w:val="0"/>
      <w:marBottom w:val="0"/>
      <w:divBdr>
        <w:top w:val="none" w:sz="0" w:space="0" w:color="auto"/>
        <w:left w:val="none" w:sz="0" w:space="0" w:color="auto"/>
        <w:bottom w:val="none" w:sz="0" w:space="0" w:color="auto"/>
        <w:right w:val="none" w:sz="0" w:space="0" w:color="auto"/>
      </w:divBdr>
    </w:div>
    <w:div w:id="899898260">
      <w:bodyDiv w:val="1"/>
      <w:marLeft w:val="0"/>
      <w:marRight w:val="0"/>
      <w:marTop w:val="0"/>
      <w:marBottom w:val="0"/>
      <w:divBdr>
        <w:top w:val="none" w:sz="0" w:space="0" w:color="auto"/>
        <w:left w:val="none" w:sz="0" w:space="0" w:color="auto"/>
        <w:bottom w:val="none" w:sz="0" w:space="0" w:color="auto"/>
        <w:right w:val="none" w:sz="0" w:space="0" w:color="auto"/>
      </w:divBdr>
    </w:div>
    <w:div w:id="911502497">
      <w:bodyDiv w:val="1"/>
      <w:marLeft w:val="0"/>
      <w:marRight w:val="0"/>
      <w:marTop w:val="0"/>
      <w:marBottom w:val="0"/>
      <w:divBdr>
        <w:top w:val="none" w:sz="0" w:space="0" w:color="auto"/>
        <w:left w:val="none" w:sz="0" w:space="0" w:color="auto"/>
        <w:bottom w:val="none" w:sz="0" w:space="0" w:color="auto"/>
        <w:right w:val="none" w:sz="0" w:space="0" w:color="auto"/>
      </w:divBdr>
    </w:div>
    <w:div w:id="913973932">
      <w:bodyDiv w:val="1"/>
      <w:marLeft w:val="0"/>
      <w:marRight w:val="0"/>
      <w:marTop w:val="0"/>
      <w:marBottom w:val="0"/>
      <w:divBdr>
        <w:top w:val="none" w:sz="0" w:space="0" w:color="auto"/>
        <w:left w:val="none" w:sz="0" w:space="0" w:color="auto"/>
        <w:bottom w:val="none" w:sz="0" w:space="0" w:color="auto"/>
        <w:right w:val="none" w:sz="0" w:space="0" w:color="auto"/>
      </w:divBdr>
    </w:div>
    <w:div w:id="916866155">
      <w:bodyDiv w:val="1"/>
      <w:marLeft w:val="0"/>
      <w:marRight w:val="0"/>
      <w:marTop w:val="0"/>
      <w:marBottom w:val="0"/>
      <w:divBdr>
        <w:top w:val="none" w:sz="0" w:space="0" w:color="auto"/>
        <w:left w:val="none" w:sz="0" w:space="0" w:color="auto"/>
        <w:bottom w:val="none" w:sz="0" w:space="0" w:color="auto"/>
        <w:right w:val="none" w:sz="0" w:space="0" w:color="auto"/>
      </w:divBdr>
    </w:div>
    <w:div w:id="918710257">
      <w:bodyDiv w:val="1"/>
      <w:marLeft w:val="0"/>
      <w:marRight w:val="0"/>
      <w:marTop w:val="0"/>
      <w:marBottom w:val="0"/>
      <w:divBdr>
        <w:top w:val="none" w:sz="0" w:space="0" w:color="auto"/>
        <w:left w:val="none" w:sz="0" w:space="0" w:color="auto"/>
        <w:bottom w:val="none" w:sz="0" w:space="0" w:color="auto"/>
        <w:right w:val="none" w:sz="0" w:space="0" w:color="auto"/>
      </w:divBdr>
    </w:div>
    <w:div w:id="923996549">
      <w:bodyDiv w:val="1"/>
      <w:marLeft w:val="0"/>
      <w:marRight w:val="0"/>
      <w:marTop w:val="0"/>
      <w:marBottom w:val="0"/>
      <w:divBdr>
        <w:top w:val="none" w:sz="0" w:space="0" w:color="auto"/>
        <w:left w:val="none" w:sz="0" w:space="0" w:color="auto"/>
        <w:bottom w:val="none" w:sz="0" w:space="0" w:color="auto"/>
        <w:right w:val="none" w:sz="0" w:space="0" w:color="auto"/>
      </w:divBdr>
    </w:div>
    <w:div w:id="929660061">
      <w:bodyDiv w:val="1"/>
      <w:marLeft w:val="0"/>
      <w:marRight w:val="0"/>
      <w:marTop w:val="0"/>
      <w:marBottom w:val="0"/>
      <w:divBdr>
        <w:top w:val="none" w:sz="0" w:space="0" w:color="auto"/>
        <w:left w:val="none" w:sz="0" w:space="0" w:color="auto"/>
        <w:bottom w:val="none" w:sz="0" w:space="0" w:color="auto"/>
        <w:right w:val="none" w:sz="0" w:space="0" w:color="auto"/>
      </w:divBdr>
    </w:div>
    <w:div w:id="939869168">
      <w:bodyDiv w:val="1"/>
      <w:marLeft w:val="0"/>
      <w:marRight w:val="0"/>
      <w:marTop w:val="0"/>
      <w:marBottom w:val="0"/>
      <w:divBdr>
        <w:top w:val="none" w:sz="0" w:space="0" w:color="auto"/>
        <w:left w:val="none" w:sz="0" w:space="0" w:color="auto"/>
        <w:bottom w:val="none" w:sz="0" w:space="0" w:color="auto"/>
        <w:right w:val="none" w:sz="0" w:space="0" w:color="auto"/>
      </w:divBdr>
    </w:div>
    <w:div w:id="940114392">
      <w:bodyDiv w:val="1"/>
      <w:marLeft w:val="0"/>
      <w:marRight w:val="0"/>
      <w:marTop w:val="0"/>
      <w:marBottom w:val="0"/>
      <w:divBdr>
        <w:top w:val="none" w:sz="0" w:space="0" w:color="auto"/>
        <w:left w:val="none" w:sz="0" w:space="0" w:color="auto"/>
        <w:bottom w:val="none" w:sz="0" w:space="0" w:color="auto"/>
        <w:right w:val="none" w:sz="0" w:space="0" w:color="auto"/>
      </w:divBdr>
    </w:div>
    <w:div w:id="942032334">
      <w:bodyDiv w:val="1"/>
      <w:marLeft w:val="0"/>
      <w:marRight w:val="0"/>
      <w:marTop w:val="0"/>
      <w:marBottom w:val="0"/>
      <w:divBdr>
        <w:top w:val="none" w:sz="0" w:space="0" w:color="auto"/>
        <w:left w:val="none" w:sz="0" w:space="0" w:color="auto"/>
        <w:bottom w:val="none" w:sz="0" w:space="0" w:color="auto"/>
        <w:right w:val="none" w:sz="0" w:space="0" w:color="auto"/>
      </w:divBdr>
    </w:div>
    <w:div w:id="945968192">
      <w:bodyDiv w:val="1"/>
      <w:marLeft w:val="0"/>
      <w:marRight w:val="0"/>
      <w:marTop w:val="0"/>
      <w:marBottom w:val="0"/>
      <w:divBdr>
        <w:top w:val="none" w:sz="0" w:space="0" w:color="auto"/>
        <w:left w:val="none" w:sz="0" w:space="0" w:color="auto"/>
        <w:bottom w:val="none" w:sz="0" w:space="0" w:color="auto"/>
        <w:right w:val="none" w:sz="0" w:space="0" w:color="auto"/>
      </w:divBdr>
    </w:div>
    <w:div w:id="946696965">
      <w:bodyDiv w:val="1"/>
      <w:marLeft w:val="0"/>
      <w:marRight w:val="0"/>
      <w:marTop w:val="0"/>
      <w:marBottom w:val="0"/>
      <w:divBdr>
        <w:top w:val="none" w:sz="0" w:space="0" w:color="auto"/>
        <w:left w:val="none" w:sz="0" w:space="0" w:color="auto"/>
        <w:bottom w:val="none" w:sz="0" w:space="0" w:color="auto"/>
        <w:right w:val="none" w:sz="0" w:space="0" w:color="auto"/>
      </w:divBdr>
    </w:div>
    <w:div w:id="949052463">
      <w:bodyDiv w:val="1"/>
      <w:marLeft w:val="0"/>
      <w:marRight w:val="0"/>
      <w:marTop w:val="0"/>
      <w:marBottom w:val="0"/>
      <w:divBdr>
        <w:top w:val="none" w:sz="0" w:space="0" w:color="auto"/>
        <w:left w:val="none" w:sz="0" w:space="0" w:color="auto"/>
        <w:bottom w:val="none" w:sz="0" w:space="0" w:color="auto"/>
        <w:right w:val="none" w:sz="0" w:space="0" w:color="auto"/>
      </w:divBdr>
    </w:div>
    <w:div w:id="978875725">
      <w:bodyDiv w:val="1"/>
      <w:marLeft w:val="0"/>
      <w:marRight w:val="0"/>
      <w:marTop w:val="0"/>
      <w:marBottom w:val="0"/>
      <w:divBdr>
        <w:top w:val="none" w:sz="0" w:space="0" w:color="auto"/>
        <w:left w:val="none" w:sz="0" w:space="0" w:color="auto"/>
        <w:bottom w:val="none" w:sz="0" w:space="0" w:color="auto"/>
        <w:right w:val="none" w:sz="0" w:space="0" w:color="auto"/>
      </w:divBdr>
    </w:div>
    <w:div w:id="979193847">
      <w:bodyDiv w:val="1"/>
      <w:marLeft w:val="0"/>
      <w:marRight w:val="0"/>
      <w:marTop w:val="0"/>
      <w:marBottom w:val="0"/>
      <w:divBdr>
        <w:top w:val="none" w:sz="0" w:space="0" w:color="auto"/>
        <w:left w:val="none" w:sz="0" w:space="0" w:color="auto"/>
        <w:bottom w:val="none" w:sz="0" w:space="0" w:color="auto"/>
        <w:right w:val="none" w:sz="0" w:space="0" w:color="auto"/>
      </w:divBdr>
    </w:div>
    <w:div w:id="982078110">
      <w:bodyDiv w:val="1"/>
      <w:marLeft w:val="0"/>
      <w:marRight w:val="0"/>
      <w:marTop w:val="0"/>
      <w:marBottom w:val="0"/>
      <w:divBdr>
        <w:top w:val="none" w:sz="0" w:space="0" w:color="auto"/>
        <w:left w:val="none" w:sz="0" w:space="0" w:color="auto"/>
        <w:bottom w:val="none" w:sz="0" w:space="0" w:color="auto"/>
        <w:right w:val="none" w:sz="0" w:space="0" w:color="auto"/>
      </w:divBdr>
    </w:div>
    <w:div w:id="990711944">
      <w:bodyDiv w:val="1"/>
      <w:marLeft w:val="0"/>
      <w:marRight w:val="0"/>
      <w:marTop w:val="0"/>
      <w:marBottom w:val="0"/>
      <w:divBdr>
        <w:top w:val="none" w:sz="0" w:space="0" w:color="auto"/>
        <w:left w:val="none" w:sz="0" w:space="0" w:color="auto"/>
        <w:bottom w:val="none" w:sz="0" w:space="0" w:color="auto"/>
        <w:right w:val="none" w:sz="0" w:space="0" w:color="auto"/>
      </w:divBdr>
    </w:div>
    <w:div w:id="991376111">
      <w:bodyDiv w:val="1"/>
      <w:marLeft w:val="0"/>
      <w:marRight w:val="0"/>
      <w:marTop w:val="0"/>
      <w:marBottom w:val="0"/>
      <w:divBdr>
        <w:top w:val="none" w:sz="0" w:space="0" w:color="auto"/>
        <w:left w:val="none" w:sz="0" w:space="0" w:color="auto"/>
        <w:bottom w:val="none" w:sz="0" w:space="0" w:color="auto"/>
        <w:right w:val="none" w:sz="0" w:space="0" w:color="auto"/>
      </w:divBdr>
    </w:div>
    <w:div w:id="993795257">
      <w:bodyDiv w:val="1"/>
      <w:marLeft w:val="0"/>
      <w:marRight w:val="0"/>
      <w:marTop w:val="0"/>
      <w:marBottom w:val="0"/>
      <w:divBdr>
        <w:top w:val="none" w:sz="0" w:space="0" w:color="auto"/>
        <w:left w:val="none" w:sz="0" w:space="0" w:color="auto"/>
        <w:bottom w:val="none" w:sz="0" w:space="0" w:color="auto"/>
        <w:right w:val="none" w:sz="0" w:space="0" w:color="auto"/>
      </w:divBdr>
    </w:div>
    <w:div w:id="994456139">
      <w:bodyDiv w:val="1"/>
      <w:marLeft w:val="0"/>
      <w:marRight w:val="0"/>
      <w:marTop w:val="0"/>
      <w:marBottom w:val="0"/>
      <w:divBdr>
        <w:top w:val="none" w:sz="0" w:space="0" w:color="auto"/>
        <w:left w:val="none" w:sz="0" w:space="0" w:color="auto"/>
        <w:bottom w:val="none" w:sz="0" w:space="0" w:color="auto"/>
        <w:right w:val="none" w:sz="0" w:space="0" w:color="auto"/>
      </w:divBdr>
    </w:div>
    <w:div w:id="996491835">
      <w:bodyDiv w:val="1"/>
      <w:marLeft w:val="0"/>
      <w:marRight w:val="0"/>
      <w:marTop w:val="0"/>
      <w:marBottom w:val="0"/>
      <w:divBdr>
        <w:top w:val="none" w:sz="0" w:space="0" w:color="auto"/>
        <w:left w:val="none" w:sz="0" w:space="0" w:color="auto"/>
        <w:bottom w:val="none" w:sz="0" w:space="0" w:color="auto"/>
        <w:right w:val="none" w:sz="0" w:space="0" w:color="auto"/>
      </w:divBdr>
    </w:div>
    <w:div w:id="1005748086">
      <w:bodyDiv w:val="1"/>
      <w:marLeft w:val="0"/>
      <w:marRight w:val="0"/>
      <w:marTop w:val="0"/>
      <w:marBottom w:val="0"/>
      <w:divBdr>
        <w:top w:val="none" w:sz="0" w:space="0" w:color="auto"/>
        <w:left w:val="none" w:sz="0" w:space="0" w:color="auto"/>
        <w:bottom w:val="none" w:sz="0" w:space="0" w:color="auto"/>
        <w:right w:val="none" w:sz="0" w:space="0" w:color="auto"/>
      </w:divBdr>
    </w:div>
    <w:div w:id="1018234561">
      <w:bodyDiv w:val="1"/>
      <w:marLeft w:val="0"/>
      <w:marRight w:val="0"/>
      <w:marTop w:val="0"/>
      <w:marBottom w:val="0"/>
      <w:divBdr>
        <w:top w:val="none" w:sz="0" w:space="0" w:color="auto"/>
        <w:left w:val="none" w:sz="0" w:space="0" w:color="auto"/>
        <w:bottom w:val="none" w:sz="0" w:space="0" w:color="auto"/>
        <w:right w:val="none" w:sz="0" w:space="0" w:color="auto"/>
      </w:divBdr>
    </w:div>
    <w:div w:id="1021125136">
      <w:bodyDiv w:val="1"/>
      <w:marLeft w:val="0"/>
      <w:marRight w:val="0"/>
      <w:marTop w:val="0"/>
      <w:marBottom w:val="0"/>
      <w:divBdr>
        <w:top w:val="none" w:sz="0" w:space="0" w:color="auto"/>
        <w:left w:val="none" w:sz="0" w:space="0" w:color="auto"/>
        <w:bottom w:val="none" w:sz="0" w:space="0" w:color="auto"/>
        <w:right w:val="none" w:sz="0" w:space="0" w:color="auto"/>
      </w:divBdr>
    </w:div>
    <w:div w:id="1028875505">
      <w:bodyDiv w:val="1"/>
      <w:marLeft w:val="0"/>
      <w:marRight w:val="0"/>
      <w:marTop w:val="0"/>
      <w:marBottom w:val="0"/>
      <w:divBdr>
        <w:top w:val="none" w:sz="0" w:space="0" w:color="auto"/>
        <w:left w:val="none" w:sz="0" w:space="0" w:color="auto"/>
        <w:bottom w:val="none" w:sz="0" w:space="0" w:color="auto"/>
        <w:right w:val="none" w:sz="0" w:space="0" w:color="auto"/>
      </w:divBdr>
    </w:div>
    <w:div w:id="1036731460">
      <w:bodyDiv w:val="1"/>
      <w:marLeft w:val="0"/>
      <w:marRight w:val="0"/>
      <w:marTop w:val="0"/>
      <w:marBottom w:val="0"/>
      <w:divBdr>
        <w:top w:val="none" w:sz="0" w:space="0" w:color="auto"/>
        <w:left w:val="none" w:sz="0" w:space="0" w:color="auto"/>
        <w:bottom w:val="none" w:sz="0" w:space="0" w:color="auto"/>
        <w:right w:val="none" w:sz="0" w:space="0" w:color="auto"/>
      </w:divBdr>
    </w:div>
    <w:div w:id="1054768463">
      <w:bodyDiv w:val="1"/>
      <w:marLeft w:val="0"/>
      <w:marRight w:val="0"/>
      <w:marTop w:val="0"/>
      <w:marBottom w:val="0"/>
      <w:divBdr>
        <w:top w:val="none" w:sz="0" w:space="0" w:color="auto"/>
        <w:left w:val="none" w:sz="0" w:space="0" w:color="auto"/>
        <w:bottom w:val="none" w:sz="0" w:space="0" w:color="auto"/>
        <w:right w:val="none" w:sz="0" w:space="0" w:color="auto"/>
      </w:divBdr>
    </w:div>
    <w:div w:id="1070352459">
      <w:bodyDiv w:val="1"/>
      <w:marLeft w:val="0"/>
      <w:marRight w:val="0"/>
      <w:marTop w:val="0"/>
      <w:marBottom w:val="0"/>
      <w:divBdr>
        <w:top w:val="none" w:sz="0" w:space="0" w:color="auto"/>
        <w:left w:val="none" w:sz="0" w:space="0" w:color="auto"/>
        <w:bottom w:val="none" w:sz="0" w:space="0" w:color="auto"/>
        <w:right w:val="none" w:sz="0" w:space="0" w:color="auto"/>
      </w:divBdr>
    </w:div>
    <w:div w:id="1072778614">
      <w:bodyDiv w:val="1"/>
      <w:marLeft w:val="0"/>
      <w:marRight w:val="0"/>
      <w:marTop w:val="0"/>
      <w:marBottom w:val="0"/>
      <w:divBdr>
        <w:top w:val="none" w:sz="0" w:space="0" w:color="auto"/>
        <w:left w:val="none" w:sz="0" w:space="0" w:color="auto"/>
        <w:bottom w:val="none" w:sz="0" w:space="0" w:color="auto"/>
        <w:right w:val="none" w:sz="0" w:space="0" w:color="auto"/>
      </w:divBdr>
    </w:div>
    <w:div w:id="1082677169">
      <w:bodyDiv w:val="1"/>
      <w:marLeft w:val="0"/>
      <w:marRight w:val="0"/>
      <w:marTop w:val="0"/>
      <w:marBottom w:val="0"/>
      <w:divBdr>
        <w:top w:val="none" w:sz="0" w:space="0" w:color="auto"/>
        <w:left w:val="none" w:sz="0" w:space="0" w:color="auto"/>
        <w:bottom w:val="none" w:sz="0" w:space="0" w:color="auto"/>
        <w:right w:val="none" w:sz="0" w:space="0" w:color="auto"/>
      </w:divBdr>
    </w:div>
    <w:div w:id="1087653793">
      <w:bodyDiv w:val="1"/>
      <w:marLeft w:val="0"/>
      <w:marRight w:val="0"/>
      <w:marTop w:val="0"/>
      <w:marBottom w:val="0"/>
      <w:divBdr>
        <w:top w:val="none" w:sz="0" w:space="0" w:color="auto"/>
        <w:left w:val="none" w:sz="0" w:space="0" w:color="auto"/>
        <w:bottom w:val="none" w:sz="0" w:space="0" w:color="auto"/>
        <w:right w:val="none" w:sz="0" w:space="0" w:color="auto"/>
      </w:divBdr>
    </w:div>
    <w:div w:id="1097598571">
      <w:bodyDiv w:val="1"/>
      <w:marLeft w:val="0"/>
      <w:marRight w:val="0"/>
      <w:marTop w:val="0"/>
      <w:marBottom w:val="0"/>
      <w:divBdr>
        <w:top w:val="none" w:sz="0" w:space="0" w:color="auto"/>
        <w:left w:val="none" w:sz="0" w:space="0" w:color="auto"/>
        <w:bottom w:val="none" w:sz="0" w:space="0" w:color="auto"/>
        <w:right w:val="none" w:sz="0" w:space="0" w:color="auto"/>
      </w:divBdr>
    </w:div>
    <w:div w:id="1099594704">
      <w:bodyDiv w:val="1"/>
      <w:marLeft w:val="0"/>
      <w:marRight w:val="0"/>
      <w:marTop w:val="0"/>
      <w:marBottom w:val="0"/>
      <w:divBdr>
        <w:top w:val="none" w:sz="0" w:space="0" w:color="auto"/>
        <w:left w:val="none" w:sz="0" w:space="0" w:color="auto"/>
        <w:bottom w:val="none" w:sz="0" w:space="0" w:color="auto"/>
        <w:right w:val="none" w:sz="0" w:space="0" w:color="auto"/>
      </w:divBdr>
    </w:div>
    <w:div w:id="1105534861">
      <w:bodyDiv w:val="1"/>
      <w:marLeft w:val="0"/>
      <w:marRight w:val="0"/>
      <w:marTop w:val="0"/>
      <w:marBottom w:val="0"/>
      <w:divBdr>
        <w:top w:val="none" w:sz="0" w:space="0" w:color="auto"/>
        <w:left w:val="none" w:sz="0" w:space="0" w:color="auto"/>
        <w:bottom w:val="none" w:sz="0" w:space="0" w:color="auto"/>
        <w:right w:val="none" w:sz="0" w:space="0" w:color="auto"/>
      </w:divBdr>
    </w:div>
    <w:div w:id="1110121850">
      <w:bodyDiv w:val="1"/>
      <w:marLeft w:val="0"/>
      <w:marRight w:val="0"/>
      <w:marTop w:val="0"/>
      <w:marBottom w:val="0"/>
      <w:divBdr>
        <w:top w:val="none" w:sz="0" w:space="0" w:color="auto"/>
        <w:left w:val="none" w:sz="0" w:space="0" w:color="auto"/>
        <w:bottom w:val="none" w:sz="0" w:space="0" w:color="auto"/>
        <w:right w:val="none" w:sz="0" w:space="0" w:color="auto"/>
      </w:divBdr>
    </w:div>
    <w:div w:id="1114712365">
      <w:bodyDiv w:val="1"/>
      <w:marLeft w:val="0"/>
      <w:marRight w:val="0"/>
      <w:marTop w:val="0"/>
      <w:marBottom w:val="0"/>
      <w:divBdr>
        <w:top w:val="none" w:sz="0" w:space="0" w:color="auto"/>
        <w:left w:val="none" w:sz="0" w:space="0" w:color="auto"/>
        <w:bottom w:val="none" w:sz="0" w:space="0" w:color="auto"/>
        <w:right w:val="none" w:sz="0" w:space="0" w:color="auto"/>
      </w:divBdr>
    </w:div>
    <w:div w:id="1120875860">
      <w:bodyDiv w:val="1"/>
      <w:marLeft w:val="0"/>
      <w:marRight w:val="0"/>
      <w:marTop w:val="0"/>
      <w:marBottom w:val="0"/>
      <w:divBdr>
        <w:top w:val="none" w:sz="0" w:space="0" w:color="auto"/>
        <w:left w:val="none" w:sz="0" w:space="0" w:color="auto"/>
        <w:bottom w:val="none" w:sz="0" w:space="0" w:color="auto"/>
        <w:right w:val="none" w:sz="0" w:space="0" w:color="auto"/>
      </w:divBdr>
    </w:div>
    <w:div w:id="1129515948">
      <w:bodyDiv w:val="1"/>
      <w:marLeft w:val="0"/>
      <w:marRight w:val="0"/>
      <w:marTop w:val="0"/>
      <w:marBottom w:val="0"/>
      <w:divBdr>
        <w:top w:val="none" w:sz="0" w:space="0" w:color="auto"/>
        <w:left w:val="none" w:sz="0" w:space="0" w:color="auto"/>
        <w:bottom w:val="none" w:sz="0" w:space="0" w:color="auto"/>
        <w:right w:val="none" w:sz="0" w:space="0" w:color="auto"/>
      </w:divBdr>
    </w:div>
    <w:div w:id="1139152367">
      <w:bodyDiv w:val="1"/>
      <w:marLeft w:val="0"/>
      <w:marRight w:val="0"/>
      <w:marTop w:val="0"/>
      <w:marBottom w:val="0"/>
      <w:divBdr>
        <w:top w:val="none" w:sz="0" w:space="0" w:color="auto"/>
        <w:left w:val="none" w:sz="0" w:space="0" w:color="auto"/>
        <w:bottom w:val="none" w:sz="0" w:space="0" w:color="auto"/>
        <w:right w:val="none" w:sz="0" w:space="0" w:color="auto"/>
      </w:divBdr>
    </w:div>
    <w:div w:id="1141732984">
      <w:bodyDiv w:val="1"/>
      <w:marLeft w:val="0"/>
      <w:marRight w:val="0"/>
      <w:marTop w:val="0"/>
      <w:marBottom w:val="0"/>
      <w:divBdr>
        <w:top w:val="none" w:sz="0" w:space="0" w:color="auto"/>
        <w:left w:val="none" w:sz="0" w:space="0" w:color="auto"/>
        <w:bottom w:val="none" w:sz="0" w:space="0" w:color="auto"/>
        <w:right w:val="none" w:sz="0" w:space="0" w:color="auto"/>
      </w:divBdr>
    </w:div>
    <w:div w:id="1147017266">
      <w:bodyDiv w:val="1"/>
      <w:marLeft w:val="0"/>
      <w:marRight w:val="0"/>
      <w:marTop w:val="0"/>
      <w:marBottom w:val="0"/>
      <w:divBdr>
        <w:top w:val="none" w:sz="0" w:space="0" w:color="auto"/>
        <w:left w:val="none" w:sz="0" w:space="0" w:color="auto"/>
        <w:bottom w:val="none" w:sz="0" w:space="0" w:color="auto"/>
        <w:right w:val="none" w:sz="0" w:space="0" w:color="auto"/>
      </w:divBdr>
    </w:div>
    <w:div w:id="1147208354">
      <w:bodyDiv w:val="1"/>
      <w:marLeft w:val="0"/>
      <w:marRight w:val="0"/>
      <w:marTop w:val="0"/>
      <w:marBottom w:val="0"/>
      <w:divBdr>
        <w:top w:val="none" w:sz="0" w:space="0" w:color="auto"/>
        <w:left w:val="none" w:sz="0" w:space="0" w:color="auto"/>
        <w:bottom w:val="none" w:sz="0" w:space="0" w:color="auto"/>
        <w:right w:val="none" w:sz="0" w:space="0" w:color="auto"/>
      </w:divBdr>
      <w:divsChild>
        <w:div w:id="1313218819">
          <w:marLeft w:val="0"/>
          <w:marRight w:val="0"/>
          <w:marTop w:val="1050"/>
          <w:marBottom w:val="0"/>
          <w:divBdr>
            <w:top w:val="none" w:sz="0" w:space="0" w:color="auto"/>
            <w:left w:val="none" w:sz="0" w:space="0" w:color="auto"/>
            <w:bottom w:val="none" w:sz="0" w:space="0" w:color="auto"/>
            <w:right w:val="none" w:sz="0" w:space="0" w:color="auto"/>
          </w:divBdr>
          <w:divsChild>
            <w:div w:id="261571000">
              <w:marLeft w:val="0"/>
              <w:marRight w:val="0"/>
              <w:marTop w:val="0"/>
              <w:marBottom w:val="300"/>
              <w:divBdr>
                <w:top w:val="single" w:sz="6" w:space="0" w:color="EDF2F9"/>
                <w:left w:val="single" w:sz="6" w:space="0" w:color="EDF2F9"/>
                <w:bottom w:val="single" w:sz="6" w:space="0" w:color="EDF2F9"/>
                <w:right w:val="single" w:sz="6" w:space="0" w:color="EDF2F9"/>
              </w:divBdr>
              <w:divsChild>
                <w:div w:id="1983146819">
                  <w:marLeft w:val="0"/>
                  <w:marRight w:val="0"/>
                  <w:marTop w:val="0"/>
                  <w:marBottom w:val="0"/>
                  <w:divBdr>
                    <w:top w:val="none" w:sz="0" w:space="0" w:color="auto"/>
                    <w:left w:val="none" w:sz="0" w:space="0" w:color="auto"/>
                    <w:bottom w:val="none" w:sz="0" w:space="0" w:color="auto"/>
                    <w:right w:val="none" w:sz="0" w:space="0" w:color="auto"/>
                  </w:divBdr>
                  <w:divsChild>
                    <w:div w:id="350575452">
                      <w:marLeft w:val="0"/>
                      <w:marRight w:val="0"/>
                      <w:marTop w:val="0"/>
                      <w:marBottom w:val="0"/>
                      <w:divBdr>
                        <w:top w:val="none" w:sz="0" w:space="0" w:color="auto"/>
                        <w:left w:val="none" w:sz="0" w:space="0" w:color="auto"/>
                        <w:bottom w:val="none" w:sz="0" w:space="0" w:color="auto"/>
                        <w:right w:val="none" w:sz="0" w:space="0" w:color="auto"/>
                      </w:divBdr>
                      <w:divsChild>
                        <w:div w:id="745958535">
                          <w:marLeft w:val="0"/>
                          <w:marRight w:val="0"/>
                          <w:marTop w:val="0"/>
                          <w:marBottom w:val="0"/>
                          <w:divBdr>
                            <w:top w:val="single" w:sz="6" w:space="0" w:color="EDF2F9"/>
                            <w:left w:val="single" w:sz="6" w:space="0" w:color="EDF2F9"/>
                            <w:bottom w:val="single" w:sz="6" w:space="0" w:color="EDF2F9"/>
                            <w:right w:val="single" w:sz="6" w:space="0" w:color="EDF2F9"/>
                          </w:divBdr>
                        </w:div>
                      </w:divsChild>
                    </w:div>
                    <w:div w:id="1800687782">
                      <w:marLeft w:val="0"/>
                      <w:marRight w:val="0"/>
                      <w:marTop w:val="360"/>
                      <w:marBottom w:val="360"/>
                      <w:divBdr>
                        <w:top w:val="single" w:sz="6" w:space="18" w:color="EDF2F9"/>
                        <w:left w:val="single" w:sz="6" w:space="18" w:color="EDF2F9"/>
                        <w:bottom w:val="single" w:sz="6" w:space="18" w:color="EDF2F9"/>
                        <w:right w:val="single" w:sz="6" w:space="18" w:color="EDF2F9"/>
                      </w:divBdr>
                      <w:divsChild>
                        <w:div w:id="1859542741">
                          <w:marLeft w:val="0"/>
                          <w:marRight w:val="0"/>
                          <w:marTop w:val="0"/>
                          <w:marBottom w:val="0"/>
                          <w:divBdr>
                            <w:top w:val="none" w:sz="0" w:space="0" w:color="auto"/>
                            <w:left w:val="none" w:sz="0" w:space="0" w:color="auto"/>
                            <w:bottom w:val="none" w:sz="0" w:space="0" w:color="auto"/>
                            <w:right w:val="none" w:sz="0" w:space="0" w:color="auto"/>
                          </w:divBdr>
                          <w:divsChild>
                            <w:div w:id="2135634660">
                              <w:marLeft w:val="0"/>
                              <w:marRight w:val="0"/>
                              <w:marTop w:val="0"/>
                              <w:marBottom w:val="0"/>
                              <w:divBdr>
                                <w:top w:val="single" w:sz="6" w:space="0" w:color="EDF2F9"/>
                                <w:left w:val="single" w:sz="6" w:space="0" w:color="EDF2F9"/>
                                <w:bottom w:val="single" w:sz="6" w:space="0" w:color="EDF2F9"/>
                                <w:right w:val="single" w:sz="6" w:space="0" w:color="EDF2F9"/>
                              </w:divBdr>
                              <w:divsChild>
                                <w:div w:id="198208323">
                                  <w:marLeft w:val="0"/>
                                  <w:marRight w:val="0"/>
                                  <w:marTop w:val="0"/>
                                  <w:marBottom w:val="0"/>
                                  <w:divBdr>
                                    <w:top w:val="none" w:sz="0" w:space="0" w:color="auto"/>
                                    <w:left w:val="none" w:sz="0" w:space="0" w:color="auto"/>
                                    <w:bottom w:val="none" w:sz="0" w:space="0" w:color="auto"/>
                                    <w:right w:val="none" w:sz="0" w:space="0" w:color="auto"/>
                                  </w:divBdr>
                                </w:div>
                              </w:divsChild>
                            </w:div>
                            <w:div w:id="1819414292">
                              <w:marLeft w:val="0"/>
                              <w:marRight w:val="0"/>
                              <w:marTop w:val="0"/>
                              <w:marBottom w:val="0"/>
                              <w:divBdr>
                                <w:top w:val="none" w:sz="0" w:space="0" w:color="auto"/>
                                <w:left w:val="none" w:sz="0" w:space="0" w:color="auto"/>
                                <w:bottom w:val="none" w:sz="0" w:space="0" w:color="auto"/>
                                <w:right w:val="none" w:sz="0" w:space="0" w:color="auto"/>
                              </w:divBdr>
                            </w:div>
                          </w:divsChild>
                        </w:div>
                        <w:div w:id="1539856183">
                          <w:marLeft w:val="0"/>
                          <w:marRight w:val="0"/>
                          <w:marTop w:val="0"/>
                          <w:marBottom w:val="0"/>
                          <w:divBdr>
                            <w:top w:val="none" w:sz="0" w:space="0" w:color="auto"/>
                            <w:left w:val="none" w:sz="0" w:space="0" w:color="auto"/>
                            <w:bottom w:val="none" w:sz="0" w:space="0" w:color="auto"/>
                            <w:right w:val="none" w:sz="0" w:space="0" w:color="auto"/>
                          </w:divBdr>
                          <w:divsChild>
                            <w:div w:id="1636914164">
                              <w:marLeft w:val="0"/>
                              <w:marRight w:val="0"/>
                              <w:marTop w:val="0"/>
                              <w:marBottom w:val="0"/>
                              <w:divBdr>
                                <w:top w:val="single" w:sz="6" w:space="0" w:color="EDF2F9"/>
                                <w:left w:val="single" w:sz="6" w:space="0" w:color="EDF2F9"/>
                                <w:bottom w:val="single" w:sz="6" w:space="0" w:color="EDF2F9"/>
                                <w:right w:val="single" w:sz="6" w:space="0" w:color="EDF2F9"/>
                              </w:divBdr>
                              <w:divsChild>
                                <w:div w:id="972633805">
                                  <w:marLeft w:val="0"/>
                                  <w:marRight w:val="0"/>
                                  <w:marTop w:val="0"/>
                                  <w:marBottom w:val="0"/>
                                  <w:divBdr>
                                    <w:top w:val="none" w:sz="0" w:space="0" w:color="auto"/>
                                    <w:left w:val="none" w:sz="0" w:space="0" w:color="auto"/>
                                    <w:bottom w:val="none" w:sz="0" w:space="0" w:color="auto"/>
                                    <w:right w:val="none" w:sz="0" w:space="0" w:color="auto"/>
                                  </w:divBdr>
                                </w:div>
                              </w:divsChild>
                            </w:div>
                            <w:div w:id="1463960756">
                              <w:marLeft w:val="0"/>
                              <w:marRight w:val="0"/>
                              <w:marTop w:val="0"/>
                              <w:marBottom w:val="0"/>
                              <w:divBdr>
                                <w:top w:val="none" w:sz="0" w:space="0" w:color="auto"/>
                                <w:left w:val="none" w:sz="0" w:space="0" w:color="auto"/>
                                <w:bottom w:val="none" w:sz="0" w:space="0" w:color="auto"/>
                                <w:right w:val="none" w:sz="0" w:space="0" w:color="auto"/>
                              </w:divBdr>
                            </w:div>
                          </w:divsChild>
                        </w:div>
                        <w:div w:id="1637368025">
                          <w:marLeft w:val="0"/>
                          <w:marRight w:val="0"/>
                          <w:marTop w:val="0"/>
                          <w:marBottom w:val="0"/>
                          <w:divBdr>
                            <w:top w:val="none" w:sz="0" w:space="0" w:color="auto"/>
                            <w:left w:val="none" w:sz="0" w:space="0" w:color="auto"/>
                            <w:bottom w:val="none" w:sz="0" w:space="0" w:color="auto"/>
                            <w:right w:val="none" w:sz="0" w:space="0" w:color="auto"/>
                          </w:divBdr>
                          <w:divsChild>
                            <w:div w:id="1349914232">
                              <w:marLeft w:val="0"/>
                              <w:marRight w:val="0"/>
                              <w:marTop w:val="0"/>
                              <w:marBottom w:val="0"/>
                              <w:divBdr>
                                <w:top w:val="single" w:sz="6" w:space="0" w:color="EDF2F9"/>
                                <w:left w:val="single" w:sz="6" w:space="0" w:color="EDF2F9"/>
                                <w:bottom w:val="single" w:sz="6" w:space="0" w:color="EDF2F9"/>
                                <w:right w:val="single" w:sz="6" w:space="0" w:color="EDF2F9"/>
                              </w:divBdr>
                              <w:divsChild>
                                <w:div w:id="2009479975">
                                  <w:marLeft w:val="0"/>
                                  <w:marRight w:val="0"/>
                                  <w:marTop w:val="0"/>
                                  <w:marBottom w:val="0"/>
                                  <w:divBdr>
                                    <w:top w:val="none" w:sz="0" w:space="0" w:color="auto"/>
                                    <w:left w:val="none" w:sz="0" w:space="0" w:color="auto"/>
                                    <w:bottom w:val="none" w:sz="0" w:space="0" w:color="auto"/>
                                    <w:right w:val="none" w:sz="0" w:space="0" w:color="auto"/>
                                  </w:divBdr>
                                </w:div>
                              </w:divsChild>
                            </w:div>
                            <w:div w:id="184828985">
                              <w:marLeft w:val="0"/>
                              <w:marRight w:val="0"/>
                              <w:marTop w:val="0"/>
                              <w:marBottom w:val="0"/>
                              <w:divBdr>
                                <w:top w:val="none" w:sz="0" w:space="0" w:color="auto"/>
                                <w:left w:val="none" w:sz="0" w:space="0" w:color="auto"/>
                                <w:bottom w:val="none" w:sz="0" w:space="0" w:color="auto"/>
                                <w:right w:val="none" w:sz="0" w:space="0" w:color="auto"/>
                              </w:divBdr>
                            </w:div>
                          </w:divsChild>
                        </w:div>
                        <w:div w:id="1410736820">
                          <w:marLeft w:val="0"/>
                          <w:marRight w:val="0"/>
                          <w:marTop w:val="0"/>
                          <w:marBottom w:val="0"/>
                          <w:divBdr>
                            <w:top w:val="none" w:sz="0" w:space="0" w:color="auto"/>
                            <w:left w:val="none" w:sz="0" w:space="0" w:color="auto"/>
                            <w:bottom w:val="none" w:sz="0" w:space="0" w:color="auto"/>
                            <w:right w:val="none" w:sz="0" w:space="0" w:color="auto"/>
                          </w:divBdr>
                          <w:divsChild>
                            <w:div w:id="288904998">
                              <w:marLeft w:val="0"/>
                              <w:marRight w:val="0"/>
                              <w:marTop w:val="0"/>
                              <w:marBottom w:val="0"/>
                              <w:divBdr>
                                <w:top w:val="single" w:sz="6" w:space="0" w:color="EDF2F9"/>
                                <w:left w:val="single" w:sz="6" w:space="0" w:color="EDF2F9"/>
                                <w:bottom w:val="single" w:sz="6" w:space="0" w:color="EDF2F9"/>
                                <w:right w:val="single" w:sz="6" w:space="0" w:color="EDF2F9"/>
                              </w:divBdr>
                              <w:divsChild>
                                <w:div w:id="1451316334">
                                  <w:marLeft w:val="0"/>
                                  <w:marRight w:val="0"/>
                                  <w:marTop w:val="0"/>
                                  <w:marBottom w:val="0"/>
                                  <w:divBdr>
                                    <w:top w:val="none" w:sz="0" w:space="0" w:color="auto"/>
                                    <w:left w:val="none" w:sz="0" w:space="0" w:color="auto"/>
                                    <w:bottom w:val="none" w:sz="0" w:space="0" w:color="auto"/>
                                    <w:right w:val="none" w:sz="0" w:space="0" w:color="auto"/>
                                  </w:divBdr>
                                </w:div>
                              </w:divsChild>
                            </w:div>
                            <w:div w:id="190941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068486">
                      <w:marLeft w:val="0"/>
                      <w:marRight w:val="0"/>
                      <w:marTop w:val="0"/>
                      <w:marBottom w:val="0"/>
                      <w:divBdr>
                        <w:top w:val="none" w:sz="0" w:space="0" w:color="auto"/>
                        <w:left w:val="none" w:sz="0" w:space="0" w:color="auto"/>
                        <w:bottom w:val="none" w:sz="0" w:space="0" w:color="auto"/>
                        <w:right w:val="none" w:sz="0" w:space="0" w:color="auto"/>
                      </w:divBdr>
                      <w:divsChild>
                        <w:div w:id="253560779">
                          <w:marLeft w:val="0"/>
                          <w:marRight w:val="0"/>
                          <w:marTop w:val="0"/>
                          <w:marBottom w:val="0"/>
                          <w:divBdr>
                            <w:top w:val="none" w:sz="0" w:space="0" w:color="auto"/>
                            <w:left w:val="none" w:sz="0" w:space="0" w:color="auto"/>
                            <w:bottom w:val="none" w:sz="0" w:space="0" w:color="auto"/>
                            <w:right w:val="none" w:sz="0" w:space="0" w:color="auto"/>
                          </w:divBdr>
                        </w:div>
                        <w:div w:id="193851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921403">
          <w:marLeft w:val="0"/>
          <w:marRight w:val="0"/>
          <w:marTop w:val="0"/>
          <w:marBottom w:val="0"/>
          <w:divBdr>
            <w:top w:val="none" w:sz="0" w:space="0" w:color="auto"/>
            <w:left w:val="none" w:sz="0" w:space="0" w:color="auto"/>
            <w:bottom w:val="none" w:sz="0" w:space="0" w:color="auto"/>
            <w:right w:val="none" w:sz="0" w:space="0" w:color="auto"/>
          </w:divBdr>
        </w:div>
      </w:divsChild>
    </w:div>
    <w:div w:id="1162358036">
      <w:bodyDiv w:val="1"/>
      <w:marLeft w:val="0"/>
      <w:marRight w:val="0"/>
      <w:marTop w:val="0"/>
      <w:marBottom w:val="0"/>
      <w:divBdr>
        <w:top w:val="none" w:sz="0" w:space="0" w:color="auto"/>
        <w:left w:val="none" w:sz="0" w:space="0" w:color="auto"/>
        <w:bottom w:val="none" w:sz="0" w:space="0" w:color="auto"/>
        <w:right w:val="none" w:sz="0" w:space="0" w:color="auto"/>
      </w:divBdr>
    </w:div>
    <w:div w:id="1170484903">
      <w:bodyDiv w:val="1"/>
      <w:marLeft w:val="0"/>
      <w:marRight w:val="0"/>
      <w:marTop w:val="0"/>
      <w:marBottom w:val="0"/>
      <w:divBdr>
        <w:top w:val="none" w:sz="0" w:space="0" w:color="auto"/>
        <w:left w:val="none" w:sz="0" w:space="0" w:color="auto"/>
        <w:bottom w:val="none" w:sz="0" w:space="0" w:color="auto"/>
        <w:right w:val="none" w:sz="0" w:space="0" w:color="auto"/>
      </w:divBdr>
    </w:div>
    <w:div w:id="1170827068">
      <w:bodyDiv w:val="1"/>
      <w:marLeft w:val="0"/>
      <w:marRight w:val="0"/>
      <w:marTop w:val="0"/>
      <w:marBottom w:val="0"/>
      <w:divBdr>
        <w:top w:val="none" w:sz="0" w:space="0" w:color="auto"/>
        <w:left w:val="none" w:sz="0" w:space="0" w:color="auto"/>
        <w:bottom w:val="none" w:sz="0" w:space="0" w:color="auto"/>
        <w:right w:val="none" w:sz="0" w:space="0" w:color="auto"/>
      </w:divBdr>
    </w:div>
    <w:div w:id="1174952930">
      <w:bodyDiv w:val="1"/>
      <w:marLeft w:val="0"/>
      <w:marRight w:val="0"/>
      <w:marTop w:val="0"/>
      <w:marBottom w:val="0"/>
      <w:divBdr>
        <w:top w:val="none" w:sz="0" w:space="0" w:color="auto"/>
        <w:left w:val="none" w:sz="0" w:space="0" w:color="auto"/>
        <w:bottom w:val="none" w:sz="0" w:space="0" w:color="auto"/>
        <w:right w:val="none" w:sz="0" w:space="0" w:color="auto"/>
      </w:divBdr>
    </w:div>
    <w:div w:id="1183546218">
      <w:bodyDiv w:val="1"/>
      <w:marLeft w:val="0"/>
      <w:marRight w:val="0"/>
      <w:marTop w:val="0"/>
      <w:marBottom w:val="0"/>
      <w:divBdr>
        <w:top w:val="none" w:sz="0" w:space="0" w:color="auto"/>
        <w:left w:val="none" w:sz="0" w:space="0" w:color="auto"/>
        <w:bottom w:val="none" w:sz="0" w:space="0" w:color="auto"/>
        <w:right w:val="none" w:sz="0" w:space="0" w:color="auto"/>
      </w:divBdr>
    </w:div>
    <w:div w:id="1187015307">
      <w:bodyDiv w:val="1"/>
      <w:marLeft w:val="0"/>
      <w:marRight w:val="0"/>
      <w:marTop w:val="0"/>
      <w:marBottom w:val="0"/>
      <w:divBdr>
        <w:top w:val="none" w:sz="0" w:space="0" w:color="auto"/>
        <w:left w:val="none" w:sz="0" w:space="0" w:color="auto"/>
        <w:bottom w:val="none" w:sz="0" w:space="0" w:color="auto"/>
        <w:right w:val="none" w:sz="0" w:space="0" w:color="auto"/>
      </w:divBdr>
    </w:div>
    <w:div w:id="1199902519">
      <w:bodyDiv w:val="1"/>
      <w:marLeft w:val="0"/>
      <w:marRight w:val="0"/>
      <w:marTop w:val="0"/>
      <w:marBottom w:val="0"/>
      <w:divBdr>
        <w:top w:val="none" w:sz="0" w:space="0" w:color="auto"/>
        <w:left w:val="none" w:sz="0" w:space="0" w:color="auto"/>
        <w:bottom w:val="none" w:sz="0" w:space="0" w:color="auto"/>
        <w:right w:val="none" w:sz="0" w:space="0" w:color="auto"/>
      </w:divBdr>
    </w:div>
    <w:div w:id="1201363186">
      <w:bodyDiv w:val="1"/>
      <w:marLeft w:val="0"/>
      <w:marRight w:val="0"/>
      <w:marTop w:val="0"/>
      <w:marBottom w:val="0"/>
      <w:divBdr>
        <w:top w:val="none" w:sz="0" w:space="0" w:color="auto"/>
        <w:left w:val="none" w:sz="0" w:space="0" w:color="auto"/>
        <w:bottom w:val="none" w:sz="0" w:space="0" w:color="auto"/>
        <w:right w:val="none" w:sz="0" w:space="0" w:color="auto"/>
      </w:divBdr>
    </w:div>
    <w:div w:id="1209299673">
      <w:bodyDiv w:val="1"/>
      <w:marLeft w:val="0"/>
      <w:marRight w:val="0"/>
      <w:marTop w:val="0"/>
      <w:marBottom w:val="0"/>
      <w:divBdr>
        <w:top w:val="none" w:sz="0" w:space="0" w:color="auto"/>
        <w:left w:val="none" w:sz="0" w:space="0" w:color="auto"/>
        <w:bottom w:val="none" w:sz="0" w:space="0" w:color="auto"/>
        <w:right w:val="none" w:sz="0" w:space="0" w:color="auto"/>
      </w:divBdr>
    </w:div>
    <w:div w:id="1222910671">
      <w:bodyDiv w:val="1"/>
      <w:marLeft w:val="0"/>
      <w:marRight w:val="0"/>
      <w:marTop w:val="0"/>
      <w:marBottom w:val="0"/>
      <w:divBdr>
        <w:top w:val="none" w:sz="0" w:space="0" w:color="auto"/>
        <w:left w:val="none" w:sz="0" w:space="0" w:color="auto"/>
        <w:bottom w:val="none" w:sz="0" w:space="0" w:color="auto"/>
        <w:right w:val="none" w:sz="0" w:space="0" w:color="auto"/>
      </w:divBdr>
    </w:div>
    <w:div w:id="1224561446">
      <w:bodyDiv w:val="1"/>
      <w:marLeft w:val="0"/>
      <w:marRight w:val="0"/>
      <w:marTop w:val="0"/>
      <w:marBottom w:val="0"/>
      <w:divBdr>
        <w:top w:val="none" w:sz="0" w:space="0" w:color="auto"/>
        <w:left w:val="none" w:sz="0" w:space="0" w:color="auto"/>
        <w:bottom w:val="none" w:sz="0" w:space="0" w:color="auto"/>
        <w:right w:val="none" w:sz="0" w:space="0" w:color="auto"/>
      </w:divBdr>
      <w:divsChild>
        <w:div w:id="649209584">
          <w:marLeft w:val="0"/>
          <w:marRight w:val="0"/>
          <w:marTop w:val="960"/>
          <w:marBottom w:val="0"/>
          <w:divBdr>
            <w:top w:val="none" w:sz="0" w:space="0" w:color="auto"/>
            <w:left w:val="none" w:sz="0" w:space="0" w:color="auto"/>
            <w:bottom w:val="none" w:sz="0" w:space="0" w:color="auto"/>
            <w:right w:val="none" w:sz="0" w:space="0" w:color="auto"/>
          </w:divBdr>
          <w:divsChild>
            <w:div w:id="326445887">
              <w:marLeft w:val="0"/>
              <w:marRight w:val="0"/>
              <w:marTop w:val="0"/>
              <w:marBottom w:val="300"/>
              <w:divBdr>
                <w:top w:val="single" w:sz="6" w:space="0" w:color="EDF2F9"/>
                <w:left w:val="single" w:sz="6" w:space="0" w:color="EDF2F9"/>
                <w:bottom w:val="single" w:sz="6" w:space="0" w:color="EDF2F9"/>
                <w:right w:val="single" w:sz="6" w:space="0" w:color="EDF2F9"/>
              </w:divBdr>
              <w:divsChild>
                <w:div w:id="1097335879">
                  <w:marLeft w:val="0"/>
                  <w:marRight w:val="0"/>
                  <w:marTop w:val="0"/>
                  <w:marBottom w:val="0"/>
                  <w:divBdr>
                    <w:top w:val="none" w:sz="0" w:space="0" w:color="auto"/>
                    <w:left w:val="none" w:sz="0" w:space="0" w:color="auto"/>
                    <w:bottom w:val="none" w:sz="0" w:space="0" w:color="auto"/>
                    <w:right w:val="none" w:sz="0" w:space="0" w:color="auto"/>
                  </w:divBdr>
                  <w:divsChild>
                    <w:div w:id="257716394">
                      <w:marLeft w:val="0"/>
                      <w:marRight w:val="0"/>
                      <w:marTop w:val="0"/>
                      <w:marBottom w:val="0"/>
                      <w:divBdr>
                        <w:top w:val="none" w:sz="0" w:space="0" w:color="auto"/>
                        <w:left w:val="none" w:sz="0" w:space="0" w:color="auto"/>
                        <w:bottom w:val="none" w:sz="0" w:space="0" w:color="auto"/>
                        <w:right w:val="none" w:sz="0" w:space="0" w:color="auto"/>
                      </w:divBdr>
                      <w:divsChild>
                        <w:div w:id="1771850681">
                          <w:marLeft w:val="0"/>
                          <w:marRight w:val="0"/>
                          <w:marTop w:val="0"/>
                          <w:marBottom w:val="0"/>
                          <w:divBdr>
                            <w:top w:val="single" w:sz="6" w:space="0" w:color="EDF2F9"/>
                            <w:left w:val="single" w:sz="6" w:space="0" w:color="EDF2F9"/>
                            <w:bottom w:val="single" w:sz="6" w:space="0" w:color="EDF2F9"/>
                            <w:right w:val="single" w:sz="6" w:space="0" w:color="EDF2F9"/>
                          </w:divBdr>
                        </w:div>
                      </w:divsChild>
                    </w:div>
                    <w:div w:id="1921089451">
                      <w:marLeft w:val="0"/>
                      <w:marRight w:val="0"/>
                      <w:marTop w:val="360"/>
                      <w:marBottom w:val="360"/>
                      <w:divBdr>
                        <w:top w:val="single" w:sz="6" w:space="18" w:color="EDF2F9"/>
                        <w:left w:val="single" w:sz="6" w:space="18" w:color="EDF2F9"/>
                        <w:bottom w:val="single" w:sz="6" w:space="18" w:color="EDF2F9"/>
                        <w:right w:val="single" w:sz="6" w:space="18" w:color="EDF2F9"/>
                      </w:divBdr>
                      <w:divsChild>
                        <w:div w:id="558132257">
                          <w:marLeft w:val="0"/>
                          <w:marRight w:val="0"/>
                          <w:marTop w:val="0"/>
                          <w:marBottom w:val="0"/>
                          <w:divBdr>
                            <w:top w:val="none" w:sz="0" w:space="0" w:color="auto"/>
                            <w:left w:val="none" w:sz="0" w:space="0" w:color="auto"/>
                            <w:bottom w:val="none" w:sz="0" w:space="0" w:color="auto"/>
                            <w:right w:val="none" w:sz="0" w:space="0" w:color="auto"/>
                          </w:divBdr>
                          <w:divsChild>
                            <w:div w:id="503394895">
                              <w:marLeft w:val="0"/>
                              <w:marRight w:val="0"/>
                              <w:marTop w:val="0"/>
                              <w:marBottom w:val="0"/>
                              <w:divBdr>
                                <w:top w:val="single" w:sz="6" w:space="0" w:color="EDF2F9"/>
                                <w:left w:val="single" w:sz="6" w:space="0" w:color="EDF2F9"/>
                                <w:bottom w:val="single" w:sz="6" w:space="0" w:color="EDF2F9"/>
                                <w:right w:val="single" w:sz="6" w:space="0" w:color="EDF2F9"/>
                              </w:divBdr>
                              <w:divsChild>
                                <w:div w:id="1651641365">
                                  <w:marLeft w:val="0"/>
                                  <w:marRight w:val="0"/>
                                  <w:marTop w:val="0"/>
                                  <w:marBottom w:val="0"/>
                                  <w:divBdr>
                                    <w:top w:val="none" w:sz="0" w:space="0" w:color="auto"/>
                                    <w:left w:val="none" w:sz="0" w:space="0" w:color="auto"/>
                                    <w:bottom w:val="none" w:sz="0" w:space="0" w:color="auto"/>
                                    <w:right w:val="none" w:sz="0" w:space="0" w:color="auto"/>
                                  </w:divBdr>
                                </w:div>
                              </w:divsChild>
                            </w:div>
                            <w:div w:id="230888507">
                              <w:marLeft w:val="0"/>
                              <w:marRight w:val="0"/>
                              <w:marTop w:val="0"/>
                              <w:marBottom w:val="0"/>
                              <w:divBdr>
                                <w:top w:val="none" w:sz="0" w:space="0" w:color="auto"/>
                                <w:left w:val="none" w:sz="0" w:space="0" w:color="auto"/>
                                <w:bottom w:val="none" w:sz="0" w:space="0" w:color="auto"/>
                                <w:right w:val="none" w:sz="0" w:space="0" w:color="auto"/>
                              </w:divBdr>
                            </w:div>
                          </w:divsChild>
                        </w:div>
                        <w:div w:id="65879082">
                          <w:marLeft w:val="0"/>
                          <w:marRight w:val="0"/>
                          <w:marTop w:val="0"/>
                          <w:marBottom w:val="0"/>
                          <w:divBdr>
                            <w:top w:val="none" w:sz="0" w:space="0" w:color="auto"/>
                            <w:left w:val="none" w:sz="0" w:space="0" w:color="auto"/>
                            <w:bottom w:val="none" w:sz="0" w:space="0" w:color="auto"/>
                            <w:right w:val="none" w:sz="0" w:space="0" w:color="auto"/>
                          </w:divBdr>
                          <w:divsChild>
                            <w:div w:id="1477457223">
                              <w:marLeft w:val="0"/>
                              <w:marRight w:val="0"/>
                              <w:marTop w:val="0"/>
                              <w:marBottom w:val="0"/>
                              <w:divBdr>
                                <w:top w:val="single" w:sz="6" w:space="0" w:color="EDF2F9"/>
                                <w:left w:val="single" w:sz="6" w:space="0" w:color="EDF2F9"/>
                                <w:bottom w:val="single" w:sz="6" w:space="0" w:color="EDF2F9"/>
                                <w:right w:val="single" w:sz="6" w:space="0" w:color="EDF2F9"/>
                              </w:divBdr>
                              <w:divsChild>
                                <w:div w:id="1709834626">
                                  <w:marLeft w:val="0"/>
                                  <w:marRight w:val="0"/>
                                  <w:marTop w:val="0"/>
                                  <w:marBottom w:val="0"/>
                                  <w:divBdr>
                                    <w:top w:val="none" w:sz="0" w:space="0" w:color="auto"/>
                                    <w:left w:val="none" w:sz="0" w:space="0" w:color="auto"/>
                                    <w:bottom w:val="none" w:sz="0" w:space="0" w:color="auto"/>
                                    <w:right w:val="none" w:sz="0" w:space="0" w:color="auto"/>
                                  </w:divBdr>
                                </w:div>
                              </w:divsChild>
                            </w:div>
                            <w:div w:id="1841844780">
                              <w:marLeft w:val="0"/>
                              <w:marRight w:val="0"/>
                              <w:marTop w:val="0"/>
                              <w:marBottom w:val="0"/>
                              <w:divBdr>
                                <w:top w:val="none" w:sz="0" w:space="0" w:color="auto"/>
                                <w:left w:val="none" w:sz="0" w:space="0" w:color="auto"/>
                                <w:bottom w:val="none" w:sz="0" w:space="0" w:color="auto"/>
                                <w:right w:val="none" w:sz="0" w:space="0" w:color="auto"/>
                              </w:divBdr>
                            </w:div>
                          </w:divsChild>
                        </w:div>
                        <w:div w:id="743651513">
                          <w:marLeft w:val="0"/>
                          <w:marRight w:val="0"/>
                          <w:marTop w:val="0"/>
                          <w:marBottom w:val="0"/>
                          <w:divBdr>
                            <w:top w:val="none" w:sz="0" w:space="0" w:color="auto"/>
                            <w:left w:val="none" w:sz="0" w:space="0" w:color="auto"/>
                            <w:bottom w:val="none" w:sz="0" w:space="0" w:color="auto"/>
                            <w:right w:val="none" w:sz="0" w:space="0" w:color="auto"/>
                          </w:divBdr>
                          <w:divsChild>
                            <w:div w:id="586770484">
                              <w:marLeft w:val="0"/>
                              <w:marRight w:val="0"/>
                              <w:marTop w:val="0"/>
                              <w:marBottom w:val="0"/>
                              <w:divBdr>
                                <w:top w:val="single" w:sz="6" w:space="0" w:color="EDF2F9"/>
                                <w:left w:val="single" w:sz="6" w:space="0" w:color="EDF2F9"/>
                                <w:bottom w:val="single" w:sz="6" w:space="0" w:color="EDF2F9"/>
                                <w:right w:val="single" w:sz="6" w:space="0" w:color="EDF2F9"/>
                              </w:divBdr>
                              <w:divsChild>
                                <w:div w:id="642273236">
                                  <w:marLeft w:val="0"/>
                                  <w:marRight w:val="0"/>
                                  <w:marTop w:val="0"/>
                                  <w:marBottom w:val="0"/>
                                  <w:divBdr>
                                    <w:top w:val="none" w:sz="0" w:space="0" w:color="auto"/>
                                    <w:left w:val="none" w:sz="0" w:space="0" w:color="auto"/>
                                    <w:bottom w:val="none" w:sz="0" w:space="0" w:color="auto"/>
                                    <w:right w:val="none" w:sz="0" w:space="0" w:color="auto"/>
                                  </w:divBdr>
                                </w:div>
                              </w:divsChild>
                            </w:div>
                            <w:div w:id="963119506">
                              <w:marLeft w:val="0"/>
                              <w:marRight w:val="0"/>
                              <w:marTop w:val="0"/>
                              <w:marBottom w:val="0"/>
                              <w:divBdr>
                                <w:top w:val="none" w:sz="0" w:space="0" w:color="auto"/>
                                <w:left w:val="none" w:sz="0" w:space="0" w:color="auto"/>
                                <w:bottom w:val="none" w:sz="0" w:space="0" w:color="auto"/>
                                <w:right w:val="none" w:sz="0" w:space="0" w:color="auto"/>
                              </w:divBdr>
                            </w:div>
                          </w:divsChild>
                        </w:div>
                        <w:div w:id="1054164199">
                          <w:marLeft w:val="0"/>
                          <w:marRight w:val="0"/>
                          <w:marTop w:val="0"/>
                          <w:marBottom w:val="0"/>
                          <w:divBdr>
                            <w:top w:val="none" w:sz="0" w:space="0" w:color="auto"/>
                            <w:left w:val="none" w:sz="0" w:space="0" w:color="auto"/>
                            <w:bottom w:val="none" w:sz="0" w:space="0" w:color="auto"/>
                            <w:right w:val="none" w:sz="0" w:space="0" w:color="auto"/>
                          </w:divBdr>
                          <w:divsChild>
                            <w:div w:id="147719538">
                              <w:marLeft w:val="0"/>
                              <w:marRight w:val="0"/>
                              <w:marTop w:val="0"/>
                              <w:marBottom w:val="0"/>
                              <w:divBdr>
                                <w:top w:val="single" w:sz="6" w:space="0" w:color="EDF2F9"/>
                                <w:left w:val="single" w:sz="6" w:space="0" w:color="EDF2F9"/>
                                <w:bottom w:val="single" w:sz="6" w:space="0" w:color="EDF2F9"/>
                                <w:right w:val="single" w:sz="6" w:space="0" w:color="EDF2F9"/>
                              </w:divBdr>
                              <w:divsChild>
                                <w:div w:id="598374692">
                                  <w:marLeft w:val="0"/>
                                  <w:marRight w:val="0"/>
                                  <w:marTop w:val="0"/>
                                  <w:marBottom w:val="0"/>
                                  <w:divBdr>
                                    <w:top w:val="none" w:sz="0" w:space="0" w:color="auto"/>
                                    <w:left w:val="none" w:sz="0" w:space="0" w:color="auto"/>
                                    <w:bottom w:val="none" w:sz="0" w:space="0" w:color="auto"/>
                                    <w:right w:val="none" w:sz="0" w:space="0" w:color="auto"/>
                                  </w:divBdr>
                                </w:div>
                              </w:divsChild>
                            </w:div>
                            <w:div w:id="1962804866">
                              <w:marLeft w:val="0"/>
                              <w:marRight w:val="0"/>
                              <w:marTop w:val="0"/>
                              <w:marBottom w:val="0"/>
                              <w:divBdr>
                                <w:top w:val="none" w:sz="0" w:space="0" w:color="auto"/>
                                <w:left w:val="none" w:sz="0" w:space="0" w:color="auto"/>
                                <w:bottom w:val="none" w:sz="0" w:space="0" w:color="auto"/>
                                <w:right w:val="none" w:sz="0" w:space="0" w:color="auto"/>
                              </w:divBdr>
                            </w:div>
                          </w:divsChild>
                        </w:div>
                        <w:div w:id="1218974617">
                          <w:marLeft w:val="0"/>
                          <w:marRight w:val="0"/>
                          <w:marTop w:val="0"/>
                          <w:marBottom w:val="0"/>
                          <w:divBdr>
                            <w:top w:val="none" w:sz="0" w:space="0" w:color="auto"/>
                            <w:left w:val="none" w:sz="0" w:space="0" w:color="auto"/>
                            <w:bottom w:val="none" w:sz="0" w:space="0" w:color="auto"/>
                            <w:right w:val="none" w:sz="0" w:space="0" w:color="auto"/>
                          </w:divBdr>
                          <w:divsChild>
                            <w:div w:id="1836917179">
                              <w:marLeft w:val="0"/>
                              <w:marRight w:val="0"/>
                              <w:marTop w:val="0"/>
                              <w:marBottom w:val="0"/>
                              <w:divBdr>
                                <w:top w:val="single" w:sz="6" w:space="0" w:color="EDF2F9"/>
                                <w:left w:val="single" w:sz="6" w:space="0" w:color="EDF2F9"/>
                                <w:bottom w:val="single" w:sz="6" w:space="0" w:color="EDF2F9"/>
                                <w:right w:val="single" w:sz="6" w:space="0" w:color="EDF2F9"/>
                              </w:divBdr>
                              <w:divsChild>
                                <w:div w:id="2059545539">
                                  <w:marLeft w:val="0"/>
                                  <w:marRight w:val="0"/>
                                  <w:marTop w:val="0"/>
                                  <w:marBottom w:val="0"/>
                                  <w:divBdr>
                                    <w:top w:val="none" w:sz="0" w:space="0" w:color="auto"/>
                                    <w:left w:val="none" w:sz="0" w:space="0" w:color="auto"/>
                                    <w:bottom w:val="none" w:sz="0" w:space="0" w:color="auto"/>
                                    <w:right w:val="none" w:sz="0" w:space="0" w:color="auto"/>
                                  </w:divBdr>
                                </w:div>
                              </w:divsChild>
                            </w:div>
                            <w:div w:id="440421747">
                              <w:marLeft w:val="0"/>
                              <w:marRight w:val="0"/>
                              <w:marTop w:val="0"/>
                              <w:marBottom w:val="0"/>
                              <w:divBdr>
                                <w:top w:val="none" w:sz="0" w:space="0" w:color="auto"/>
                                <w:left w:val="none" w:sz="0" w:space="0" w:color="auto"/>
                                <w:bottom w:val="none" w:sz="0" w:space="0" w:color="auto"/>
                                <w:right w:val="none" w:sz="0" w:space="0" w:color="auto"/>
                              </w:divBdr>
                            </w:div>
                          </w:divsChild>
                        </w:div>
                        <w:div w:id="1952083105">
                          <w:marLeft w:val="0"/>
                          <w:marRight w:val="0"/>
                          <w:marTop w:val="0"/>
                          <w:marBottom w:val="0"/>
                          <w:divBdr>
                            <w:top w:val="none" w:sz="0" w:space="0" w:color="auto"/>
                            <w:left w:val="none" w:sz="0" w:space="0" w:color="auto"/>
                            <w:bottom w:val="none" w:sz="0" w:space="0" w:color="auto"/>
                            <w:right w:val="none" w:sz="0" w:space="0" w:color="auto"/>
                          </w:divBdr>
                          <w:divsChild>
                            <w:div w:id="725643399">
                              <w:marLeft w:val="0"/>
                              <w:marRight w:val="0"/>
                              <w:marTop w:val="0"/>
                              <w:marBottom w:val="0"/>
                              <w:divBdr>
                                <w:top w:val="single" w:sz="6" w:space="0" w:color="EDF2F9"/>
                                <w:left w:val="single" w:sz="6" w:space="0" w:color="EDF2F9"/>
                                <w:bottom w:val="single" w:sz="6" w:space="0" w:color="EDF2F9"/>
                                <w:right w:val="single" w:sz="6" w:space="0" w:color="EDF2F9"/>
                              </w:divBdr>
                              <w:divsChild>
                                <w:div w:id="1674844913">
                                  <w:marLeft w:val="0"/>
                                  <w:marRight w:val="0"/>
                                  <w:marTop w:val="0"/>
                                  <w:marBottom w:val="0"/>
                                  <w:divBdr>
                                    <w:top w:val="none" w:sz="0" w:space="0" w:color="auto"/>
                                    <w:left w:val="none" w:sz="0" w:space="0" w:color="auto"/>
                                    <w:bottom w:val="none" w:sz="0" w:space="0" w:color="auto"/>
                                    <w:right w:val="none" w:sz="0" w:space="0" w:color="auto"/>
                                  </w:divBdr>
                                </w:div>
                              </w:divsChild>
                            </w:div>
                            <w:div w:id="6534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18357">
                      <w:marLeft w:val="0"/>
                      <w:marRight w:val="0"/>
                      <w:marTop w:val="0"/>
                      <w:marBottom w:val="0"/>
                      <w:divBdr>
                        <w:top w:val="none" w:sz="0" w:space="0" w:color="auto"/>
                        <w:left w:val="none" w:sz="0" w:space="0" w:color="auto"/>
                        <w:bottom w:val="none" w:sz="0" w:space="0" w:color="auto"/>
                        <w:right w:val="none" w:sz="0" w:space="0" w:color="auto"/>
                      </w:divBdr>
                      <w:divsChild>
                        <w:div w:id="1883978312">
                          <w:marLeft w:val="0"/>
                          <w:marRight w:val="0"/>
                          <w:marTop w:val="0"/>
                          <w:marBottom w:val="0"/>
                          <w:divBdr>
                            <w:top w:val="none" w:sz="0" w:space="0" w:color="auto"/>
                            <w:left w:val="none" w:sz="0" w:space="0" w:color="auto"/>
                            <w:bottom w:val="none" w:sz="0" w:space="0" w:color="auto"/>
                            <w:right w:val="none" w:sz="0" w:space="0" w:color="auto"/>
                          </w:divBdr>
                        </w:div>
                        <w:div w:id="214276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6741205">
      <w:bodyDiv w:val="1"/>
      <w:marLeft w:val="0"/>
      <w:marRight w:val="0"/>
      <w:marTop w:val="0"/>
      <w:marBottom w:val="0"/>
      <w:divBdr>
        <w:top w:val="none" w:sz="0" w:space="0" w:color="auto"/>
        <w:left w:val="none" w:sz="0" w:space="0" w:color="auto"/>
        <w:bottom w:val="none" w:sz="0" w:space="0" w:color="auto"/>
        <w:right w:val="none" w:sz="0" w:space="0" w:color="auto"/>
      </w:divBdr>
    </w:div>
    <w:div w:id="1237394255">
      <w:bodyDiv w:val="1"/>
      <w:marLeft w:val="0"/>
      <w:marRight w:val="0"/>
      <w:marTop w:val="0"/>
      <w:marBottom w:val="0"/>
      <w:divBdr>
        <w:top w:val="none" w:sz="0" w:space="0" w:color="auto"/>
        <w:left w:val="none" w:sz="0" w:space="0" w:color="auto"/>
        <w:bottom w:val="none" w:sz="0" w:space="0" w:color="auto"/>
        <w:right w:val="none" w:sz="0" w:space="0" w:color="auto"/>
      </w:divBdr>
    </w:div>
    <w:div w:id="1237781254">
      <w:bodyDiv w:val="1"/>
      <w:marLeft w:val="0"/>
      <w:marRight w:val="0"/>
      <w:marTop w:val="0"/>
      <w:marBottom w:val="0"/>
      <w:divBdr>
        <w:top w:val="none" w:sz="0" w:space="0" w:color="auto"/>
        <w:left w:val="none" w:sz="0" w:space="0" w:color="auto"/>
        <w:bottom w:val="none" w:sz="0" w:space="0" w:color="auto"/>
        <w:right w:val="none" w:sz="0" w:space="0" w:color="auto"/>
      </w:divBdr>
    </w:div>
    <w:div w:id="1241404680">
      <w:bodyDiv w:val="1"/>
      <w:marLeft w:val="0"/>
      <w:marRight w:val="0"/>
      <w:marTop w:val="0"/>
      <w:marBottom w:val="0"/>
      <w:divBdr>
        <w:top w:val="none" w:sz="0" w:space="0" w:color="auto"/>
        <w:left w:val="none" w:sz="0" w:space="0" w:color="auto"/>
        <w:bottom w:val="none" w:sz="0" w:space="0" w:color="auto"/>
        <w:right w:val="none" w:sz="0" w:space="0" w:color="auto"/>
      </w:divBdr>
    </w:div>
    <w:div w:id="1244413431">
      <w:bodyDiv w:val="1"/>
      <w:marLeft w:val="0"/>
      <w:marRight w:val="0"/>
      <w:marTop w:val="0"/>
      <w:marBottom w:val="0"/>
      <w:divBdr>
        <w:top w:val="none" w:sz="0" w:space="0" w:color="auto"/>
        <w:left w:val="none" w:sz="0" w:space="0" w:color="auto"/>
        <w:bottom w:val="none" w:sz="0" w:space="0" w:color="auto"/>
        <w:right w:val="none" w:sz="0" w:space="0" w:color="auto"/>
      </w:divBdr>
    </w:div>
    <w:div w:id="1248077927">
      <w:bodyDiv w:val="1"/>
      <w:marLeft w:val="0"/>
      <w:marRight w:val="0"/>
      <w:marTop w:val="0"/>
      <w:marBottom w:val="0"/>
      <w:divBdr>
        <w:top w:val="none" w:sz="0" w:space="0" w:color="auto"/>
        <w:left w:val="none" w:sz="0" w:space="0" w:color="auto"/>
        <w:bottom w:val="none" w:sz="0" w:space="0" w:color="auto"/>
        <w:right w:val="none" w:sz="0" w:space="0" w:color="auto"/>
      </w:divBdr>
    </w:div>
    <w:div w:id="1264995102">
      <w:bodyDiv w:val="1"/>
      <w:marLeft w:val="0"/>
      <w:marRight w:val="0"/>
      <w:marTop w:val="0"/>
      <w:marBottom w:val="0"/>
      <w:divBdr>
        <w:top w:val="none" w:sz="0" w:space="0" w:color="auto"/>
        <w:left w:val="none" w:sz="0" w:space="0" w:color="auto"/>
        <w:bottom w:val="none" w:sz="0" w:space="0" w:color="auto"/>
        <w:right w:val="none" w:sz="0" w:space="0" w:color="auto"/>
      </w:divBdr>
    </w:div>
    <w:div w:id="1270314135">
      <w:bodyDiv w:val="1"/>
      <w:marLeft w:val="0"/>
      <w:marRight w:val="0"/>
      <w:marTop w:val="0"/>
      <w:marBottom w:val="0"/>
      <w:divBdr>
        <w:top w:val="none" w:sz="0" w:space="0" w:color="auto"/>
        <w:left w:val="none" w:sz="0" w:space="0" w:color="auto"/>
        <w:bottom w:val="none" w:sz="0" w:space="0" w:color="auto"/>
        <w:right w:val="none" w:sz="0" w:space="0" w:color="auto"/>
      </w:divBdr>
    </w:div>
    <w:div w:id="1270888339">
      <w:bodyDiv w:val="1"/>
      <w:marLeft w:val="0"/>
      <w:marRight w:val="0"/>
      <w:marTop w:val="0"/>
      <w:marBottom w:val="0"/>
      <w:divBdr>
        <w:top w:val="none" w:sz="0" w:space="0" w:color="auto"/>
        <w:left w:val="none" w:sz="0" w:space="0" w:color="auto"/>
        <w:bottom w:val="none" w:sz="0" w:space="0" w:color="auto"/>
        <w:right w:val="none" w:sz="0" w:space="0" w:color="auto"/>
      </w:divBdr>
    </w:div>
    <w:div w:id="1274241080">
      <w:bodyDiv w:val="1"/>
      <w:marLeft w:val="0"/>
      <w:marRight w:val="0"/>
      <w:marTop w:val="0"/>
      <w:marBottom w:val="0"/>
      <w:divBdr>
        <w:top w:val="none" w:sz="0" w:space="0" w:color="auto"/>
        <w:left w:val="none" w:sz="0" w:space="0" w:color="auto"/>
        <w:bottom w:val="none" w:sz="0" w:space="0" w:color="auto"/>
        <w:right w:val="none" w:sz="0" w:space="0" w:color="auto"/>
      </w:divBdr>
    </w:div>
    <w:div w:id="1291859398">
      <w:bodyDiv w:val="1"/>
      <w:marLeft w:val="0"/>
      <w:marRight w:val="0"/>
      <w:marTop w:val="0"/>
      <w:marBottom w:val="0"/>
      <w:divBdr>
        <w:top w:val="none" w:sz="0" w:space="0" w:color="auto"/>
        <w:left w:val="none" w:sz="0" w:space="0" w:color="auto"/>
        <w:bottom w:val="none" w:sz="0" w:space="0" w:color="auto"/>
        <w:right w:val="none" w:sz="0" w:space="0" w:color="auto"/>
      </w:divBdr>
    </w:div>
    <w:div w:id="1298339752">
      <w:bodyDiv w:val="1"/>
      <w:marLeft w:val="0"/>
      <w:marRight w:val="0"/>
      <w:marTop w:val="0"/>
      <w:marBottom w:val="0"/>
      <w:divBdr>
        <w:top w:val="none" w:sz="0" w:space="0" w:color="auto"/>
        <w:left w:val="none" w:sz="0" w:space="0" w:color="auto"/>
        <w:bottom w:val="none" w:sz="0" w:space="0" w:color="auto"/>
        <w:right w:val="none" w:sz="0" w:space="0" w:color="auto"/>
      </w:divBdr>
    </w:div>
    <w:div w:id="1299186001">
      <w:bodyDiv w:val="1"/>
      <w:marLeft w:val="0"/>
      <w:marRight w:val="0"/>
      <w:marTop w:val="0"/>
      <w:marBottom w:val="0"/>
      <w:divBdr>
        <w:top w:val="none" w:sz="0" w:space="0" w:color="auto"/>
        <w:left w:val="none" w:sz="0" w:space="0" w:color="auto"/>
        <w:bottom w:val="none" w:sz="0" w:space="0" w:color="auto"/>
        <w:right w:val="none" w:sz="0" w:space="0" w:color="auto"/>
      </w:divBdr>
    </w:div>
    <w:div w:id="1302808726">
      <w:bodyDiv w:val="1"/>
      <w:marLeft w:val="0"/>
      <w:marRight w:val="0"/>
      <w:marTop w:val="0"/>
      <w:marBottom w:val="0"/>
      <w:divBdr>
        <w:top w:val="none" w:sz="0" w:space="0" w:color="auto"/>
        <w:left w:val="none" w:sz="0" w:space="0" w:color="auto"/>
        <w:bottom w:val="none" w:sz="0" w:space="0" w:color="auto"/>
        <w:right w:val="none" w:sz="0" w:space="0" w:color="auto"/>
      </w:divBdr>
    </w:div>
    <w:div w:id="1307473298">
      <w:bodyDiv w:val="1"/>
      <w:marLeft w:val="0"/>
      <w:marRight w:val="0"/>
      <w:marTop w:val="0"/>
      <w:marBottom w:val="0"/>
      <w:divBdr>
        <w:top w:val="none" w:sz="0" w:space="0" w:color="auto"/>
        <w:left w:val="none" w:sz="0" w:space="0" w:color="auto"/>
        <w:bottom w:val="none" w:sz="0" w:space="0" w:color="auto"/>
        <w:right w:val="none" w:sz="0" w:space="0" w:color="auto"/>
      </w:divBdr>
    </w:div>
    <w:div w:id="1312447770">
      <w:bodyDiv w:val="1"/>
      <w:marLeft w:val="0"/>
      <w:marRight w:val="0"/>
      <w:marTop w:val="0"/>
      <w:marBottom w:val="0"/>
      <w:divBdr>
        <w:top w:val="none" w:sz="0" w:space="0" w:color="auto"/>
        <w:left w:val="none" w:sz="0" w:space="0" w:color="auto"/>
        <w:bottom w:val="none" w:sz="0" w:space="0" w:color="auto"/>
        <w:right w:val="none" w:sz="0" w:space="0" w:color="auto"/>
      </w:divBdr>
    </w:div>
    <w:div w:id="1317874778">
      <w:bodyDiv w:val="1"/>
      <w:marLeft w:val="0"/>
      <w:marRight w:val="0"/>
      <w:marTop w:val="0"/>
      <w:marBottom w:val="0"/>
      <w:divBdr>
        <w:top w:val="none" w:sz="0" w:space="0" w:color="auto"/>
        <w:left w:val="none" w:sz="0" w:space="0" w:color="auto"/>
        <w:bottom w:val="none" w:sz="0" w:space="0" w:color="auto"/>
        <w:right w:val="none" w:sz="0" w:space="0" w:color="auto"/>
      </w:divBdr>
    </w:div>
    <w:div w:id="1322808361">
      <w:bodyDiv w:val="1"/>
      <w:marLeft w:val="0"/>
      <w:marRight w:val="0"/>
      <w:marTop w:val="0"/>
      <w:marBottom w:val="0"/>
      <w:divBdr>
        <w:top w:val="none" w:sz="0" w:space="0" w:color="auto"/>
        <w:left w:val="none" w:sz="0" w:space="0" w:color="auto"/>
        <w:bottom w:val="none" w:sz="0" w:space="0" w:color="auto"/>
        <w:right w:val="none" w:sz="0" w:space="0" w:color="auto"/>
      </w:divBdr>
    </w:div>
    <w:div w:id="1328315909">
      <w:bodyDiv w:val="1"/>
      <w:marLeft w:val="0"/>
      <w:marRight w:val="0"/>
      <w:marTop w:val="0"/>
      <w:marBottom w:val="0"/>
      <w:divBdr>
        <w:top w:val="none" w:sz="0" w:space="0" w:color="auto"/>
        <w:left w:val="none" w:sz="0" w:space="0" w:color="auto"/>
        <w:bottom w:val="none" w:sz="0" w:space="0" w:color="auto"/>
        <w:right w:val="none" w:sz="0" w:space="0" w:color="auto"/>
      </w:divBdr>
    </w:div>
    <w:div w:id="1334796651">
      <w:bodyDiv w:val="1"/>
      <w:marLeft w:val="0"/>
      <w:marRight w:val="0"/>
      <w:marTop w:val="0"/>
      <w:marBottom w:val="0"/>
      <w:divBdr>
        <w:top w:val="none" w:sz="0" w:space="0" w:color="auto"/>
        <w:left w:val="none" w:sz="0" w:space="0" w:color="auto"/>
        <w:bottom w:val="none" w:sz="0" w:space="0" w:color="auto"/>
        <w:right w:val="none" w:sz="0" w:space="0" w:color="auto"/>
      </w:divBdr>
    </w:div>
    <w:div w:id="1335649278">
      <w:bodyDiv w:val="1"/>
      <w:marLeft w:val="0"/>
      <w:marRight w:val="0"/>
      <w:marTop w:val="0"/>
      <w:marBottom w:val="0"/>
      <w:divBdr>
        <w:top w:val="none" w:sz="0" w:space="0" w:color="auto"/>
        <w:left w:val="none" w:sz="0" w:space="0" w:color="auto"/>
        <w:bottom w:val="none" w:sz="0" w:space="0" w:color="auto"/>
        <w:right w:val="none" w:sz="0" w:space="0" w:color="auto"/>
      </w:divBdr>
    </w:div>
    <w:div w:id="1337876670">
      <w:bodyDiv w:val="1"/>
      <w:marLeft w:val="0"/>
      <w:marRight w:val="0"/>
      <w:marTop w:val="0"/>
      <w:marBottom w:val="0"/>
      <w:divBdr>
        <w:top w:val="none" w:sz="0" w:space="0" w:color="auto"/>
        <w:left w:val="none" w:sz="0" w:space="0" w:color="auto"/>
        <w:bottom w:val="none" w:sz="0" w:space="0" w:color="auto"/>
        <w:right w:val="none" w:sz="0" w:space="0" w:color="auto"/>
      </w:divBdr>
    </w:div>
    <w:div w:id="1339577232">
      <w:bodyDiv w:val="1"/>
      <w:marLeft w:val="0"/>
      <w:marRight w:val="0"/>
      <w:marTop w:val="0"/>
      <w:marBottom w:val="0"/>
      <w:divBdr>
        <w:top w:val="none" w:sz="0" w:space="0" w:color="auto"/>
        <w:left w:val="none" w:sz="0" w:space="0" w:color="auto"/>
        <w:bottom w:val="none" w:sz="0" w:space="0" w:color="auto"/>
        <w:right w:val="none" w:sz="0" w:space="0" w:color="auto"/>
      </w:divBdr>
    </w:div>
    <w:div w:id="1347900987">
      <w:bodyDiv w:val="1"/>
      <w:marLeft w:val="0"/>
      <w:marRight w:val="0"/>
      <w:marTop w:val="0"/>
      <w:marBottom w:val="0"/>
      <w:divBdr>
        <w:top w:val="none" w:sz="0" w:space="0" w:color="auto"/>
        <w:left w:val="none" w:sz="0" w:space="0" w:color="auto"/>
        <w:bottom w:val="none" w:sz="0" w:space="0" w:color="auto"/>
        <w:right w:val="none" w:sz="0" w:space="0" w:color="auto"/>
      </w:divBdr>
    </w:div>
    <w:div w:id="1350332846">
      <w:bodyDiv w:val="1"/>
      <w:marLeft w:val="0"/>
      <w:marRight w:val="0"/>
      <w:marTop w:val="0"/>
      <w:marBottom w:val="0"/>
      <w:divBdr>
        <w:top w:val="none" w:sz="0" w:space="0" w:color="auto"/>
        <w:left w:val="none" w:sz="0" w:space="0" w:color="auto"/>
        <w:bottom w:val="none" w:sz="0" w:space="0" w:color="auto"/>
        <w:right w:val="none" w:sz="0" w:space="0" w:color="auto"/>
      </w:divBdr>
    </w:div>
    <w:div w:id="1356037353">
      <w:bodyDiv w:val="1"/>
      <w:marLeft w:val="0"/>
      <w:marRight w:val="0"/>
      <w:marTop w:val="0"/>
      <w:marBottom w:val="0"/>
      <w:divBdr>
        <w:top w:val="none" w:sz="0" w:space="0" w:color="auto"/>
        <w:left w:val="none" w:sz="0" w:space="0" w:color="auto"/>
        <w:bottom w:val="none" w:sz="0" w:space="0" w:color="auto"/>
        <w:right w:val="none" w:sz="0" w:space="0" w:color="auto"/>
      </w:divBdr>
    </w:div>
    <w:div w:id="1359507216">
      <w:bodyDiv w:val="1"/>
      <w:marLeft w:val="0"/>
      <w:marRight w:val="0"/>
      <w:marTop w:val="0"/>
      <w:marBottom w:val="0"/>
      <w:divBdr>
        <w:top w:val="none" w:sz="0" w:space="0" w:color="auto"/>
        <w:left w:val="none" w:sz="0" w:space="0" w:color="auto"/>
        <w:bottom w:val="none" w:sz="0" w:space="0" w:color="auto"/>
        <w:right w:val="none" w:sz="0" w:space="0" w:color="auto"/>
      </w:divBdr>
    </w:div>
    <w:div w:id="1377660725">
      <w:bodyDiv w:val="1"/>
      <w:marLeft w:val="0"/>
      <w:marRight w:val="0"/>
      <w:marTop w:val="0"/>
      <w:marBottom w:val="0"/>
      <w:divBdr>
        <w:top w:val="none" w:sz="0" w:space="0" w:color="auto"/>
        <w:left w:val="none" w:sz="0" w:space="0" w:color="auto"/>
        <w:bottom w:val="none" w:sz="0" w:space="0" w:color="auto"/>
        <w:right w:val="none" w:sz="0" w:space="0" w:color="auto"/>
      </w:divBdr>
    </w:div>
    <w:div w:id="1379401772">
      <w:bodyDiv w:val="1"/>
      <w:marLeft w:val="0"/>
      <w:marRight w:val="0"/>
      <w:marTop w:val="0"/>
      <w:marBottom w:val="0"/>
      <w:divBdr>
        <w:top w:val="none" w:sz="0" w:space="0" w:color="auto"/>
        <w:left w:val="none" w:sz="0" w:space="0" w:color="auto"/>
        <w:bottom w:val="none" w:sz="0" w:space="0" w:color="auto"/>
        <w:right w:val="none" w:sz="0" w:space="0" w:color="auto"/>
      </w:divBdr>
    </w:div>
    <w:div w:id="1382366596">
      <w:bodyDiv w:val="1"/>
      <w:marLeft w:val="0"/>
      <w:marRight w:val="0"/>
      <w:marTop w:val="0"/>
      <w:marBottom w:val="0"/>
      <w:divBdr>
        <w:top w:val="none" w:sz="0" w:space="0" w:color="auto"/>
        <w:left w:val="none" w:sz="0" w:space="0" w:color="auto"/>
        <w:bottom w:val="none" w:sz="0" w:space="0" w:color="auto"/>
        <w:right w:val="none" w:sz="0" w:space="0" w:color="auto"/>
      </w:divBdr>
    </w:div>
    <w:div w:id="1387024262">
      <w:bodyDiv w:val="1"/>
      <w:marLeft w:val="0"/>
      <w:marRight w:val="0"/>
      <w:marTop w:val="0"/>
      <w:marBottom w:val="0"/>
      <w:divBdr>
        <w:top w:val="none" w:sz="0" w:space="0" w:color="auto"/>
        <w:left w:val="none" w:sz="0" w:space="0" w:color="auto"/>
        <w:bottom w:val="none" w:sz="0" w:space="0" w:color="auto"/>
        <w:right w:val="none" w:sz="0" w:space="0" w:color="auto"/>
      </w:divBdr>
    </w:div>
    <w:div w:id="1405371710">
      <w:bodyDiv w:val="1"/>
      <w:marLeft w:val="0"/>
      <w:marRight w:val="0"/>
      <w:marTop w:val="0"/>
      <w:marBottom w:val="0"/>
      <w:divBdr>
        <w:top w:val="none" w:sz="0" w:space="0" w:color="auto"/>
        <w:left w:val="none" w:sz="0" w:space="0" w:color="auto"/>
        <w:bottom w:val="none" w:sz="0" w:space="0" w:color="auto"/>
        <w:right w:val="none" w:sz="0" w:space="0" w:color="auto"/>
      </w:divBdr>
    </w:div>
    <w:div w:id="1408529275">
      <w:bodyDiv w:val="1"/>
      <w:marLeft w:val="0"/>
      <w:marRight w:val="0"/>
      <w:marTop w:val="0"/>
      <w:marBottom w:val="0"/>
      <w:divBdr>
        <w:top w:val="none" w:sz="0" w:space="0" w:color="auto"/>
        <w:left w:val="none" w:sz="0" w:space="0" w:color="auto"/>
        <w:bottom w:val="none" w:sz="0" w:space="0" w:color="auto"/>
        <w:right w:val="none" w:sz="0" w:space="0" w:color="auto"/>
      </w:divBdr>
    </w:div>
    <w:div w:id="1416436157">
      <w:bodyDiv w:val="1"/>
      <w:marLeft w:val="0"/>
      <w:marRight w:val="0"/>
      <w:marTop w:val="0"/>
      <w:marBottom w:val="0"/>
      <w:divBdr>
        <w:top w:val="none" w:sz="0" w:space="0" w:color="auto"/>
        <w:left w:val="none" w:sz="0" w:space="0" w:color="auto"/>
        <w:bottom w:val="none" w:sz="0" w:space="0" w:color="auto"/>
        <w:right w:val="none" w:sz="0" w:space="0" w:color="auto"/>
      </w:divBdr>
    </w:div>
    <w:div w:id="1421295872">
      <w:bodyDiv w:val="1"/>
      <w:marLeft w:val="0"/>
      <w:marRight w:val="0"/>
      <w:marTop w:val="0"/>
      <w:marBottom w:val="0"/>
      <w:divBdr>
        <w:top w:val="none" w:sz="0" w:space="0" w:color="auto"/>
        <w:left w:val="none" w:sz="0" w:space="0" w:color="auto"/>
        <w:bottom w:val="none" w:sz="0" w:space="0" w:color="auto"/>
        <w:right w:val="none" w:sz="0" w:space="0" w:color="auto"/>
      </w:divBdr>
    </w:div>
    <w:div w:id="1431974003">
      <w:bodyDiv w:val="1"/>
      <w:marLeft w:val="0"/>
      <w:marRight w:val="0"/>
      <w:marTop w:val="0"/>
      <w:marBottom w:val="0"/>
      <w:divBdr>
        <w:top w:val="none" w:sz="0" w:space="0" w:color="auto"/>
        <w:left w:val="none" w:sz="0" w:space="0" w:color="auto"/>
        <w:bottom w:val="none" w:sz="0" w:space="0" w:color="auto"/>
        <w:right w:val="none" w:sz="0" w:space="0" w:color="auto"/>
      </w:divBdr>
    </w:div>
    <w:div w:id="1443838073">
      <w:bodyDiv w:val="1"/>
      <w:marLeft w:val="0"/>
      <w:marRight w:val="0"/>
      <w:marTop w:val="0"/>
      <w:marBottom w:val="0"/>
      <w:divBdr>
        <w:top w:val="none" w:sz="0" w:space="0" w:color="auto"/>
        <w:left w:val="none" w:sz="0" w:space="0" w:color="auto"/>
        <w:bottom w:val="none" w:sz="0" w:space="0" w:color="auto"/>
        <w:right w:val="none" w:sz="0" w:space="0" w:color="auto"/>
      </w:divBdr>
    </w:div>
    <w:div w:id="1445419946">
      <w:bodyDiv w:val="1"/>
      <w:marLeft w:val="0"/>
      <w:marRight w:val="0"/>
      <w:marTop w:val="0"/>
      <w:marBottom w:val="0"/>
      <w:divBdr>
        <w:top w:val="none" w:sz="0" w:space="0" w:color="auto"/>
        <w:left w:val="none" w:sz="0" w:space="0" w:color="auto"/>
        <w:bottom w:val="none" w:sz="0" w:space="0" w:color="auto"/>
        <w:right w:val="none" w:sz="0" w:space="0" w:color="auto"/>
      </w:divBdr>
    </w:div>
    <w:div w:id="1451707299">
      <w:bodyDiv w:val="1"/>
      <w:marLeft w:val="0"/>
      <w:marRight w:val="0"/>
      <w:marTop w:val="0"/>
      <w:marBottom w:val="0"/>
      <w:divBdr>
        <w:top w:val="none" w:sz="0" w:space="0" w:color="auto"/>
        <w:left w:val="none" w:sz="0" w:space="0" w:color="auto"/>
        <w:bottom w:val="none" w:sz="0" w:space="0" w:color="auto"/>
        <w:right w:val="none" w:sz="0" w:space="0" w:color="auto"/>
      </w:divBdr>
    </w:div>
    <w:div w:id="1452745631">
      <w:bodyDiv w:val="1"/>
      <w:marLeft w:val="0"/>
      <w:marRight w:val="0"/>
      <w:marTop w:val="0"/>
      <w:marBottom w:val="0"/>
      <w:divBdr>
        <w:top w:val="none" w:sz="0" w:space="0" w:color="auto"/>
        <w:left w:val="none" w:sz="0" w:space="0" w:color="auto"/>
        <w:bottom w:val="none" w:sz="0" w:space="0" w:color="auto"/>
        <w:right w:val="none" w:sz="0" w:space="0" w:color="auto"/>
      </w:divBdr>
    </w:div>
    <w:div w:id="1454861088">
      <w:bodyDiv w:val="1"/>
      <w:marLeft w:val="0"/>
      <w:marRight w:val="0"/>
      <w:marTop w:val="0"/>
      <w:marBottom w:val="0"/>
      <w:divBdr>
        <w:top w:val="none" w:sz="0" w:space="0" w:color="auto"/>
        <w:left w:val="none" w:sz="0" w:space="0" w:color="auto"/>
        <w:bottom w:val="none" w:sz="0" w:space="0" w:color="auto"/>
        <w:right w:val="none" w:sz="0" w:space="0" w:color="auto"/>
      </w:divBdr>
    </w:div>
    <w:div w:id="1460029833">
      <w:bodyDiv w:val="1"/>
      <w:marLeft w:val="0"/>
      <w:marRight w:val="0"/>
      <w:marTop w:val="0"/>
      <w:marBottom w:val="0"/>
      <w:divBdr>
        <w:top w:val="none" w:sz="0" w:space="0" w:color="auto"/>
        <w:left w:val="none" w:sz="0" w:space="0" w:color="auto"/>
        <w:bottom w:val="none" w:sz="0" w:space="0" w:color="auto"/>
        <w:right w:val="none" w:sz="0" w:space="0" w:color="auto"/>
      </w:divBdr>
    </w:div>
    <w:div w:id="1461416925">
      <w:bodyDiv w:val="1"/>
      <w:marLeft w:val="0"/>
      <w:marRight w:val="0"/>
      <w:marTop w:val="0"/>
      <w:marBottom w:val="0"/>
      <w:divBdr>
        <w:top w:val="none" w:sz="0" w:space="0" w:color="auto"/>
        <w:left w:val="none" w:sz="0" w:space="0" w:color="auto"/>
        <w:bottom w:val="none" w:sz="0" w:space="0" w:color="auto"/>
        <w:right w:val="none" w:sz="0" w:space="0" w:color="auto"/>
      </w:divBdr>
    </w:div>
    <w:div w:id="1468428740">
      <w:bodyDiv w:val="1"/>
      <w:marLeft w:val="0"/>
      <w:marRight w:val="0"/>
      <w:marTop w:val="0"/>
      <w:marBottom w:val="0"/>
      <w:divBdr>
        <w:top w:val="none" w:sz="0" w:space="0" w:color="auto"/>
        <w:left w:val="none" w:sz="0" w:space="0" w:color="auto"/>
        <w:bottom w:val="none" w:sz="0" w:space="0" w:color="auto"/>
        <w:right w:val="none" w:sz="0" w:space="0" w:color="auto"/>
      </w:divBdr>
    </w:div>
    <w:div w:id="1469935512">
      <w:bodyDiv w:val="1"/>
      <w:marLeft w:val="0"/>
      <w:marRight w:val="0"/>
      <w:marTop w:val="0"/>
      <w:marBottom w:val="0"/>
      <w:divBdr>
        <w:top w:val="none" w:sz="0" w:space="0" w:color="auto"/>
        <w:left w:val="none" w:sz="0" w:space="0" w:color="auto"/>
        <w:bottom w:val="none" w:sz="0" w:space="0" w:color="auto"/>
        <w:right w:val="none" w:sz="0" w:space="0" w:color="auto"/>
      </w:divBdr>
    </w:div>
    <w:div w:id="1470784091">
      <w:bodyDiv w:val="1"/>
      <w:marLeft w:val="0"/>
      <w:marRight w:val="0"/>
      <w:marTop w:val="0"/>
      <w:marBottom w:val="0"/>
      <w:divBdr>
        <w:top w:val="none" w:sz="0" w:space="0" w:color="auto"/>
        <w:left w:val="none" w:sz="0" w:space="0" w:color="auto"/>
        <w:bottom w:val="none" w:sz="0" w:space="0" w:color="auto"/>
        <w:right w:val="none" w:sz="0" w:space="0" w:color="auto"/>
      </w:divBdr>
    </w:div>
    <w:div w:id="1476214815">
      <w:bodyDiv w:val="1"/>
      <w:marLeft w:val="0"/>
      <w:marRight w:val="0"/>
      <w:marTop w:val="0"/>
      <w:marBottom w:val="0"/>
      <w:divBdr>
        <w:top w:val="none" w:sz="0" w:space="0" w:color="auto"/>
        <w:left w:val="none" w:sz="0" w:space="0" w:color="auto"/>
        <w:bottom w:val="none" w:sz="0" w:space="0" w:color="auto"/>
        <w:right w:val="none" w:sz="0" w:space="0" w:color="auto"/>
      </w:divBdr>
    </w:div>
    <w:div w:id="1479152746">
      <w:bodyDiv w:val="1"/>
      <w:marLeft w:val="0"/>
      <w:marRight w:val="0"/>
      <w:marTop w:val="0"/>
      <w:marBottom w:val="0"/>
      <w:divBdr>
        <w:top w:val="none" w:sz="0" w:space="0" w:color="auto"/>
        <w:left w:val="none" w:sz="0" w:space="0" w:color="auto"/>
        <w:bottom w:val="none" w:sz="0" w:space="0" w:color="auto"/>
        <w:right w:val="none" w:sz="0" w:space="0" w:color="auto"/>
      </w:divBdr>
    </w:div>
    <w:div w:id="1482380598">
      <w:bodyDiv w:val="1"/>
      <w:marLeft w:val="0"/>
      <w:marRight w:val="0"/>
      <w:marTop w:val="0"/>
      <w:marBottom w:val="0"/>
      <w:divBdr>
        <w:top w:val="none" w:sz="0" w:space="0" w:color="auto"/>
        <w:left w:val="none" w:sz="0" w:space="0" w:color="auto"/>
        <w:bottom w:val="none" w:sz="0" w:space="0" w:color="auto"/>
        <w:right w:val="none" w:sz="0" w:space="0" w:color="auto"/>
      </w:divBdr>
    </w:div>
    <w:div w:id="1491287679">
      <w:bodyDiv w:val="1"/>
      <w:marLeft w:val="0"/>
      <w:marRight w:val="0"/>
      <w:marTop w:val="0"/>
      <w:marBottom w:val="0"/>
      <w:divBdr>
        <w:top w:val="none" w:sz="0" w:space="0" w:color="auto"/>
        <w:left w:val="none" w:sz="0" w:space="0" w:color="auto"/>
        <w:bottom w:val="none" w:sz="0" w:space="0" w:color="auto"/>
        <w:right w:val="none" w:sz="0" w:space="0" w:color="auto"/>
      </w:divBdr>
    </w:div>
    <w:div w:id="1496802473">
      <w:bodyDiv w:val="1"/>
      <w:marLeft w:val="0"/>
      <w:marRight w:val="0"/>
      <w:marTop w:val="0"/>
      <w:marBottom w:val="0"/>
      <w:divBdr>
        <w:top w:val="none" w:sz="0" w:space="0" w:color="auto"/>
        <w:left w:val="none" w:sz="0" w:space="0" w:color="auto"/>
        <w:bottom w:val="none" w:sz="0" w:space="0" w:color="auto"/>
        <w:right w:val="none" w:sz="0" w:space="0" w:color="auto"/>
      </w:divBdr>
    </w:div>
    <w:div w:id="1500268296">
      <w:bodyDiv w:val="1"/>
      <w:marLeft w:val="0"/>
      <w:marRight w:val="0"/>
      <w:marTop w:val="0"/>
      <w:marBottom w:val="0"/>
      <w:divBdr>
        <w:top w:val="none" w:sz="0" w:space="0" w:color="auto"/>
        <w:left w:val="none" w:sz="0" w:space="0" w:color="auto"/>
        <w:bottom w:val="none" w:sz="0" w:space="0" w:color="auto"/>
        <w:right w:val="none" w:sz="0" w:space="0" w:color="auto"/>
      </w:divBdr>
    </w:div>
    <w:div w:id="1500658008">
      <w:bodyDiv w:val="1"/>
      <w:marLeft w:val="0"/>
      <w:marRight w:val="0"/>
      <w:marTop w:val="0"/>
      <w:marBottom w:val="0"/>
      <w:divBdr>
        <w:top w:val="none" w:sz="0" w:space="0" w:color="auto"/>
        <w:left w:val="none" w:sz="0" w:space="0" w:color="auto"/>
        <w:bottom w:val="none" w:sz="0" w:space="0" w:color="auto"/>
        <w:right w:val="none" w:sz="0" w:space="0" w:color="auto"/>
      </w:divBdr>
    </w:div>
    <w:div w:id="1510290581">
      <w:bodyDiv w:val="1"/>
      <w:marLeft w:val="0"/>
      <w:marRight w:val="0"/>
      <w:marTop w:val="0"/>
      <w:marBottom w:val="0"/>
      <w:divBdr>
        <w:top w:val="none" w:sz="0" w:space="0" w:color="auto"/>
        <w:left w:val="none" w:sz="0" w:space="0" w:color="auto"/>
        <w:bottom w:val="none" w:sz="0" w:space="0" w:color="auto"/>
        <w:right w:val="none" w:sz="0" w:space="0" w:color="auto"/>
      </w:divBdr>
    </w:div>
    <w:div w:id="1511874817">
      <w:bodyDiv w:val="1"/>
      <w:marLeft w:val="0"/>
      <w:marRight w:val="0"/>
      <w:marTop w:val="0"/>
      <w:marBottom w:val="0"/>
      <w:divBdr>
        <w:top w:val="none" w:sz="0" w:space="0" w:color="auto"/>
        <w:left w:val="none" w:sz="0" w:space="0" w:color="auto"/>
        <w:bottom w:val="none" w:sz="0" w:space="0" w:color="auto"/>
        <w:right w:val="none" w:sz="0" w:space="0" w:color="auto"/>
      </w:divBdr>
    </w:div>
    <w:div w:id="1516991960">
      <w:bodyDiv w:val="1"/>
      <w:marLeft w:val="0"/>
      <w:marRight w:val="0"/>
      <w:marTop w:val="0"/>
      <w:marBottom w:val="0"/>
      <w:divBdr>
        <w:top w:val="none" w:sz="0" w:space="0" w:color="auto"/>
        <w:left w:val="none" w:sz="0" w:space="0" w:color="auto"/>
        <w:bottom w:val="none" w:sz="0" w:space="0" w:color="auto"/>
        <w:right w:val="none" w:sz="0" w:space="0" w:color="auto"/>
      </w:divBdr>
    </w:div>
    <w:div w:id="1519932357">
      <w:bodyDiv w:val="1"/>
      <w:marLeft w:val="0"/>
      <w:marRight w:val="0"/>
      <w:marTop w:val="0"/>
      <w:marBottom w:val="0"/>
      <w:divBdr>
        <w:top w:val="none" w:sz="0" w:space="0" w:color="auto"/>
        <w:left w:val="none" w:sz="0" w:space="0" w:color="auto"/>
        <w:bottom w:val="none" w:sz="0" w:space="0" w:color="auto"/>
        <w:right w:val="none" w:sz="0" w:space="0" w:color="auto"/>
      </w:divBdr>
    </w:div>
    <w:div w:id="1532642927">
      <w:bodyDiv w:val="1"/>
      <w:marLeft w:val="0"/>
      <w:marRight w:val="0"/>
      <w:marTop w:val="0"/>
      <w:marBottom w:val="0"/>
      <w:divBdr>
        <w:top w:val="none" w:sz="0" w:space="0" w:color="auto"/>
        <w:left w:val="none" w:sz="0" w:space="0" w:color="auto"/>
        <w:bottom w:val="none" w:sz="0" w:space="0" w:color="auto"/>
        <w:right w:val="none" w:sz="0" w:space="0" w:color="auto"/>
      </w:divBdr>
    </w:div>
    <w:div w:id="1534540940">
      <w:bodyDiv w:val="1"/>
      <w:marLeft w:val="0"/>
      <w:marRight w:val="0"/>
      <w:marTop w:val="0"/>
      <w:marBottom w:val="0"/>
      <w:divBdr>
        <w:top w:val="none" w:sz="0" w:space="0" w:color="auto"/>
        <w:left w:val="none" w:sz="0" w:space="0" w:color="auto"/>
        <w:bottom w:val="none" w:sz="0" w:space="0" w:color="auto"/>
        <w:right w:val="none" w:sz="0" w:space="0" w:color="auto"/>
      </w:divBdr>
    </w:div>
    <w:div w:id="1544831010">
      <w:bodyDiv w:val="1"/>
      <w:marLeft w:val="0"/>
      <w:marRight w:val="0"/>
      <w:marTop w:val="0"/>
      <w:marBottom w:val="0"/>
      <w:divBdr>
        <w:top w:val="none" w:sz="0" w:space="0" w:color="auto"/>
        <w:left w:val="none" w:sz="0" w:space="0" w:color="auto"/>
        <w:bottom w:val="none" w:sz="0" w:space="0" w:color="auto"/>
        <w:right w:val="none" w:sz="0" w:space="0" w:color="auto"/>
      </w:divBdr>
    </w:div>
    <w:div w:id="1548759013">
      <w:bodyDiv w:val="1"/>
      <w:marLeft w:val="0"/>
      <w:marRight w:val="0"/>
      <w:marTop w:val="0"/>
      <w:marBottom w:val="0"/>
      <w:divBdr>
        <w:top w:val="none" w:sz="0" w:space="0" w:color="auto"/>
        <w:left w:val="none" w:sz="0" w:space="0" w:color="auto"/>
        <w:bottom w:val="none" w:sz="0" w:space="0" w:color="auto"/>
        <w:right w:val="none" w:sz="0" w:space="0" w:color="auto"/>
      </w:divBdr>
    </w:div>
    <w:div w:id="1552421396">
      <w:bodyDiv w:val="1"/>
      <w:marLeft w:val="0"/>
      <w:marRight w:val="0"/>
      <w:marTop w:val="0"/>
      <w:marBottom w:val="0"/>
      <w:divBdr>
        <w:top w:val="none" w:sz="0" w:space="0" w:color="auto"/>
        <w:left w:val="none" w:sz="0" w:space="0" w:color="auto"/>
        <w:bottom w:val="none" w:sz="0" w:space="0" w:color="auto"/>
        <w:right w:val="none" w:sz="0" w:space="0" w:color="auto"/>
      </w:divBdr>
    </w:div>
    <w:div w:id="1557357984">
      <w:bodyDiv w:val="1"/>
      <w:marLeft w:val="0"/>
      <w:marRight w:val="0"/>
      <w:marTop w:val="0"/>
      <w:marBottom w:val="0"/>
      <w:divBdr>
        <w:top w:val="none" w:sz="0" w:space="0" w:color="auto"/>
        <w:left w:val="none" w:sz="0" w:space="0" w:color="auto"/>
        <w:bottom w:val="none" w:sz="0" w:space="0" w:color="auto"/>
        <w:right w:val="none" w:sz="0" w:space="0" w:color="auto"/>
      </w:divBdr>
    </w:div>
    <w:div w:id="1557740276">
      <w:bodyDiv w:val="1"/>
      <w:marLeft w:val="0"/>
      <w:marRight w:val="0"/>
      <w:marTop w:val="0"/>
      <w:marBottom w:val="0"/>
      <w:divBdr>
        <w:top w:val="none" w:sz="0" w:space="0" w:color="auto"/>
        <w:left w:val="none" w:sz="0" w:space="0" w:color="auto"/>
        <w:bottom w:val="none" w:sz="0" w:space="0" w:color="auto"/>
        <w:right w:val="none" w:sz="0" w:space="0" w:color="auto"/>
      </w:divBdr>
    </w:div>
    <w:div w:id="1565069515">
      <w:bodyDiv w:val="1"/>
      <w:marLeft w:val="0"/>
      <w:marRight w:val="0"/>
      <w:marTop w:val="0"/>
      <w:marBottom w:val="0"/>
      <w:divBdr>
        <w:top w:val="none" w:sz="0" w:space="0" w:color="auto"/>
        <w:left w:val="none" w:sz="0" w:space="0" w:color="auto"/>
        <w:bottom w:val="none" w:sz="0" w:space="0" w:color="auto"/>
        <w:right w:val="none" w:sz="0" w:space="0" w:color="auto"/>
      </w:divBdr>
    </w:div>
    <w:div w:id="1567371287">
      <w:bodyDiv w:val="1"/>
      <w:marLeft w:val="0"/>
      <w:marRight w:val="0"/>
      <w:marTop w:val="0"/>
      <w:marBottom w:val="0"/>
      <w:divBdr>
        <w:top w:val="none" w:sz="0" w:space="0" w:color="auto"/>
        <w:left w:val="none" w:sz="0" w:space="0" w:color="auto"/>
        <w:bottom w:val="none" w:sz="0" w:space="0" w:color="auto"/>
        <w:right w:val="none" w:sz="0" w:space="0" w:color="auto"/>
      </w:divBdr>
    </w:div>
    <w:div w:id="1568148527">
      <w:bodyDiv w:val="1"/>
      <w:marLeft w:val="0"/>
      <w:marRight w:val="0"/>
      <w:marTop w:val="0"/>
      <w:marBottom w:val="0"/>
      <w:divBdr>
        <w:top w:val="none" w:sz="0" w:space="0" w:color="auto"/>
        <w:left w:val="none" w:sz="0" w:space="0" w:color="auto"/>
        <w:bottom w:val="none" w:sz="0" w:space="0" w:color="auto"/>
        <w:right w:val="none" w:sz="0" w:space="0" w:color="auto"/>
      </w:divBdr>
    </w:div>
    <w:div w:id="1571647651">
      <w:bodyDiv w:val="1"/>
      <w:marLeft w:val="0"/>
      <w:marRight w:val="0"/>
      <w:marTop w:val="0"/>
      <w:marBottom w:val="0"/>
      <w:divBdr>
        <w:top w:val="none" w:sz="0" w:space="0" w:color="auto"/>
        <w:left w:val="none" w:sz="0" w:space="0" w:color="auto"/>
        <w:bottom w:val="none" w:sz="0" w:space="0" w:color="auto"/>
        <w:right w:val="none" w:sz="0" w:space="0" w:color="auto"/>
      </w:divBdr>
    </w:div>
    <w:div w:id="1576238802">
      <w:bodyDiv w:val="1"/>
      <w:marLeft w:val="0"/>
      <w:marRight w:val="0"/>
      <w:marTop w:val="0"/>
      <w:marBottom w:val="0"/>
      <w:divBdr>
        <w:top w:val="none" w:sz="0" w:space="0" w:color="auto"/>
        <w:left w:val="none" w:sz="0" w:space="0" w:color="auto"/>
        <w:bottom w:val="none" w:sz="0" w:space="0" w:color="auto"/>
        <w:right w:val="none" w:sz="0" w:space="0" w:color="auto"/>
      </w:divBdr>
    </w:div>
    <w:div w:id="1576279018">
      <w:bodyDiv w:val="1"/>
      <w:marLeft w:val="0"/>
      <w:marRight w:val="0"/>
      <w:marTop w:val="0"/>
      <w:marBottom w:val="0"/>
      <w:divBdr>
        <w:top w:val="none" w:sz="0" w:space="0" w:color="auto"/>
        <w:left w:val="none" w:sz="0" w:space="0" w:color="auto"/>
        <w:bottom w:val="none" w:sz="0" w:space="0" w:color="auto"/>
        <w:right w:val="none" w:sz="0" w:space="0" w:color="auto"/>
      </w:divBdr>
    </w:div>
    <w:div w:id="1578200479">
      <w:bodyDiv w:val="1"/>
      <w:marLeft w:val="0"/>
      <w:marRight w:val="0"/>
      <w:marTop w:val="0"/>
      <w:marBottom w:val="0"/>
      <w:divBdr>
        <w:top w:val="none" w:sz="0" w:space="0" w:color="auto"/>
        <w:left w:val="none" w:sz="0" w:space="0" w:color="auto"/>
        <w:bottom w:val="none" w:sz="0" w:space="0" w:color="auto"/>
        <w:right w:val="none" w:sz="0" w:space="0" w:color="auto"/>
      </w:divBdr>
    </w:div>
    <w:div w:id="1581063444">
      <w:bodyDiv w:val="1"/>
      <w:marLeft w:val="0"/>
      <w:marRight w:val="0"/>
      <w:marTop w:val="0"/>
      <w:marBottom w:val="0"/>
      <w:divBdr>
        <w:top w:val="none" w:sz="0" w:space="0" w:color="auto"/>
        <w:left w:val="none" w:sz="0" w:space="0" w:color="auto"/>
        <w:bottom w:val="none" w:sz="0" w:space="0" w:color="auto"/>
        <w:right w:val="none" w:sz="0" w:space="0" w:color="auto"/>
      </w:divBdr>
    </w:div>
    <w:div w:id="1581408339">
      <w:bodyDiv w:val="1"/>
      <w:marLeft w:val="0"/>
      <w:marRight w:val="0"/>
      <w:marTop w:val="0"/>
      <w:marBottom w:val="0"/>
      <w:divBdr>
        <w:top w:val="none" w:sz="0" w:space="0" w:color="auto"/>
        <w:left w:val="none" w:sz="0" w:space="0" w:color="auto"/>
        <w:bottom w:val="none" w:sz="0" w:space="0" w:color="auto"/>
        <w:right w:val="none" w:sz="0" w:space="0" w:color="auto"/>
      </w:divBdr>
    </w:div>
    <w:div w:id="1587297838">
      <w:bodyDiv w:val="1"/>
      <w:marLeft w:val="0"/>
      <w:marRight w:val="0"/>
      <w:marTop w:val="0"/>
      <w:marBottom w:val="0"/>
      <w:divBdr>
        <w:top w:val="none" w:sz="0" w:space="0" w:color="auto"/>
        <w:left w:val="none" w:sz="0" w:space="0" w:color="auto"/>
        <w:bottom w:val="none" w:sz="0" w:space="0" w:color="auto"/>
        <w:right w:val="none" w:sz="0" w:space="0" w:color="auto"/>
      </w:divBdr>
    </w:div>
    <w:div w:id="1587499493">
      <w:bodyDiv w:val="1"/>
      <w:marLeft w:val="0"/>
      <w:marRight w:val="0"/>
      <w:marTop w:val="0"/>
      <w:marBottom w:val="0"/>
      <w:divBdr>
        <w:top w:val="none" w:sz="0" w:space="0" w:color="auto"/>
        <w:left w:val="none" w:sz="0" w:space="0" w:color="auto"/>
        <w:bottom w:val="none" w:sz="0" w:space="0" w:color="auto"/>
        <w:right w:val="none" w:sz="0" w:space="0" w:color="auto"/>
      </w:divBdr>
    </w:div>
    <w:div w:id="1592156094">
      <w:bodyDiv w:val="1"/>
      <w:marLeft w:val="0"/>
      <w:marRight w:val="0"/>
      <w:marTop w:val="0"/>
      <w:marBottom w:val="0"/>
      <w:divBdr>
        <w:top w:val="none" w:sz="0" w:space="0" w:color="auto"/>
        <w:left w:val="none" w:sz="0" w:space="0" w:color="auto"/>
        <w:bottom w:val="none" w:sz="0" w:space="0" w:color="auto"/>
        <w:right w:val="none" w:sz="0" w:space="0" w:color="auto"/>
      </w:divBdr>
    </w:div>
    <w:div w:id="1595362427">
      <w:bodyDiv w:val="1"/>
      <w:marLeft w:val="0"/>
      <w:marRight w:val="0"/>
      <w:marTop w:val="0"/>
      <w:marBottom w:val="0"/>
      <w:divBdr>
        <w:top w:val="none" w:sz="0" w:space="0" w:color="auto"/>
        <w:left w:val="none" w:sz="0" w:space="0" w:color="auto"/>
        <w:bottom w:val="none" w:sz="0" w:space="0" w:color="auto"/>
        <w:right w:val="none" w:sz="0" w:space="0" w:color="auto"/>
      </w:divBdr>
    </w:div>
    <w:div w:id="1597900530">
      <w:bodyDiv w:val="1"/>
      <w:marLeft w:val="0"/>
      <w:marRight w:val="0"/>
      <w:marTop w:val="0"/>
      <w:marBottom w:val="0"/>
      <w:divBdr>
        <w:top w:val="none" w:sz="0" w:space="0" w:color="auto"/>
        <w:left w:val="none" w:sz="0" w:space="0" w:color="auto"/>
        <w:bottom w:val="none" w:sz="0" w:space="0" w:color="auto"/>
        <w:right w:val="none" w:sz="0" w:space="0" w:color="auto"/>
      </w:divBdr>
    </w:div>
    <w:div w:id="1598251652">
      <w:bodyDiv w:val="1"/>
      <w:marLeft w:val="0"/>
      <w:marRight w:val="0"/>
      <w:marTop w:val="0"/>
      <w:marBottom w:val="0"/>
      <w:divBdr>
        <w:top w:val="none" w:sz="0" w:space="0" w:color="auto"/>
        <w:left w:val="none" w:sz="0" w:space="0" w:color="auto"/>
        <w:bottom w:val="none" w:sz="0" w:space="0" w:color="auto"/>
        <w:right w:val="none" w:sz="0" w:space="0" w:color="auto"/>
      </w:divBdr>
    </w:div>
    <w:div w:id="1600603625">
      <w:bodyDiv w:val="1"/>
      <w:marLeft w:val="0"/>
      <w:marRight w:val="0"/>
      <w:marTop w:val="0"/>
      <w:marBottom w:val="0"/>
      <w:divBdr>
        <w:top w:val="none" w:sz="0" w:space="0" w:color="auto"/>
        <w:left w:val="none" w:sz="0" w:space="0" w:color="auto"/>
        <w:bottom w:val="none" w:sz="0" w:space="0" w:color="auto"/>
        <w:right w:val="none" w:sz="0" w:space="0" w:color="auto"/>
      </w:divBdr>
    </w:div>
    <w:div w:id="1604653492">
      <w:bodyDiv w:val="1"/>
      <w:marLeft w:val="0"/>
      <w:marRight w:val="0"/>
      <w:marTop w:val="0"/>
      <w:marBottom w:val="0"/>
      <w:divBdr>
        <w:top w:val="none" w:sz="0" w:space="0" w:color="auto"/>
        <w:left w:val="none" w:sz="0" w:space="0" w:color="auto"/>
        <w:bottom w:val="none" w:sz="0" w:space="0" w:color="auto"/>
        <w:right w:val="none" w:sz="0" w:space="0" w:color="auto"/>
      </w:divBdr>
    </w:div>
    <w:div w:id="1606964214">
      <w:bodyDiv w:val="1"/>
      <w:marLeft w:val="0"/>
      <w:marRight w:val="0"/>
      <w:marTop w:val="0"/>
      <w:marBottom w:val="0"/>
      <w:divBdr>
        <w:top w:val="none" w:sz="0" w:space="0" w:color="auto"/>
        <w:left w:val="none" w:sz="0" w:space="0" w:color="auto"/>
        <w:bottom w:val="none" w:sz="0" w:space="0" w:color="auto"/>
        <w:right w:val="none" w:sz="0" w:space="0" w:color="auto"/>
      </w:divBdr>
    </w:div>
    <w:div w:id="1609005885">
      <w:bodyDiv w:val="1"/>
      <w:marLeft w:val="0"/>
      <w:marRight w:val="0"/>
      <w:marTop w:val="0"/>
      <w:marBottom w:val="0"/>
      <w:divBdr>
        <w:top w:val="none" w:sz="0" w:space="0" w:color="auto"/>
        <w:left w:val="none" w:sz="0" w:space="0" w:color="auto"/>
        <w:bottom w:val="none" w:sz="0" w:space="0" w:color="auto"/>
        <w:right w:val="none" w:sz="0" w:space="0" w:color="auto"/>
      </w:divBdr>
    </w:div>
    <w:div w:id="1619288436">
      <w:bodyDiv w:val="1"/>
      <w:marLeft w:val="0"/>
      <w:marRight w:val="0"/>
      <w:marTop w:val="0"/>
      <w:marBottom w:val="0"/>
      <w:divBdr>
        <w:top w:val="none" w:sz="0" w:space="0" w:color="auto"/>
        <w:left w:val="none" w:sz="0" w:space="0" w:color="auto"/>
        <w:bottom w:val="none" w:sz="0" w:space="0" w:color="auto"/>
        <w:right w:val="none" w:sz="0" w:space="0" w:color="auto"/>
      </w:divBdr>
    </w:div>
    <w:div w:id="1620718478">
      <w:bodyDiv w:val="1"/>
      <w:marLeft w:val="0"/>
      <w:marRight w:val="0"/>
      <w:marTop w:val="0"/>
      <w:marBottom w:val="0"/>
      <w:divBdr>
        <w:top w:val="none" w:sz="0" w:space="0" w:color="auto"/>
        <w:left w:val="none" w:sz="0" w:space="0" w:color="auto"/>
        <w:bottom w:val="none" w:sz="0" w:space="0" w:color="auto"/>
        <w:right w:val="none" w:sz="0" w:space="0" w:color="auto"/>
      </w:divBdr>
    </w:div>
    <w:div w:id="1630554599">
      <w:bodyDiv w:val="1"/>
      <w:marLeft w:val="0"/>
      <w:marRight w:val="0"/>
      <w:marTop w:val="0"/>
      <w:marBottom w:val="0"/>
      <w:divBdr>
        <w:top w:val="none" w:sz="0" w:space="0" w:color="auto"/>
        <w:left w:val="none" w:sz="0" w:space="0" w:color="auto"/>
        <w:bottom w:val="none" w:sz="0" w:space="0" w:color="auto"/>
        <w:right w:val="none" w:sz="0" w:space="0" w:color="auto"/>
      </w:divBdr>
    </w:div>
    <w:div w:id="1643001712">
      <w:bodyDiv w:val="1"/>
      <w:marLeft w:val="0"/>
      <w:marRight w:val="0"/>
      <w:marTop w:val="0"/>
      <w:marBottom w:val="0"/>
      <w:divBdr>
        <w:top w:val="none" w:sz="0" w:space="0" w:color="auto"/>
        <w:left w:val="none" w:sz="0" w:space="0" w:color="auto"/>
        <w:bottom w:val="none" w:sz="0" w:space="0" w:color="auto"/>
        <w:right w:val="none" w:sz="0" w:space="0" w:color="auto"/>
      </w:divBdr>
    </w:div>
    <w:div w:id="1643921619">
      <w:bodyDiv w:val="1"/>
      <w:marLeft w:val="0"/>
      <w:marRight w:val="0"/>
      <w:marTop w:val="0"/>
      <w:marBottom w:val="0"/>
      <w:divBdr>
        <w:top w:val="none" w:sz="0" w:space="0" w:color="auto"/>
        <w:left w:val="none" w:sz="0" w:space="0" w:color="auto"/>
        <w:bottom w:val="none" w:sz="0" w:space="0" w:color="auto"/>
        <w:right w:val="none" w:sz="0" w:space="0" w:color="auto"/>
      </w:divBdr>
    </w:div>
    <w:div w:id="1653755802">
      <w:bodyDiv w:val="1"/>
      <w:marLeft w:val="0"/>
      <w:marRight w:val="0"/>
      <w:marTop w:val="0"/>
      <w:marBottom w:val="0"/>
      <w:divBdr>
        <w:top w:val="none" w:sz="0" w:space="0" w:color="auto"/>
        <w:left w:val="none" w:sz="0" w:space="0" w:color="auto"/>
        <w:bottom w:val="none" w:sz="0" w:space="0" w:color="auto"/>
        <w:right w:val="none" w:sz="0" w:space="0" w:color="auto"/>
      </w:divBdr>
    </w:div>
    <w:div w:id="1654946642">
      <w:bodyDiv w:val="1"/>
      <w:marLeft w:val="0"/>
      <w:marRight w:val="0"/>
      <w:marTop w:val="0"/>
      <w:marBottom w:val="0"/>
      <w:divBdr>
        <w:top w:val="none" w:sz="0" w:space="0" w:color="auto"/>
        <w:left w:val="none" w:sz="0" w:space="0" w:color="auto"/>
        <w:bottom w:val="none" w:sz="0" w:space="0" w:color="auto"/>
        <w:right w:val="none" w:sz="0" w:space="0" w:color="auto"/>
      </w:divBdr>
    </w:div>
    <w:div w:id="1655911426">
      <w:bodyDiv w:val="1"/>
      <w:marLeft w:val="0"/>
      <w:marRight w:val="0"/>
      <w:marTop w:val="0"/>
      <w:marBottom w:val="0"/>
      <w:divBdr>
        <w:top w:val="none" w:sz="0" w:space="0" w:color="auto"/>
        <w:left w:val="none" w:sz="0" w:space="0" w:color="auto"/>
        <w:bottom w:val="none" w:sz="0" w:space="0" w:color="auto"/>
        <w:right w:val="none" w:sz="0" w:space="0" w:color="auto"/>
      </w:divBdr>
    </w:div>
    <w:div w:id="1656764276">
      <w:bodyDiv w:val="1"/>
      <w:marLeft w:val="0"/>
      <w:marRight w:val="0"/>
      <w:marTop w:val="0"/>
      <w:marBottom w:val="0"/>
      <w:divBdr>
        <w:top w:val="none" w:sz="0" w:space="0" w:color="auto"/>
        <w:left w:val="none" w:sz="0" w:space="0" w:color="auto"/>
        <w:bottom w:val="none" w:sz="0" w:space="0" w:color="auto"/>
        <w:right w:val="none" w:sz="0" w:space="0" w:color="auto"/>
      </w:divBdr>
    </w:div>
    <w:div w:id="1679382229">
      <w:bodyDiv w:val="1"/>
      <w:marLeft w:val="0"/>
      <w:marRight w:val="0"/>
      <w:marTop w:val="0"/>
      <w:marBottom w:val="0"/>
      <w:divBdr>
        <w:top w:val="none" w:sz="0" w:space="0" w:color="auto"/>
        <w:left w:val="none" w:sz="0" w:space="0" w:color="auto"/>
        <w:bottom w:val="none" w:sz="0" w:space="0" w:color="auto"/>
        <w:right w:val="none" w:sz="0" w:space="0" w:color="auto"/>
      </w:divBdr>
    </w:div>
    <w:div w:id="1679693624">
      <w:bodyDiv w:val="1"/>
      <w:marLeft w:val="0"/>
      <w:marRight w:val="0"/>
      <w:marTop w:val="0"/>
      <w:marBottom w:val="0"/>
      <w:divBdr>
        <w:top w:val="none" w:sz="0" w:space="0" w:color="auto"/>
        <w:left w:val="none" w:sz="0" w:space="0" w:color="auto"/>
        <w:bottom w:val="none" w:sz="0" w:space="0" w:color="auto"/>
        <w:right w:val="none" w:sz="0" w:space="0" w:color="auto"/>
      </w:divBdr>
    </w:div>
    <w:div w:id="1684360049">
      <w:bodyDiv w:val="1"/>
      <w:marLeft w:val="0"/>
      <w:marRight w:val="0"/>
      <w:marTop w:val="0"/>
      <w:marBottom w:val="0"/>
      <w:divBdr>
        <w:top w:val="none" w:sz="0" w:space="0" w:color="auto"/>
        <w:left w:val="none" w:sz="0" w:space="0" w:color="auto"/>
        <w:bottom w:val="none" w:sz="0" w:space="0" w:color="auto"/>
        <w:right w:val="none" w:sz="0" w:space="0" w:color="auto"/>
      </w:divBdr>
      <w:divsChild>
        <w:div w:id="1434591375">
          <w:marLeft w:val="0"/>
          <w:marRight w:val="0"/>
          <w:marTop w:val="0"/>
          <w:marBottom w:val="0"/>
          <w:divBdr>
            <w:top w:val="none" w:sz="0" w:space="0" w:color="auto"/>
            <w:left w:val="none" w:sz="0" w:space="0" w:color="auto"/>
            <w:bottom w:val="none" w:sz="0" w:space="0" w:color="auto"/>
            <w:right w:val="none" w:sz="0" w:space="0" w:color="auto"/>
          </w:divBdr>
          <w:divsChild>
            <w:div w:id="418252719">
              <w:marLeft w:val="0"/>
              <w:marRight w:val="0"/>
              <w:marTop w:val="0"/>
              <w:marBottom w:val="0"/>
              <w:divBdr>
                <w:top w:val="none" w:sz="0" w:space="0" w:color="auto"/>
                <w:left w:val="none" w:sz="0" w:space="0" w:color="auto"/>
                <w:bottom w:val="none" w:sz="0" w:space="0" w:color="auto"/>
                <w:right w:val="none" w:sz="0" w:space="0" w:color="auto"/>
              </w:divBdr>
              <w:divsChild>
                <w:div w:id="719985665">
                  <w:marLeft w:val="0"/>
                  <w:marRight w:val="0"/>
                  <w:marTop w:val="0"/>
                  <w:marBottom w:val="0"/>
                  <w:divBdr>
                    <w:top w:val="none" w:sz="0" w:space="0" w:color="auto"/>
                    <w:left w:val="none" w:sz="0" w:space="0" w:color="auto"/>
                    <w:bottom w:val="none" w:sz="0" w:space="0" w:color="auto"/>
                    <w:right w:val="none" w:sz="0" w:space="0" w:color="auto"/>
                  </w:divBdr>
                  <w:divsChild>
                    <w:div w:id="993753331">
                      <w:marLeft w:val="0"/>
                      <w:marRight w:val="0"/>
                      <w:marTop w:val="0"/>
                      <w:marBottom w:val="0"/>
                      <w:divBdr>
                        <w:top w:val="none" w:sz="0" w:space="0" w:color="auto"/>
                        <w:left w:val="none" w:sz="0" w:space="0" w:color="auto"/>
                        <w:bottom w:val="none" w:sz="0" w:space="0" w:color="auto"/>
                        <w:right w:val="none" w:sz="0" w:space="0" w:color="auto"/>
                      </w:divBdr>
                      <w:divsChild>
                        <w:div w:id="737174063">
                          <w:marLeft w:val="0"/>
                          <w:marRight w:val="0"/>
                          <w:marTop w:val="0"/>
                          <w:marBottom w:val="0"/>
                          <w:divBdr>
                            <w:top w:val="none" w:sz="0" w:space="0" w:color="auto"/>
                            <w:left w:val="none" w:sz="0" w:space="0" w:color="auto"/>
                            <w:bottom w:val="none" w:sz="0" w:space="0" w:color="auto"/>
                            <w:right w:val="none" w:sz="0" w:space="0" w:color="auto"/>
                          </w:divBdr>
                          <w:divsChild>
                            <w:div w:id="1552308658">
                              <w:marLeft w:val="0"/>
                              <w:marRight w:val="0"/>
                              <w:marTop w:val="0"/>
                              <w:marBottom w:val="0"/>
                              <w:divBdr>
                                <w:top w:val="none" w:sz="0" w:space="0" w:color="auto"/>
                                <w:left w:val="none" w:sz="0" w:space="0" w:color="auto"/>
                                <w:bottom w:val="none" w:sz="0" w:space="0" w:color="auto"/>
                                <w:right w:val="none" w:sz="0" w:space="0" w:color="auto"/>
                              </w:divBdr>
                            </w:div>
                            <w:div w:id="81915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1029">
                  <w:marLeft w:val="0"/>
                  <w:marRight w:val="0"/>
                  <w:marTop w:val="0"/>
                  <w:marBottom w:val="0"/>
                  <w:divBdr>
                    <w:top w:val="none" w:sz="0" w:space="0" w:color="auto"/>
                    <w:left w:val="none" w:sz="0" w:space="0" w:color="auto"/>
                    <w:bottom w:val="none" w:sz="0" w:space="0" w:color="auto"/>
                    <w:right w:val="none" w:sz="0" w:space="0" w:color="auto"/>
                  </w:divBdr>
                  <w:divsChild>
                    <w:div w:id="642856277">
                      <w:marLeft w:val="0"/>
                      <w:marRight w:val="0"/>
                      <w:marTop w:val="0"/>
                      <w:marBottom w:val="0"/>
                      <w:divBdr>
                        <w:top w:val="none" w:sz="0" w:space="0" w:color="auto"/>
                        <w:left w:val="none" w:sz="0" w:space="0" w:color="auto"/>
                        <w:bottom w:val="none" w:sz="0" w:space="0" w:color="auto"/>
                        <w:right w:val="none" w:sz="0" w:space="0" w:color="auto"/>
                      </w:divBdr>
                      <w:divsChild>
                        <w:div w:id="722872254">
                          <w:marLeft w:val="0"/>
                          <w:marRight w:val="0"/>
                          <w:marTop w:val="0"/>
                          <w:marBottom w:val="0"/>
                          <w:divBdr>
                            <w:top w:val="none" w:sz="0" w:space="0" w:color="auto"/>
                            <w:left w:val="none" w:sz="0" w:space="0" w:color="auto"/>
                            <w:bottom w:val="none" w:sz="0" w:space="0" w:color="auto"/>
                            <w:right w:val="none" w:sz="0" w:space="0" w:color="auto"/>
                          </w:divBdr>
                          <w:divsChild>
                            <w:div w:id="1455295153">
                              <w:marLeft w:val="0"/>
                              <w:marRight w:val="0"/>
                              <w:marTop w:val="0"/>
                              <w:marBottom w:val="0"/>
                              <w:divBdr>
                                <w:top w:val="none" w:sz="0" w:space="0" w:color="605E5C"/>
                                <w:left w:val="none" w:sz="0" w:space="0" w:color="605E5C"/>
                                <w:bottom w:val="none" w:sz="0" w:space="0" w:color="605E5C"/>
                                <w:right w:val="none" w:sz="0" w:space="0" w:color="605E5C"/>
                              </w:divBdr>
                            </w:div>
                          </w:divsChild>
                        </w:div>
                      </w:divsChild>
                    </w:div>
                    <w:div w:id="584270588">
                      <w:marLeft w:val="0"/>
                      <w:marRight w:val="0"/>
                      <w:marTop w:val="0"/>
                      <w:marBottom w:val="0"/>
                      <w:divBdr>
                        <w:top w:val="none" w:sz="0" w:space="0" w:color="auto"/>
                        <w:left w:val="none" w:sz="0" w:space="0" w:color="auto"/>
                        <w:bottom w:val="none" w:sz="0" w:space="0" w:color="auto"/>
                        <w:right w:val="none" w:sz="0" w:space="0" w:color="auto"/>
                      </w:divBdr>
                    </w:div>
                    <w:div w:id="1753119861">
                      <w:marLeft w:val="0"/>
                      <w:marRight w:val="0"/>
                      <w:marTop w:val="0"/>
                      <w:marBottom w:val="0"/>
                      <w:divBdr>
                        <w:top w:val="none" w:sz="0" w:space="0" w:color="auto"/>
                        <w:left w:val="none" w:sz="0" w:space="0" w:color="auto"/>
                        <w:bottom w:val="none" w:sz="0" w:space="0" w:color="auto"/>
                        <w:right w:val="none" w:sz="0" w:space="0" w:color="auto"/>
                      </w:divBdr>
                    </w:div>
                    <w:div w:id="1222516395">
                      <w:marLeft w:val="0"/>
                      <w:marRight w:val="0"/>
                      <w:marTop w:val="0"/>
                      <w:marBottom w:val="0"/>
                      <w:divBdr>
                        <w:top w:val="none" w:sz="0" w:space="0" w:color="auto"/>
                        <w:left w:val="none" w:sz="0" w:space="0" w:color="auto"/>
                        <w:bottom w:val="none" w:sz="0" w:space="0" w:color="auto"/>
                        <w:right w:val="none" w:sz="0" w:space="0" w:color="auto"/>
                      </w:divBdr>
                    </w:div>
                    <w:div w:id="189339870">
                      <w:marLeft w:val="0"/>
                      <w:marRight w:val="0"/>
                      <w:marTop w:val="0"/>
                      <w:marBottom w:val="0"/>
                      <w:divBdr>
                        <w:top w:val="none" w:sz="0" w:space="0" w:color="auto"/>
                        <w:left w:val="none" w:sz="0" w:space="0" w:color="auto"/>
                        <w:bottom w:val="none" w:sz="0" w:space="0" w:color="auto"/>
                        <w:right w:val="none" w:sz="0" w:space="0" w:color="auto"/>
                      </w:divBdr>
                      <w:divsChild>
                        <w:div w:id="23790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03593">
          <w:marLeft w:val="0"/>
          <w:marRight w:val="0"/>
          <w:marTop w:val="0"/>
          <w:marBottom w:val="0"/>
          <w:divBdr>
            <w:top w:val="none" w:sz="0" w:space="0" w:color="auto"/>
            <w:left w:val="none" w:sz="0" w:space="0" w:color="auto"/>
            <w:bottom w:val="none" w:sz="0" w:space="0" w:color="auto"/>
            <w:right w:val="none" w:sz="0" w:space="0" w:color="auto"/>
          </w:divBdr>
          <w:divsChild>
            <w:div w:id="1293902868">
              <w:marLeft w:val="0"/>
              <w:marRight w:val="0"/>
              <w:marTop w:val="0"/>
              <w:marBottom w:val="0"/>
              <w:divBdr>
                <w:top w:val="none" w:sz="0" w:space="0" w:color="auto"/>
                <w:left w:val="none" w:sz="0" w:space="0" w:color="auto"/>
                <w:bottom w:val="none" w:sz="0" w:space="0" w:color="auto"/>
                <w:right w:val="none" w:sz="0" w:space="0" w:color="auto"/>
              </w:divBdr>
              <w:divsChild>
                <w:div w:id="185411932">
                  <w:marLeft w:val="0"/>
                  <w:marRight w:val="0"/>
                  <w:marTop w:val="0"/>
                  <w:marBottom w:val="0"/>
                  <w:divBdr>
                    <w:top w:val="none" w:sz="0" w:space="0" w:color="auto"/>
                    <w:left w:val="none" w:sz="0" w:space="0" w:color="auto"/>
                    <w:bottom w:val="none" w:sz="0" w:space="0" w:color="auto"/>
                    <w:right w:val="none" w:sz="0" w:space="0" w:color="auto"/>
                  </w:divBdr>
                  <w:divsChild>
                    <w:div w:id="1254824475">
                      <w:marLeft w:val="0"/>
                      <w:marRight w:val="0"/>
                      <w:marTop w:val="0"/>
                      <w:marBottom w:val="0"/>
                      <w:divBdr>
                        <w:top w:val="none" w:sz="0" w:space="0" w:color="auto"/>
                        <w:left w:val="none" w:sz="0" w:space="0" w:color="auto"/>
                        <w:bottom w:val="none" w:sz="0" w:space="0" w:color="auto"/>
                        <w:right w:val="none" w:sz="0" w:space="0" w:color="auto"/>
                      </w:divBdr>
                      <w:divsChild>
                        <w:div w:id="82197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064217">
              <w:marLeft w:val="0"/>
              <w:marRight w:val="0"/>
              <w:marTop w:val="0"/>
              <w:marBottom w:val="0"/>
              <w:divBdr>
                <w:top w:val="none" w:sz="0" w:space="0" w:color="auto"/>
                <w:left w:val="none" w:sz="0" w:space="0" w:color="auto"/>
                <w:bottom w:val="none" w:sz="0" w:space="0" w:color="auto"/>
                <w:right w:val="none" w:sz="0" w:space="0" w:color="auto"/>
              </w:divBdr>
              <w:divsChild>
                <w:div w:id="853306067">
                  <w:marLeft w:val="0"/>
                  <w:marRight w:val="0"/>
                  <w:marTop w:val="0"/>
                  <w:marBottom w:val="0"/>
                  <w:divBdr>
                    <w:top w:val="none" w:sz="0" w:space="0" w:color="auto"/>
                    <w:left w:val="none" w:sz="0" w:space="0" w:color="auto"/>
                    <w:bottom w:val="none" w:sz="0" w:space="0" w:color="auto"/>
                    <w:right w:val="none" w:sz="0" w:space="0" w:color="auto"/>
                  </w:divBdr>
                  <w:divsChild>
                    <w:div w:id="476649458">
                      <w:marLeft w:val="0"/>
                      <w:marRight w:val="0"/>
                      <w:marTop w:val="0"/>
                      <w:marBottom w:val="0"/>
                      <w:divBdr>
                        <w:top w:val="none" w:sz="0" w:space="0" w:color="auto"/>
                        <w:left w:val="none" w:sz="0" w:space="0" w:color="auto"/>
                        <w:bottom w:val="none" w:sz="0" w:space="0" w:color="auto"/>
                        <w:right w:val="none" w:sz="0" w:space="0" w:color="auto"/>
                      </w:divBdr>
                      <w:divsChild>
                        <w:div w:id="17577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567704">
              <w:marLeft w:val="0"/>
              <w:marRight w:val="0"/>
              <w:marTop w:val="0"/>
              <w:marBottom w:val="0"/>
              <w:divBdr>
                <w:top w:val="none" w:sz="0" w:space="0" w:color="auto"/>
                <w:left w:val="none" w:sz="0" w:space="0" w:color="auto"/>
                <w:bottom w:val="none" w:sz="0" w:space="0" w:color="auto"/>
                <w:right w:val="none" w:sz="0" w:space="0" w:color="auto"/>
              </w:divBdr>
              <w:divsChild>
                <w:div w:id="2017346540">
                  <w:marLeft w:val="0"/>
                  <w:marRight w:val="0"/>
                  <w:marTop w:val="0"/>
                  <w:marBottom w:val="0"/>
                  <w:divBdr>
                    <w:top w:val="none" w:sz="0" w:space="0" w:color="auto"/>
                    <w:left w:val="none" w:sz="0" w:space="0" w:color="auto"/>
                    <w:bottom w:val="none" w:sz="0" w:space="0" w:color="auto"/>
                    <w:right w:val="none" w:sz="0" w:space="0" w:color="auto"/>
                  </w:divBdr>
                  <w:divsChild>
                    <w:div w:id="528834013">
                      <w:marLeft w:val="0"/>
                      <w:marRight w:val="0"/>
                      <w:marTop w:val="0"/>
                      <w:marBottom w:val="0"/>
                      <w:divBdr>
                        <w:top w:val="none" w:sz="0" w:space="0" w:color="auto"/>
                        <w:left w:val="none" w:sz="0" w:space="0" w:color="auto"/>
                        <w:bottom w:val="none" w:sz="0" w:space="0" w:color="auto"/>
                        <w:right w:val="none" w:sz="0" w:space="0" w:color="auto"/>
                      </w:divBdr>
                      <w:divsChild>
                        <w:div w:id="39632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59196">
              <w:marLeft w:val="0"/>
              <w:marRight w:val="0"/>
              <w:marTop w:val="0"/>
              <w:marBottom w:val="0"/>
              <w:divBdr>
                <w:top w:val="none" w:sz="0" w:space="0" w:color="auto"/>
                <w:left w:val="none" w:sz="0" w:space="0" w:color="auto"/>
                <w:bottom w:val="none" w:sz="0" w:space="0" w:color="auto"/>
                <w:right w:val="none" w:sz="0" w:space="0" w:color="auto"/>
              </w:divBdr>
              <w:divsChild>
                <w:div w:id="1726029666">
                  <w:marLeft w:val="0"/>
                  <w:marRight w:val="0"/>
                  <w:marTop w:val="0"/>
                  <w:marBottom w:val="0"/>
                  <w:divBdr>
                    <w:top w:val="none" w:sz="0" w:space="0" w:color="auto"/>
                    <w:left w:val="none" w:sz="0" w:space="0" w:color="auto"/>
                    <w:bottom w:val="none" w:sz="0" w:space="0" w:color="auto"/>
                    <w:right w:val="none" w:sz="0" w:space="0" w:color="auto"/>
                  </w:divBdr>
                  <w:divsChild>
                    <w:div w:id="887491180">
                      <w:marLeft w:val="0"/>
                      <w:marRight w:val="0"/>
                      <w:marTop w:val="0"/>
                      <w:marBottom w:val="0"/>
                      <w:divBdr>
                        <w:top w:val="none" w:sz="0" w:space="0" w:color="auto"/>
                        <w:left w:val="none" w:sz="0" w:space="0" w:color="auto"/>
                        <w:bottom w:val="none" w:sz="0" w:space="0" w:color="auto"/>
                        <w:right w:val="none" w:sz="0" w:space="0" w:color="auto"/>
                      </w:divBdr>
                      <w:divsChild>
                        <w:div w:id="32770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859617">
              <w:marLeft w:val="0"/>
              <w:marRight w:val="0"/>
              <w:marTop w:val="0"/>
              <w:marBottom w:val="0"/>
              <w:divBdr>
                <w:top w:val="none" w:sz="0" w:space="0" w:color="auto"/>
                <w:left w:val="none" w:sz="0" w:space="0" w:color="auto"/>
                <w:bottom w:val="none" w:sz="0" w:space="0" w:color="auto"/>
                <w:right w:val="none" w:sz="0" w:space="0" w:color="auto"/>
              </w:divBdr>
              <w:divsChild>
                <w:div w:id="337003687">
                  <w:marLeft w:val="0"/>
                  <w:marRight w:val="0"/>
                  <w:marTop w:val="0"/>
                  <w:marBottom w:val="0"/>
                  <w:divBdr>
                    <w:top w:val="none" w:sz="0" w:space="0" w:color="auto"/>
                    <w:left w:val="none" w:sz="0" w:space="0" w:color="auto"/>
                    <w:bottom w:val="none" w:sz="0" w:space="0" w:color="auto"/>
                    <w:right w:val="none" w:sz="0" w:space="0" w:color="auto"/>
                  </w:divBdr>
                  <w:divsChild>
                    <w:div w:id="1349990254">
                      <w:marLeft w:val="0"/>
                      <w:marRight w:val="0"/>
                      <w:marTop w:val="0"/>
                      <w:marBottom w:val="0"/>
                      <w:divBdr>
                        <w:top w:val="none" w:sz="0" w:space="0" w:color="auto"/>
                        <w:left w:val="none" w:sz="0" w:space="0" w:color="auto"/>
                        <w:bottom w:val="none" w:sz="0" w:space="0" w:color="auto"/>
                        <w:right w:val="none" w:sz="0" w:space="0" w:color="auto"/>
                      </w:divBdr>
                      <w:divsChild>
                        <w:div w:id="52961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151551">
              <w:marLeft w:val="0"/>
              <w:marRight w:val="0"/>
              <w:marTop w:val="0"/>
              <w:marBottom w:val="0"/>
              <w:divBdr>
                <w:top w:val="none" w:sz="0" w:space="0" w:color="auto"/>
                <w:left w:val="none" w:sz="0" w:space="0" w:color="auto"/>
                <w:bottom w:val="none" w:sz="0" w:space="0" w:color="auto"/>
                <w:right w:val="none" w:sz="0" w:space="0" w:color="auto"/>
              </w:divBdr>
              <w:divsChild>
                <w:div w:id="1136945786">
                  <w:marLeft w:val="0"/>
                  <w:marRight w:val="0"/>
                  <w:marTop w:val="0"/>
                  <w:marBottom w:val="0"/>
                  <w:divBdr>
                    <w:top w:val="none" w:sz="0" w:space="0" w:color="auto"/>
                    <w:left w:val="none" w:sz="0" w:space="0" w:color="auto"/>
                    <w:bottom w:val="none" w:sz="0" w:space="0" w:color="auto"/>
                    <w:right w:val="none" w:sz="0" w:space="0" w:color="auto"/>
                  </w:divBdr>
                  <w:divsChild>
                    <w:div w:id="802773600">
                      <w:marLeft w:val="0"/>
                      <w:marRight w:val="0"/>
                      <w:marTop w:val="0"/>
                      <w:marBottom w:val="0"/>
                      <w:divBdr>
                        <w:top w:val="none" w:sz="0" w:space="0" w:color="auto"/>
                        <w:left w:val="none" w:sz="0" w:space="0" w:color="auto"/>
                        <w:bottom w:val="none" w:sz="0" w:space="0" w:color="auto"/>
                        <w:right w:val="none" w:sz="0" w:space="0" w:color="auto"/>
                      </w:divBdr>
                      <w:divsChild>
                        <w:div w:id="90545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881447">
              <w:marLeft w:val="0"/>
              <w:marRight w:val="0"/>
              <w:marTop w:val="0"/>
              <w:marBottom w:val="0"/>
              <w:divBdr>
                <w:top w:val="none" w:sz="0" w:space="0" w:color="auto"/>
                <w:left w:val="none" w:sz="0" w:space="0" w:color="auto"/>
                <w:bottom w:val="none" w:sz="0" w:space="0" w:color="auto"/>
                <w:right w:val="none" w:sz="0" w:space="0" w:color="auto"/>
              </w:divBdr>
              <w:divsChild>
                <w:div w:id="1922107289">
                  <w:marLeft w:val="0"/>
                  <w:marRight w:val="0"/>
                  <w:marTop w:val="0"/>
                  <w:marBottom w:val="0"/>
                  <w:divBdr>
                    <w:top w:val="none" w:sz="0" w:space="0" w:color="auto"/>
                    <w:left w:val="none" w:sz="0" w:space="0" w:color="auto"/>
                    <w:bottom w:val="none" w:sz="0" w:space="0" w:color="auto"/>
                    <w:right w:val="none" w:sz="0" w:space="0" w:color="auto"/>
                  </w:divBdr>
                  <w:divsChild>
                    <w:div w:id="539630340">
                      <w:marLeft w:val="0"/>
                      <w:marRight w:val="0"/>
                      <w:marTop w:val="0"/>
                      <w:marBottom w:val="0"/>
                      <w:divBdr>
                        <w:top w:val="none" w:sz="0" w:space="0" w:color="auto"/>
                        <w:left w:val="none" w:sz="0" w:space="0" w:color="auto"/>
                        <w:bottom w:val="none" w:sz="0" w:space="0" w:color="auto"/>
                        <w:right w:val="none" w:sz="0" w:space="0" w:color="auto"/>
                      </w:divBdr>
                      <w:divsChild>
                        <w:div w:id="163166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05078">
              <w:marLeft w:val="0"/>
              <w:marRight w:val="0"/>
              <w:marTop w:val="0"/>
              <w:marBottom w:val="0"/>
              <w:divBdr>
                <w:top w:val="none" w:sz="0" w:space="0" w:color="auto"/>
                <w:left w:val="none" w:sz="0" w:space="0" w:color="auto"/>
                <w:bottom w:val="none" w:sz="0" w:space="0" w:color="auto"/>
                <w:right w:val="none" w:sz="0" w:space="0" w:color="auto"/>
              </w:divBdr>
              <w:divsChild>
                <w:div w:id="907374317">
                  <w:marLeft w:val="0"/>
                  <w:marRight w:val="0"/>
                  <w:marTop w:val="0"/>
                  <w:marBottom w:val="0"/>
                  <w:divBdr>
                    <w:top w:val="none" w:sz="0" w:space="0" w:color="auto"/>
                    <w:left w:val="none" w:sz="0" w:space="0" w:color="auto"/>
                    <w:bottom w:val="none" w:sz="0" w:space="0" w:color="auto"/>
                    <w:right w:val="none" w:sz="0" w:space="0" w:color="auto"/>
                  </w:divBdr>
                  <w:divsChild>
                    <w:div w:id="588124813">
                      <w:marLeft w:val="0"/>
                      <w:marRight w:val="0"/>
                      <w:marTop w:val="0"/>
                      <w:marBottom w:val="0"/>
                      <w:divBdr>
                        <w:top w:val="none" w:sz="0" w:space="0" w:color="auto"/>
                        <w:left w:val="none" w:sz="0" w:space="0" w:color="auto"/>
                        <w:bottom w:val="none" w:sz="0" w:space="0" w:color="auto"/>
                        <w:right w:val="none" w:sz="0" w:space="0" w:color="auto"/>
                      </w:divBdr>
                      <w:divsChild>
                        <w:div w:id="163324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5163">
              <w:marLeft w:val="0"/>
              <w:marRight w:val="0"/>
              <w:marTop w:val="0"/>
              <w:marBottom w:val="0"/>
              <w:divBdr>
                <w:top w:val="none" w:sz="0" w:space="0" w:color="auto"/>
                <w:left w:val="none" w:sz="0" w:space="0" w:color="auto"/>
                <w:bottom w:val="none" w:sz="0" w:space="0" w:color="auto"/>
                <w:right w:val="none" w:sz="0" w:space="0" w:color="auto"/>
              </w:divBdr>
              <w:divsChild>
                <w:div w:id="1367021786">
                  <w:marLeft w:val="0"/>
                  <w:marRight w:val="0"/>
                  <w:marTop w:val="0"/>
                  <w:marBottom w:val="0"/>
                  <w:divBdr>
                    <w:top w:val="none" w:sz="0" w:space="0" w:color="auto"/>
                    <w:left w:val="none" w:sz="0" w:space="0" w:color="auto"/>
                    <w:bottom w:val="none" w:sz="0" w:space="0" w:color="auto"/>
                    <w:right w:val="none" w:sz="0" w:space="0" w:color="auto"/>
                  </w:divBdr>
                  <w:divsChild>
                    <w:div w:id="2111965196">
                      <w:marLeft w:val="0"/>
                      <w:marRight w:val="0"/>
                      <w:marTop w:val="0"/>
                      <w:marBottom w:val="0"/>
                      <w:divBdr>
                        <w:top w:val="none" w:sz="0" w:space="0" w:color="auto"/>
                        <w:left w:val="none" w:sz="0" w:space="0" w:color="auto"/>
                        <w:bottom w:val="none" w:sz="0" w:space="0" w:color="auto"/>
                        <w:right w:val="none" w:sz="0" w:space="0" w:color="auto"/>
                      </w:divBdr>
                      <w:divsChild>
                        <w:div w:id="6675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355562">
              <w:marLeft w:val="0"/>
              <w:marRight w:val="0"/>
              <w:marTop w:val="0"/>
              <w:marBottom w:val="0"/>
              <w:divBdr>
                <w:top w:val="none" w:sz="0" w:space="0" w:color="auto"/>
                <w:left w:val="none" w:sz="0" w:space="0" w:color="auto"/>
                <w:bottom w:val="none" w:sz="0" w:space="0" w:color="auto"/>
                <w:right w:val="none" w:sz="0" w:space="0" w:color="auto"/>
              </w:divBdr>
              <w:divsChild>
                <w:div w:id="1546721896">
                  <w:marLeft w:val="0"/>
                  <w:marRight w:val="0"/>
                  <w:marTop w:val="0"/>
                  <w:marBottom w:val="0"/>
                  <w:divBdr>
                    <w:top w:val="none" w:sz="0" w:space="0" w:color="auto"/>
                    <w:left w:val="none" w:sz="0" w:space="0" w:color="auto"/>
                    <w:bottom w:val="none" w:sz="0" w:space="0" w:color="auto"/>
                    <w:right w:val="none" w:sz="0" w:space="0" w:color="auto"/>
                  </w:divBdr>
                  <w:divsChild>
                    <w:div w:id="678387074">
                      <w:marLeft w:val="0"/>
                      <w:marRight w:val="0"/>
                      <w:marTop w:val="0"/>
                      <w:marBottom w:val="0"/>
                      <w:divBdr>
                        <w:top w:val="none" w:sz="0" w:space="0" w:color="auto"/>
                        <w:left w:val="none" w:sz="0" w:space="0" w:color="auto"/>
                        <w:bottom w:val="none" w:sz="0" w:space="0" w:color="auto"/>
                        <w:right w:val="none" w:sz="0" w:space="0" w:color="auto"/>
                      </w:divBdr>
                      <w:divsChild>
                        <w:div w:id="12801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861281">
              <w:marLeft w:val="0"/>
              <w:marRight w:val="0"/>
              <w:marTop w:val="0"/>
              <w:marBottom w:val="0"/>
              <w:divBdr>
                <w:top w:val="none" w:sz="0" w:space="0" w:color="auto"/>
                <w:left w:val="none" w:sz="0" w:space="0" w:color="auto"/>
                <w:bottom w:val="none" w:sz="0" w:space="0" w:color="auto"/>
                <w:right w:val="none" w:sz="0" w:space="0" w:color="auto"/>
              </w:divBdr>
              <w:divsChild>
                <w:div w:id="394014663">
                  <w:marLeft w:val="0"/>
                  <w:marRight w:val="0"/>
                  <w:marTop w:val="0"/>
                  <w:marBottom w:val="0"/>
                  <w:divBdr>
                    <w:top w:val="none" w:sz="0" w:space="0" w:color="auto"/>
                    <w:left w:val="none" w:sz="0" w:space="0" w:color="auto"/>
                    <w:bottom w:val="none" w:sz="0" w:space="0" w:color="auto"/>
                    <w:right w:val="none" w:sz="0" w:space="0" w:color="auto"/>
                  </w:divBdr>
                  <w:divsChild>
                    <w:div w:id="1298802264">
                      <w:marLeft w:val="0"/>
                      <w:marRight w:val="0"/>
                      <w:marTop w:val="0"/>
                      <w:marBottom w:val="0"/>
                      <w:divBdr>
                        <w:top w:val="none" w:sz="0" w:space="0" w:color="auto"/>
                        <w:left w:val="none" w:sz="0" w:space="0" w:color="auto"/>
                        <w:bottom w:val="none" w:sz="0" w:space="0" w:color="auto"/>
                        <w:right w:val="none" w:sz="0" w:space="0" w:color="auto"/>
                      </w:divBdr>
                      <w:divsChild>
                        <w:div w:id="199899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920342">
              <w:marLeft w:val="0"/>
              <w:marRight w:val="0"/>
              <w:marTop w:val="0"/>
              <w:marBottom w:val="0"/>
              <w:divBdr>
                <w:top w:val="none" w:sz="0" w:space="0" w:color="auto"/>
                <w:left w:val="none" w:sz="0" w:space="0" w:color="auto"/>
                <w:bottom w:val="none" w:sz="0" w:space="0" w:color="auto"/>
                <w:right w:val="none" w:sz="0" w:space="0" w:color="auto"/>
              </w:divBdr>
              <w:divsChild>
                <w:div w:id="793014672">
                  <w:marLeft w:val="0"/>
                  <w:marRight w:val="0"/>
                  <w:marTop w:val="0"/>
                  <w:marBottom w:val="0"/>
                  <w:divBdr>
                    <w:top w:val="none" w:sz="0" w:space="0" w:color="auto"/>
                    <w:left w:val="none" w:sz="0" w:space="0" w:color="auto"/>
                    <w:bottom w:val="none" w:sz="0" w:space="0" w:color="auto"/>
                    <w:right w:val="none" w:sz="0" w:space="0" w:color="auto"/>
                  </w:divBdr>
                  <w:divsChild>
                    <w:div w:id="1876038178">
                      <w:marLeft w:val="0"/>
                      <w:marRight w:val="0"/>
                      <w:marTop w:val="0"/>
                      <w:marBottom w:val="0"/>
                      <w:divBdr>
                        <w:top w:val="none" w:sz="0" w:space="0" w:color="auto"/>
                        <w:left w:val="none" w:sz="0" w:space="0" w:color="auto"/>
                        <w:bottom w:val="none" w:sz="0" w:space="0" w:color="auto"/>
                        <w:right w:val="none" w:sz="0" w:space="0" w:color="auto"/>
                      </w:divBdr>
                      <w:divsChild>
                        <w:div w:id="4809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961265">
              <w:marLeft w:val="0"/>
              <w:marRight w:val="0"/>
              <w:marTop w:val="0"/>
              <w:marBottom w:val="0"/>
              <w:divBdr>
                <w:top w:val="none" w:sz="0" w:space="0" w:color="auto"/>
                <w:left w:val="none" w:sz="0" w:space="0" w:color="auto"/>
                <w:bottom w:val="none" w:sz="0" w:space="0" w:color="auto"/>
                <w:right w:val="none" w:sz="0" w:space="0" w:color="auto"/>
              </w:divBdr>
              <w:divsChild>
                <w:div w:id="1209419882">
                  <w:marLeft w:val="0"/>
                  <w:marRight w:val="0"/>
                  <w:marTop w:val="0"/>
                  <w:marBottom w:val="0"/>
                  <w:divBdr>
                    <w:top w:val="none" w:sz="0" w:space="0" w:color="auto"/>
                    <w:left w:val="none" w:sz="0" w:space="0" w:color="auto"/>
                    <w:bottom w:val="none" w:sz="0" w:space="0" w:color="auto"/>
                    <w:right w:val="none" w:sz="0" w:space="0" w:color="auto"/>
                  </w:divBdr>
                  <w:divsChild>
                    <w:div w:id="1489712470">
                      <w:marLeft w:val="0"/>
                      <w:marRight w:val="0"/>
                      <w:marTop w:val="0"/>
                      <w:marBottom w:val="0"/>
                      <w:divBdr>
                        <w:top w:val="none" w:sz="0" w:space="0" w:color="auto"/>
                        <w:left w:val="none" w:sz="0" w:space="0" w:color="auto"/>
                        <w:bottom w:val="none" w:sz="0" w:space="0" w:color="auto"/>
                        <w:right w:val="none" w:sz="0" w:space="0" w:color="auto"/>
                      </w:divBdr>
                      <w:divsChild>
                        <w:div w:id="203569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556339">
              <w:marLeft w:val="0"/>
              <w:marRight w:val="0"/>
              <w:marTop w:val="0"/>
              <w:marBottom w:val="0"/>
              <w:divBdr>
                <w:top w:val="none" w:sz="0" w:space="0" w:color="auto"/>
                <w:left w:val="none" w:sz="0" w:space="0" w:color="auto"/>
                <w:bottom w:val="none" w:sz="0" w:space="0" w:color="auto"/>
                <w:right w:val="none" w:sz="0" w:space="0" w:color="auto"/>
              </w:divBdr>
              <w:divsChild>
                <w:div w:id="71857810">
                  <w:marLeft w:val="0"/>
                  <w:marRight w:val="0"/>
                  <w:marTop w:val="0"/>
                  <w:marBottom w:val="0"/>
                  <w:divBdr>
                    <w:top w:val="none" w:sz="0" w:space="0" w:color="auto"/>
                    <w:left w:val="none" w:sz="0" w:space="0" w:color="auto"/>
                    <w:bottom w:val="none" w:sz="0" w:space="0" w:color="auto"/>
                    <w:right w:val="none" w:sz="0" w:space="0" w:color="auto"/>
                  </w:divBdr>
                  <w:divsChild>
                    <w:div w:id="136411284">
                      <w:marLeft w:val="0"/>
                      <w:marRight w:val="0"/>
                      <w:marTop w:val="0"/>
                      <w:marBottom w:val="0"/>
                      <w:divBdr>
                        <w:top w:val="none" w:sz="0" w:space="0" w:color="auto"/>
                        <w:left w:val="none" w:sz="0" w:space="0" w:color="auto"/>
                        <w:bottom w:val="none" w:sz="0" w:space="0" w:color="auto"/>
                        <w:right w:val="none" w:sz="0" w:space="0" w:color="auto"/>
                      </w:divBdr>
                      <w:divsChild>
                        <w:div w:id="30385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420574">
              <w:marLeft w:val="0"/>
              <w:marRight w:val="0"/>
              <w:marTop w:val="0"/>
              <w:marBottom w:val="0"/>
              <w:divBdr>
                <w:top w:val="none" w:sz="0" w:space="0" w:color="auto"/>
                <w:left w:val="none" w:sz="0" w:space="0" w:color="auto"/>
                <w:bottom w:val="none" w:sz="0" w:space="0" w:color="auto"/>
                <w:right w:val="none" w:sz="0" w:space="0" w:color="auto"/>
              </w:divBdr>
              <w:divsChild>
                <w:div w:id="404114535">
                  <w:marLeft w:val="0"/>
                  <w:marRight w:val="0"/>
                  <w:marTop w:val="0"/>
                  <w:marBottom w:val="0"/>
                  <w:divBdr>
                    <w:top w:val="none" w:sz="0" w:space="0" w:color="auto"/>
                    <w:left w:val="none" w:sz="0" w:space="0" w:color="auto"/>
                    <w:bottom w:val="none" w:sz="0" w:space="0" w:color="auto"/>
                    <w:right w:val="none" w:sz="0" w:space="0" w:color="auto"/>
                  </w:divBdr>
                  <w:divsChild>
                    <w:div w:id="25494008">
                      <w:marLeft w:val="0"/>
                      <w:marRight w:val="0"/>
                      <w:marTop w:val="0"/>
                      <w:marBottom w:val="0"/>
                      <w:divBdr>
                        <w:top w:val="none" w:sz="0" w:space="0" w:color="auto"/>
                        <w:left w:val="none" w:sz="0" w:space="0" w:color="auto"/>
                        <w:bottom w:val="none" w:sz="0" w:space="0" w:color="auto"/>
                        <w:right w:val="none" w:sz="0" w:space="0" w:color="auto"/>
                      </w:divBdr>
                      <w:divsChild>
                        <w:div w:id="23424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772900">
              <w:marLeft w:val="0"/>
              <w:marRight w:val="0"/>
              <w:marTop w:val="0"/>
              <w:marBottom w:val="0"/>
              <w:divBdr>
                <w:top w:val="none" w:sz="0" w:space="0" w:color="auto"/>
                <w:left w:val="none" w:sz="0" w:space="0" w:color="auto"/>
                <w:bottom w:val="none" w:sz="0" w:space="0" w:color="auto"/>
                <w:right w:val="none" w:sz="0" w:space="0" w:color="auto"/>
              </w:divBdr>
              <w:divsChild>
                <w:div w:id="1879317532">
                  <w:marLeft w:val="0"/>
                  <w:marRight w:val="0"/>
                  <w:marTop w:val="0"/>
                  <w:marBottom w:val="0"/>
                  <w:divBdr>
                    <w:top w:val="none" w:sz="0" w:space="0" w:color="auto"/>
                    <w:left w:val="none" w:sz="0" w:space="0" w:color="auto"/>
                    <w:bottom w:val="none" w:sz="0" w:space="0" w:color="auto"/>
                    <w:right w:val="none" w:sz="0" w:space="0" w:color="auto"/>
                  </w:divBdr>
                  <w:divsChild>
                    <w:div w:id="497234744">
                      <w:marLeft w:val="0"/>
                      <w:marRight w:val="0"/>
                      <w:marTop w:val="0"/>
                      <w:marBottom w:val="0"/>
                      <w:divBdr>
                        <w:top w:val="none" w:sz="0" w:space="0" w:color="auto"/>
                        <w:left w:val="none" w:sz="0" w:space="0" w:color="auto"/>
                        <w:bottom w:val="none" w:sz="0" w:space="0" w:color="auto"/>
                        <w:right w:val="none" w:sz="0" w:space="0" w:color="auto"/>
                      </w:divBdr>
                      <w:divsChild>
                        <w:div w:id="180033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207851">
              <w:marLeft w:val="0"/>
              <w:marRight w:val="0"/>
              <w:marTop w:val="0"/>
              <w:marBottom w:val="0"/>
              <w:divBdr>
                <w:top w:val="none" w:sz="0" w:space="0" w:color="auto"/>
                <w:left w:val="none" w:sz="0" w:space="0" w:color="auto"/>
                <w:bottom w:val="none" w:sz="0" w:space="0" w:color="auto"/>
                <w:right w:val="none" w:sz="0" w:space="0" w:color="auto"/>
              </w:divBdr>
              <w:divsChild>
                <w:div w:id="138572315">
                  <w:marLeft w:val="0"/>
                  <w:marRight w:val="0"/>
                  <w:marTop w:val="0"/>
                  <w:marBottom w:val="0"/>
                  <w:divBdr>
                    <w:top w:val="none" w:sz="0" w:space="0" w:color="auto"/>
                    <w:left w:val="none" w:sz="0" w:space="0" w:color="auto"/>
                    <w:bottom w:val="none" w:sz="0" w:space="0" w:color="auto"/>
                    <w:right w:val="none" w:sz="0" w:space="0" w:color="auto"/>
                  </w:divBdr>
                  <w:divsChild>
                    <w:div w:id="394359436">
                      <w:marLeft w:val="0"/>
                      <w:marRight w:val="0"/>
                      <w:marTop w:val="0"/>
                      <w:marBottom w:val="0"/>
                      <w:divBdr>
                        <w:top w:val="none" w:sz="0" w:space="0" w:color="auto"/>
                        <w:left w:val="none" w:sz="0" w:space="0" w:color="auto"/>
                        <w:bottom w:val="none" w:sz="0" w:space="0" w:color="auto"/>
                        <w:right w:val="none" w:sz="0" w:space="0" w:color="auto"/>
                      </w:divBdr>
                      <w:divsChild>
                        <w:div w:id="142445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216594">
              <w:marLeft w:val="0"/>
              <w:marRight w:val="0"/>
              <w:marTop w:val="0"/>
              <w:marBottom w:val="0"/>
              <w:divBdr>
                <w:top w:val="none" w:sz="0" w:space="0" w:color="auto"/>
                <w:left w:val="none" w:sz="0" w:space="0" w:color="auto"/>
                <w:bottom w:val="none" w:sz="0" w:space="0" w:color="auto"/>
                <w:right w:val="none" w:sz="0" w:space="0" w:color="auto"/>
              </w:divBdr>
              <w:divsChild>
                <w:div w:id="1123769834">
                  <w:marLeft w:val="0"/>
                  <w:marRight w:val="0"/>
                  <w:marTop w:val="0"/>
                  <w:marBottom w:val="0"/>
                  <w:divBdr>
                    <w:top w:val="none" w:sz="0" w:space="0" w:color="auto"/>
                    <w:left w:val="none" w:sz="0" w:space="0" w:color="auto"/>
                    <w:bottom w:val="none" w:sz="0" w:space="0" w:color="auto"/>
                    <w:right w:val="none" w:sz="0" w:space="0" w:color="auto"/>
                  </w:divBdr>
                  <w:divsChild>
                    <w:div w:id="2024701949">
                      <w:marLeft w:val="0"/>
                      <w:marRight w:val="0"/>
                      <w:marTop w:val="0"/>
                      <w:marBottom w:val="0"/>
                      <w:divBdr>
                        <w:top w:val="none" w:sz="0" w:space="0" w:color="auto"/>
                        <w:left w:val="none" w:sz="0" w:space="0" w:color="auto"/>
                        <w:bottom w:val="none" w:sz="0" w:space="0" w:color="auto"/>
                        <w:right w:val="none" w:sz="0" w:space="0" w:color="auto"/>
                      </w:divBdr>
                      <w:divsChild>
                        <w:div w:id="18155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162891">
              <w:marLeft w:val="0"/>
              <w:marRight w:val="0"/>
              <w:marTop w:val="0"/>
              <w:marBottom w:val="0"/>
              <w:divBdr>
                <w:top w:val="none" w:sz="0" w:space="0" w:color="auto"/>
                <w:left w:val="none" w:sz="0" w:space="0" w:color="auto"/>
                <w:bottom w:val="none" w:sz="0" w:space="0" w:color="auto"/>
                <w:right w:val="none" w:sz="0" w:space="0" w:color="auto"/>
              </w:divBdr>
              <w:divsChild>
                <w:div w:id="857885193">
                  <w:marLeft w:val="0"/>
                  <w:marRight w:val="0"/>
                  <w:marTop w:val="0"/>
                  <w:marBottom w:val="0"/>
                  <w:divBdr>
                    <w:top w:val="none" w:sz="0" w:space="0" w:color="auto"/>
                    <w:left w:val="none" w:sz="0" w:space="0" w:color="auto"/>
                    <w:bottom w:val="none" w:sz="0" w:space="0" w:color="auto"/>
                    <w:right w:val="none" w:sz="0" w:space="0" w:color="auto"/>
                  </w:divBdr>
                  <w:divsChild>
                    <w:div w:id="377515691">
                      <w:marLeft w:val="0"/>
                      <w:marRight w:val="0"/>
                      <w:marTop w:val="0"/>
                      <w:marBottom w:val="0"/>
                      <w:divBdr>
                        <w:top w:val="none" w:sz="0" w:space="0" w:color="auto"/>
                        <w:left w:val="none" w:sz="0" w:space="0" w:color="auto"/>
                        <w:bottom w:val="none" w:sz="0" w:space="0" w:color="auto"/>
                        <w:right w:val="none" w:sz="0" w:space="0" w:color="auto"/>
                      </w:divBdr>
                      <w:divsChild>
                        <w:div w:id="104028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241153">
              <w:marLeft w:val="0"/>
              <w:marRight w:val="0"/>
              <w:marTop w:val="0"/>
              <w:marBottom w:val="0"/>
              <w:divBdr>
                <w:top w:val="none" w:sz="0" w:space="0" w:color="auto"/>
                <w:left w:val="none" w:sz="0" w:space="0" w:color="auto"/>
                <w:bottom w:val="none" w:sz="0" w:space="0" w:color="auto"/>
                <w:right w:val="none" w:sz="0" w:space="0" w:color="auto"/>
              </w:divBdr>
              <w:divsChild>
                <w:div w:id="438917991">
                  <w:marLeft w:val="0"/>
                  <w:marRight w:val="0"/>
                  <w:marTop w:val="0"/>
                  <w:marBottom w:val="0"/>
                  <w:divBdr>
                    <w:top w:val="none" w:sz="0" w:space="0" w:color="auto"/>
                    <w:left w:val="none" w:sz="0" w:space="0" w:color="auto"/>
                    <w:bottom w:val="none" w:sz="0" w:space="0" w:color="auto"/>
                    <w:right w:val="none" w:sz="0" w:space="0" w:color="auto"/>
                  </w:divBdr>
                  <w:divsChild>
                    <w:div w:id="1748847305">
                      <w:marLeft w:val="0"/>
                      <w:marRight w:val="0"/>
                      <w:marTop w:val="0"/>
                      <w:marBottom w:val="0"/>
                      <w:divBdr>
                        <w:top w:val="none" w:sz="0" w:space="0" w:color="auto"/>
                        <w:left w:val="none" w:sz="0" w:space="0" w:color="auto"/>
                        <w:bottom w:val="none" w:sz="0" w:space="0" w:color="auto"/>
                        <w:right w:val="none" w:sz="0" w:space="0" w:color="auto"/>
                      </w:divBdr>
                      <w:divsChild>
                        <w:div w:id="1083183355">
                          <w:marLeft w:val="0"/>
                          <w:marRight w:val="0"/>
                          <w:marTop w:val="0"/>
                          <w:marBottom w:val="0"/>
                          <w:divBdr>
                            <w:top w:val="none" w:sz="0" w:space="0" w:color="auto"/>
                            <w:left w:val="none" w:sz="0" w:space="0" w:color="auto"/>
                            <w:bottom w:val="none" w:sz="0" w:space="0" w:color="auto"/>
                            <w:right w:val="none" w:sz="0" w:space="0" w:color="auto"/>
                          </w:divBdr>
                          <w:divsChild>
                            <w:div w:id="627710749">
                              <w:marLeft w:val="0"/>
                              <w:marRight w:val="240"/>
                              <w:marTop w:val="0"/>
                              <w:marBottom w:val="0"/>
                              <w:divBdr>
                                <w:top w:val="none" w:sz="0" w:space="0" w:color="auto"/>
                                <w:left w:val="none" w:sz="0" w:space="0" w:color="auto"/>
                                <w:bottom w:val="none" w:sz="0" w:space="0" w:color="auto"/>
                                <w:right w:val="none" w:sz="0" w:space="0" w:color="auto"/>
                              </w:divBdr>
                              <w:divsChild>
                                <w:div w:id="1178738533">
                                  <w:marLeft w:val="0"/>
                                  <w:marRight w:val="0"/>
                                  <w:marTop w:val="0"/>
                                  <w:marBottom w:val="0"/>
                                  <w:divBdr>
                                    <w:top w:val="none" w:sz="0" w:space="0" w:color="auto"/>
                                    <w:left w:val="none" w:sz="0" w:space="0" w:color="auto"/>
                                    <w:bottom w:val="none" w:sz="0" w:space="0" w:color="auto"/>
                                    <w:right w:val="none" w:sz="0" w:space="0" w:color="auto"/>
                                  </w:divBdr>
                                </w:div>
                                <w:div w:id="212022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8694797">
      <w:bodyDiv w:val="1"/>
      <w:marLeft w:val="0"/>
      <w:marRight w:val="0"/>
      <w:marTop w:val="0"/>
      <w:marBottom w:val="0"/>
      <w:divBdr>
        <w:top w:val="none" w:sz="0" w:space="0" w:color="auto"/>
        <w:left w:val="none" w:sz="0" w:space="0" w:color="auto"/>
        <w:bottom w:val="none" w:sz="0" w:space="0" w:color="auto"/>
        <w:right w:val="none" w:sz="0" w:space="0" w:color="auto"/>
      </w:divBdr>
    </w:div>
    <w:div w:id="1704398274">
      <w:bodyDiv w:val="1"/>
      <w:marLeft w:val="0"/>
      <w:marRight w:val="0"/>
      <w:marTop w:val="0"/>
      <w:marBottom w:val="0"/>
      <w:divBdr>
        <w:top w:val="none" w:sz="0" w:space="0" w:color="auto"/>
        <w:left w:val="none" w:sz="0" w:space="0" w:color="auto"/>
        <w:bottom w:val="none" w:sz="0" w:space="0" w:color="auto"/>
        <w:right w:val="none" w:sz="0" w:space="0" w:color="auto"/>
      </w:divBdr>
    </w:div>
    <w:div w:id="1714886430">
      <w:bodyDiv w:val="1"/>
      <w:marLeft w:val="0"/>
      <w:marRight w:val="0"/>
      <w:marTop w:val="0"/>
      <w:marBottom w:val="0"/>
      <w:divBdr>
        <w:top w:val="none" w:sz="0" w:space="0" w:color="auto"/>
        <w:left w:val="none" w:sz="0" w:space="0" w:color="auto"/>
        <w:bottom w:val="none" w:sz="0" w:space="0" w:color="auto"/>
        <w:right w:val="none" w:sz="0" w:space="0" w:color="auto"/>
      </w:divBdr>
    </w:div>
    <w:div w:id="1727145434">
      <w:bodyDiv w:val="1"/>
      <w:marLeft w:val="0"/>
      <w:marRight w:val="0"/>
      <w:marTop w:val="0"/>
      <w:marBottom w:val="0"/>
      <w:divBdr>
        <w:top w:val="none" w:sz="0" w:space="0" w:color="auto"/>
        <w:left w:val="none" w:sz="0" w:space="0" w:color="auto"/>
        <w:bottom w:val="none" w:sz="0" w:space="0" w:color="auto"/>
        <w:right w:val="none" w:sz="0" w:space="0" w:color="auto"/>
      </w:divBdr>
    </w:div>
    <w:div w:id="1732576433">
      <w:bodyDiv w:val="1"/>
      <w:marLeft w:val="0"/>
      <w:marRight w:val="0"/>
      <w:marTop w:val="0"/>
      <w:marBottom w:val="0"/>
      <w:divBdr>
        <w:top w:val="none" w:sz="0" w:space="0" w:color="auto"/>
        <w:left w:val="none" w:sz="0" w:space="0" w:color="auto"/>
        <w:bottom w:val="none" w:sz="0" w:space="0" w:color="auto"/>
        <w:right w:val="none" w:sz="0" w:space="0" w:color="auto"/>
      </w:divBdr>
    </w:div>
    <w:div w:id="1735659514">
      <w:bodyDiv w:val="1"/>
      <w:marLeft w:val="0"/>
      <w:marRight w:val="0"/>
      <w:marTop w:val="0"/>
      <w:marBottom w:val="0"/>
      <w:divBdr>
        <w:top w:val="none" w:sz="0" w:space="0" w:color="auto"/>
        <w:left w:val="none" w:sz="0" w:space="0" w:color="auto"/>
        <w:bottom w:val="none" w:sz="0" w:space="0" w:color="auto"/>
        <w:right w:val="none" w:sz="0" w:space="0" w:color="auto"/>
      </w:divBdr>
    </w:div>
    <w:div w:id="1737317865">
      <w:bodyDiv w:val="1"/>
      <w:marLeft w:val="0"/>
      <w:marRight w:val="0"/>
      <w:marTop w:val="0"/>
      <w:marBottom w:val="0"/>
      <w:divBdr>
        <w:top w:val="none" w:sz="0" w:space="0" w:color="auto"/>
        <w:left w:val="none" w:sz="0" w:space="0" w:color="auto"/>
        <w:bottom w:val="none" w:sz="0" w:space="0" w:color="auto"/>
        <w:right w:val="none" w:sz="0" w:space="0" w:color="auto"/>
      </w:divBdr>
    </w:div>
    <w:div w:id="1754811460">
      <w:bodyDiv w:val="1"/>
      <w:marLeft w:val="0"/>
      <w:marRight w:val="0"/>
      <w:marTop w:val="0"/>
      <w:marBottom w:val="0"/>
      <w:divBdr>
        <w:top w:val="none" w:sz="0" w:space="0" w:color="auto"/>
        <w:left w:val="none" w:sz="0" w:space="0" w:color="auto"/>
        <w:bottom w:val="none" w:sz="0" w:space="0" w:color="auto"/>
        <w:right w:val="none" w:sz="0" w:space="0" w:color="auto"/>
      </w:divBdr>
    </w:div>
    <w:div w:id="1763142994">
      <w:bodyDiv w:val="1"/>
      <w:marLeft w:val="0"/>
      <w:marRight w:val="0"/>
      <w:marTop w:val="0"/>
      <w:marBottom w:val="0"/>
      <w:divBdr>
        <w:top w:val="none" w:sz="0" w:space="0" w:color="auto"/>
        <w:left w:val="none" w:sz="0" w:space="0" w:color="auto"/>
        <w:bottom w:val="none" w:sz="0" w:space="0" w:color="auto"/>
        <w:right w:val="none" w:sz="0" w:space="0" w:color="auto"/>
      </w:divBdr>
    </w:div>
    <w:div w:id="1763334828">
      <w:bodyDiv w:val="1"/>
      <w:marLeft w:val="0"/>
      <w:marRight w:val="0"/>
      <w:marTop w:val="0"/>
      <w:marBottom w:val="0"/>
      <w:divBdr>
        <w:top w:val="none" w:sz="0" w:space="0" w:color="auto"/>
        <w:left w:val="none" w:sz="0" w:space="0" w:color="auto"/>
        <w:bottom w:val="none" w:sz="0" w:space="0" w:color="auto"/>
        <w:right w:val="none" w:sz="0" w:space="0" w:color="auto"/>
      </w:divBdr>
    </w:div>
    <w:div w:id="1764642466">
      <w:bodyDiv w:val="1"/>
      <w:marLeft w:val="0"/>
      <w:marRight w:val="0"/>
      <w:marTop w:val="0"/>
      <w:marBottom w:val="0"/>
      <w:divBdr>
        <w:top w:val="none" w:sz="0" w:space="0" w:color="auto"/>
        <w:left w:val="none" w:sz="0" w:space="0" w:color="auto"/>
        <w:bottom w:val="none" w:sz="0" w:space="0" w:color="auto"/>
        <w:right w:val="none" w:sz="0" w:space="0" w:color="auto"/>
      </w:divBdr>
    </w:div>
    <w:div w:id="1771007334">
      <w:bodyDiv w:val="1"/>
      <w:marLeft w:val="0"/>
      <w:marRight w:val="0"/>
      <w:marTop w:val="0"/>
      <w:marBottom w:val="0"/>
      <w:divBdr>
        <w:top w:val="none" w:sz="0" w:space="0" w:color="auto"/>
        <w:left w:val="none" w:sz="0" w:space="0" w:color="auto"/>
        <w:bottom w:val="none" w:sz="0" w:space="0" w:color="auto"/>
        <w:right w:val="none" w:sz="0" w:space="0" w:color="auto"/>
      </w:divBdr>
    </w:div>
    <w:div w:id="1778673272">
      <w:bodyDiv w:val="1"/>
      <w:marLeft w:val="0"/>
      <w:marRight w:val="0"/>
      <w:marTop w:val="0"/>
      <w:marBottom w:val="0"/>
      <w:divBdr>
        <w:top w:val="none" w:sz="0" w:space="0" w:color="auto"/>
        <w:left w:val="none" w:sz="0" w:space="0" w:color="auto"/>
        <w:bottom w:val="none" w:sz="0" w:space="0" w:color="auto"/>
        <w:right w:val="none" w:sz="0" w:space="0" w:color="auto"/>
      </w:divBdr>
    </w:div>
    <w:div w:id="1785149551">
      <w:bodyDiv w:val="1"/>
      <w:marLeft w:val="0"/>
      <w:marRight w:val="0"/>
      <w:marTop w:val="0"/>
      <w:marBottom w:val="0"/>
      <w:divBdr>
        <w:top w:val="none" w:sz="0" w:space="0" w:color="auto"/>
        <w:left w:val="none" w:sz="0" w:space="0" w:color="auto"/>
        <w:bottom w:val="none" w:sz="0" w:space="0" w:color="auto"/>
        <w:right w:val="none" w:sz="0" w:space="0" w:color="auto"/>
      </w:divBdr>
    </w:div>
    <w:div w:id="1788355853">
      <w:bodyDiv w:val="1"/>
      <w:marLeft w:val="0"/>
      <w:marRight w:val="0"/>
      <w:marTop w:val="0"/>
      <w:marBottom w:val="0"/>
      <w:divBdr>
        <w:top w:val="none" w:sz="0" w:space="0" w:color="auto"/>
        <w:left w:val="none" w:sz="0" w:space="0" w:color="auto"/>
        <w:bottom w:val="none" w:sz="0" w:space="0" w:color="auto"/>
        <w:right w:val="none" w:sz="0" w:space="0" w:color="auto"/>
      </w:divBdr>
    </w:div>
    <w:div w:id="1801920974">
      <w:bodyDiv w:val="1"/>
      <w:marLeft w:val="0"/>
      <w:marRight w:val="0"/>
      <w:marTop w:val="0"/>
      <w:marBottom w:val="0"/>
      <w:divBdr>
        <w:top w:val="none" w:sz="0" w:space="0" w:color="auto"/>
        <w:left w:val="none" w:sz="0" w:space="0" w:color="auto"/>
        <w:bottom w:val="none" w:sz="0" w:space="0" w:color="auto"/>
        <w:right w:val="none" w:sz="0" w:space="0" w:color="auto"/>
      </w:divBdr>
    </w:div>
    <w:div w:id="1811554104">
      <w:bodyDiv w:val="1"/>
      <w:marLeft w:val="0"/>
      <w:marRight w:val="0"/>
      <w:marTop w:val="0"/>
      <w:marBottom w:val="0"/>
      <w:divBdr>
        <w:top w:val="none" w:sz="0" w:space="0" w:color="auto"/>
        <w:left w:val="none" w:sz="0" w:space="0" w:color="auto"/>
        <w:bottom w:val="none" w:sz="0" w:space="0" w:color="auto"/>
        <w:right w:val="none" w:sz="0" w:space="0" w:color="auto"/>
      </w:divBdr>
    </w:div>
    <w:div w:id="1816289463">
      <w:bodyDiv w:val="1"/>
      <w:marLeft w:val="0"/>
      <w:marRight w:val="0"/>
      <w:marTop w:val="0"/>
      <w:marBottom w:val="0"/>
      <w:divBdr>
        <w:top w:val="none" w:sz="0" w:space="0" w:color="auto"/>
        <w:left w:val="none" w:sz="0" w:space="0" w:color="auto"/>
        <w:bottom w:val="none" w:sz="0" w:space="0" w:color="auto"/>
        <w:right w:val="none" w:sz="0" w:space="0" w:color="auto"/>
      </w:divBdr>
    </w:div>
    <w:div w:id="1829662777">
      <w:bodyDiv w:val="1"/>
      <w:marLeft w:val="0"/>
      <w:marRight w:val="0"/>
      <w:marTop w:val="0"/>
      <w:marBottom w:val="0"/>
      <w:divBdr>
        <w:top w:val="none" w:sz="0" w:space="0" w:color="auto"/>
        <w:left w:val="none" w:sz="0" w:space="0" w:color="auto"/>
        <w:bottom w:val="none" w:sz="0" w:space="0" w:color="auto"/>
        <w:right w:val="none" w:sz="0" w:space="0" w:color="auto"/>
      </w:divBdr>
    </w:div>
    <w:div w:id="1832745512">
      <w:bodyDiv w:val="1"/>
      <w:marLeft w:val="0"/>
      <w:marRight w:val="0"/>
      <w:marTop w:val="0"/>
      <w:marBottom w:val="0"/>
      <w:divBdr>
        <w:top w:val="none" w:sz="0" w:space="0" w:color="auto"/>
        <w:left w:val="none" w:sz="0" w:space="0" w:color="auto"/>
        <w:bottom w:val="none" w:sz="0" w:space="0" w:color="auto"/>
        <w:right w:val="none" w:sz="0" w:space="0" w:color="auto"/>
      </w:divBdr>
    </w:div>
    <w:div w:id="1846553614">
      <w:bodyDiv w:val="1"/>
      <w:marLeft w:val="0"/>
      <w:marRight w:val="0"/>
      <w:marTop w:val="0"/>
      <w:marBottom w:val="0"/>
      <w:divBdr>
        <w:top w:val="none" w:sz="0" w:space="0" w:color="auto"/>
        <w:left w:val="none" w:sz="0" w:space="0" w:color="auto"/>
        <w:bottom w:val="none" w:sz="0" w:space="0" w:color="auto"/>
        <w:right w:val="none" w:sz="0" w:space="0" w:color="auto"/>
      </w:divBdr>
    </w:div>
    <w:div w:id="1856460341">
      <w:bodyDiv w:val="1"/>
      <w:marLeft w:val="0"/>
      <w:marRight w:val="0"/>
      <w:marTop w:val="0"/>
      <w:marBottom w:val="0"/>
      <w:divBdr>
        <w:top w:val="none" w:sz="0" w:space="0" w:color="auto"/>
        <w:left w:val="none" w:sz="0" w:space="0" w:color="auto"/>
        <w:bottom w:val="none" w:sz="0" w:space="0" w:color="auto"/>
        <w:right w:val="none" w:sz="0" w:space="0" w:color="auto"/>
      </w:divBdr>
    </w:div>
    <w:div w:id="1866094142">
      <w:bodyDiv w:val="1"/>
      <w:marLeft w:val="0"/>
      <w:marRight w:val="0"/>
      <w:marTop w:val="0"/>
      <w:marBottom w:val="0"/>
      <w:divBdr>
        <w:top w:val="none" w:sz="0" w:space="0" w:color="auto"/>
        <w:left w:val="none" w:sz="0" w:space="0" w:color="auto"/>
        <w:bottom w:val="none" w:sz="0" w:space="0" w:color="auto"/>
        <w:right w:val="none" w:sz="0" w:space="0" w:color="auto"/>
      </w:divBdr>
    </w:div>
    <w:div w:id="1866628455">
      <w:bodyDiv w:val="1"/>
      <w:marLeft w:val="0"/>
      <w:marRight w:val="0"/>
      <w:marTop w:val="0"/>
      <w:marBottom w:val="0"/>
      <w:divBdr>
        <w:top w:val="none" w:sz="0" w:space="0" w:color="auto"/>
        <w:left w:val="none" w:sz="0" w:space="0" w:color="auto"/>
        <w:bottom w:val="none" w:sz="0" w:space="0" w:color="auto"/>
        <w:right w:val="none" w:sz="0" w:space="0" w:color="auto"/>
      </w:divBdr>
    </w:div>
    <w:div w:id="1867138711">
      <w:bodyDiv w:val="1"/>
      <w:marLeft w:val="0"/>
      <w:marRight w:val="0"/>
      <w:marTop w:val="0"/>
      <w:marBottom w:val="0"/>
      <w:divBdr>
        <w:top w:val="none" w:sz="0" w:space="0" w:color="auto"/>
        <w:left w:val="none" w:sz="0" w:space="0" w:color="auto"/>
        <w:bottom w:val="none" w:sz="0" w:space="0" w:color="auto"/>
        <w:right w:val="none" w:sz="0" w:space="0" w:color="auto"/>
      </w:divBdr>
    </w:div>
    <w:div w:id="1875272138">
      <w:bodyDiv w:val="1"/>
      <w:marLeft w:val="0"/>
      <w:marRight w:val="0"/>
      <w:marTop w:val="0"/>
      <w:marBottom w:val="0"/>
      <w:divBdr>
        <w:top w:val="none" w:sz="0" w:space="0" w:color="auto"/>
        <w:left w:val="none" w:sz="0" w:space="0" w:color="auto"/>
        <w:bottom w:val="none" w:sz="0" w:space="0" w:color="auto"/>
        <w:right w:val="none" w:sz="0" w:space="0" w:color="auto"/>
      </w:divBdr>
    </w:div>
    <w:div w:id="1875924450">
      <w:bodyDiv w:val="1"/>
      <w:marLeft w:val="0"/>
      <w:marRight w:val="0"/>
      <w:marTop w:val="0"/>
      <w:marBottom w:val="0"/>
      <w:divBdr>
        <w:top w:val="none" w:sz="0" w:space="0" w:color="auto"/>
        <w:left w:val="none" w:sz="0" w:space="0" w:color="auto"/>
        <w:bottom w:val="none" w:sz="0" w:space="0" w:color="auto"/>
        <w:right w:val="none" w:sz="0" w:space="0" w:color="auto"/>
      </w:divBdr>
    </w:div>
    <w:div w:id="1885092679">
      <w:bodyDiv w:val="1"/>
      <w:marLeft w:val="0"/>
      <w:marRight w:val="0"/>
      <w:marTop w:val="0"/>
      <w:marBottom w:val="0"/>
      <w:divBdr>
        <w:top w:val="none" w:sz="0" w:space="0" w:color="auto"/>
        <w:left w:val="none" w:sz="0" w:space="0" w:color="auto"/>
        <w:bottom w:val="none" w:sz="0" w:space="0" w:color="auto"/>
        <w:right w:val="none" w:sz="0" w:space="0" w:color="auto"/>
      </w:divBdr>
    </w:div>
    <w:div w:id="1887403528">
      <w:bodyDiv w:val="1"/>
      <w:marLeft w:val="0"/>
      <w:marRight w:val="0"/>
      <w:marTop w:val="0"/>
      <w:marBottom w:val="0"/>
      <w:divBdr>
        <w:top w:val="none" w:sz="0" w:space="0" w:color="auto"/>
        <w:left w:val="none" w:sz="0" w:space="0" w:color="auto"/>
        <w:bottom w:val="none" w:sz="0" w:space="0" w:color="auto"/>
        <w:right w:val="none" w:sz="0" w:space="0" w:color="auto"/>
      </w:divBdr>
    </w:div>
    <w:div w:id="1887527680">
      <w:bodyDiv w:val="1"/>
      <w:marLeft w:val="0"/>
      <w:marRight w:val="0"/>
      <w:marTop w:val="0"/>
      <w:marBottom w:val="0"/>
      <w:divBdr>
        <w:top w:val="none" w:sz="0" w:space="0" w:color="auto"/>
        <w:left w:val="none" w:sz="0" w:space="0" w:color="auto"/>
        <w:bottom w:val="none" w:sz="0" w:space="0" w:color="auto"/>
        <w:right w:val="none" w:sz="0" w:space="0" w:color="auto"/>
      </w:divBdr>
    </w:div>
    <w:div w:id="1896700680">
      <w:bodyDiv w:val="1"/>
      <w:marLeft w:val="0"/>
      <w:marRight w:val="0"/>
      <w:marTop w:val="0"/>
      <w:marBottom w:val="0"/>
      <w:divBdr>
        <w:top w:val="none" w:sz="0" w:space="0" w:color="auto"/>
        <w:left w:val="none" w:sz="0" w:space="0" w:color="auto"/>
        <w:bottom w:val="none" w:sz="0" w:space="0" w:color="auto"/>
        <w:right w:val="none" w:sz="0" w:space="0" w:color="auto"/>
      </w:divBdr>
    </w:div>
    <w:div w:id="1901205551">
      <w:bodyDiv w:val="1"/>
      <w:marLeft w:val="0"/>
      <w:marRight w:val="0"/>
      <w:marTop w:val="0"/>
      <w:marBottom w:val="0"/>
      <w:divBdr>
        <w:top w:val="none" w:sz="0" w:space="0" w:color="auto"/>
        <w:left w:val="none" w:sz="0" w:space="0" w:color="auto"/>
        <w:bottom w:val="none" w:sz="0" w:space="0" w:color="auto"/>
        <w:right w:val="none" w:sz="0" w:space="0" w:color="auto"/>
      </w:divBdr>
    </w:div>
    <w:div w:id="1909922289">
      <w:bodyDiv w:val="1"/>
      <w:marLeft w:val="0"/>
      <w:marRight w:val="0"/>
      <w:marTop w:val="0"/>
      <w:marBottom w:val="0"/>
      <w:divBdr>
        <w:top w:val="none" w:sz="0" w:space="0" w:color="auto"/>
        <w:left w:val="none" w:sz="0" w:space="0" w:color="auto"/>
        <w:bottom w:val="none" w:sz="0" w:space="0" w:color="auto"/>
        <w:right w:val="none" w:sz="0" w:space="0" w:color="auto"/>
      </w:divBdr>
    </w:div>
    <w:div w:id="1910727322">
      <w:bodyDiv w:val="1"/>
      <w:marLeft w:val="0"/>
      <w:marRight w:val="0"/>
      <w:marTop w:val="0"/>
      <w:marBottom w:val="0"/>
      <w:divBdr>
        <w:top w:val="none" w:sz="0" w:space="0" w:color="auto"/>
        <w:left w:val="none" w:sz="0" w:space="0" w:color="auto"/>
        <w:bottom w:val="none" w:sz="0" w:space="0" w:color="auto"/>
        <w:right w:val="none" w:sz="0" w:space="0" w:color="auto"/>
      </w:divBdr>
    </w:div>
    <w:div w:id="1911037301">
      <w:bodyDiv w:val="1"/>
      <w:marLeft w:val="0"/>
      <w:marRight w:val="0"/>
      <w:marTop w:val="0"/>
      <w:marBottom w:val="0"/>
      <w:divBdr>
        <w:top w:val="none" w:sz="0" w:space="0" w:color="auto"/>
        <w:left w:val="none" w:sz="0" w:space="0" w:color="auto"/>
        <w:bottom w:val="none" w:sz="0" w:space="0" w:color="auto"/>
        <w:right w:val="none" w:sz="0" w:space="0" w:color="auto"/>
      </w:divBdr>
    </w:div>
    <w:div w:id="1920095555">
      <w:bodyDiv w:val="1"/>
      <w:marLeft w:val="0"/>
      <w:marRight w:val="0"/>
      <w:marTop w:val="0"/>
      <w:marBottom w:val="0"/>
      <w:divBdr>
        <w:top w:val="none" w:sz="0" w:space="0" w:color="auto"/>
        <w:left w:val="none" w:sz="0" w:space="0" w:color="auto"/>
        <w:bottom w:val="none" w:sz="0" w:space="0" w:color="auto"/>
        <w:right w:val="none" w:sz="0" w:space="0" w:color="auto"/>
      </w:divBdr>
    </w:div>
    <w:div w:id="1924028070">
      <w:bodyDiv w:val="1"/>
      <w:marLeft w:val="0"/>
      <w:marRight w:val="0"/>
      <w:marTop w:val="0"/>
      <w:marBottom w:val="0"/>
      <w:divBdr>
        <w:top w:val="none" w:sz="0" w:space="0" w:color="auto"/>
        <w:left w:val="none" w:sz="0" w:space="0" w:color="auto"/>
        <w:bottom w:val="none" w:sz="0" w:space="0" w:color="auto"/>
        <w:right w:val="none" w:sz="0" w:space="0" w:color="auto"/>
      </w:divBdr>
    </w:div>
    <w:div w:id="1934972270">
      <w:bodyDiv w:val="1"/>
      <w:marLeft w:val="0"/>
      <w:marRight w:val="0"/>
      <w:marTop w:val="0"/>
      <w:marBottom w:val="0"/>
      <w:divBdr>
        <w:top w:val="none" w:sz="0" w:space="0" w:color="auto"/>
        <w:left w:val="none" w:sz="0" w:space="0" w:color="auto"/>
        <w:bottom w:val="none" w:sz="0" w:space="0" w:color="auto"/>
        <w:right w:val="none" w:sz="0" w:space="0" w:color="auto"/>
      </w:divBdr>
    </w:div>
    <w:div w:id="1936789794">
      <w:bodyDiv w:val="1"/>
      <w:marLeft w:val="0"/>
      <w:marRight w:val="0"/>
      <w:marTop w:val="0"/>
      <w:marBottom w:val="0"/>
      <w:divBdr>
        <w:top w:val="none" w:sz="0" w:space="0" w:color="auto"/>
        <w:left w:val="none" w:sz="0" w:space="0" w:color="auto"/>
        <w:bottom w:val="none" w:sz="0" w:space="0" w:color="auto"/>
        <w:right w:val="none" w:sz="0" w:space="0" w:color="auto"/>
      </w:divBdr>
    </w:div>
    <w:div w:id="1940526223">
      <w:bodyDiv w:val="1"/>
      <w:marLeft w:val="0"/>
      <w:marRight w:val="0"/>
      <w:marTop w:val="0"/>
      <w:marBottom w:val="0"/>
      <w:divBdr>
        <w:top w:val="none" w:sz="0" w:space="0" w:color="auto"/>
        <w:left w:val="none" w:sz="0" w:space="0" w:color="auto"/>
        <w:bottom w:val="none" w:sz="0" w:space="0" w:color="auto"/>
        <w:right w:val="none" w:sz="0" w:space="0" w:color="auto"/>
      </w:divBdr>
    </w:div>
    <w:div w:id="1945184651">
      <w:bodyDiv w:val="1"/>
      <w:marLeft w:val="0"/>
      <w:marRight w:val="0"/>
      <w:marTop w:val="0"/>
      <w:marBottom w:val="0"/>
      <w:divBdr>
        <w:top w:val="none" w:sz="0" w:space="0" w:color="auto"/>
        <w:left w:val="none" w:sz="0" w:space="0" w:color="auto"/>
        <w:bottom w:val="none" w:sz="0" w:space="0" w:color="auto"/>
        <w:right w:val="none" w:sz="0" w:space="0" w:color="auto"/>
      </w:divBdr>
    </w:div>
    <w:div w:id="1954628927">
      <w:bodyDiv w:val="1"/>
      <w:marLeft w:val="0"/>
      <w:marRight w:val="0"/>
      <w:marTop w:val="0"/>
      <w:marBottom w:val="0"/>
      <w:divBdr>
        <w:top w:val="none" w:sz="0" w:space="0" w:color="auto"/>
        <w:left w:val="none" w:sz="0" w:space="0" w:color="auto"/>
        <w:bottom w:val="none" w:sz="0" w:space="0" w:color="auto"/>
        <w:right w:val="none" w:sz="0" w:space="0" w:color="auto"/>
      </w:divBdr>
    </w:div>
    <w:div w:id="1956018557">
      <w:bodyDiv w:val="1"/>
      <w:marLeft w:val="0"/>
      <w:marRight w:val="0"/>
      <w:marTop w:val="0"/>
      <w:marBottom w:val="0"/>
      <w:divBdr>
        <w:top w:val="none" w:sz="0" w:space="0" w:color="auto"/>
        <w:left w:val="none" w:sz="0" w:space="0" w:color="auto"/>
        <w:bottom w:val="none" w:sz="0" w:space="0" w:color="auto"/>
        <w:right w:val="none" w:sz="0" w:space="0" w:color="auto"/>
      </w:divBdr>
    </w:div>
    <w:div w:id="1957788434">
      <w:bodyDiv w:val="1"/>
      <w:marLeft w:val="0"/>
      <w:marRight w:val="0"/>
      <w:marTop w:val="0"/>
      <w:marBottom w:val="0"/>
      <w:divBdr>
        <w:top w:val="none" w:sz="0" w:space="0" w:color="auto"/>
        <w:left w:val="none" w:sz="0" w:space="0" w:color="auto"/>
        <w:bottom w:val="none" w:sz="0" w:space="0" w:color="auto"/>
        <w:right w:val="none" w:sz="0" w:space="0" w:color="auto"/>
      </w:divBdr>
    </w:div>
    <w:div w:id="1962108002">
      <w:bodyDiv w:val="1"/>
      <w:marLeft w:val="0"/>
      <w:marRight w:val="0"/>
      <w:marTop w:val="0"/>
      <w:marBottom w:val="0"/>
      <w:divBdr>
        <w:top w:val="none" w:sz="0" w:space="0" w:color="auto"/>
        <w:left w:val="none" w:sz="0" w:space="0" w:color="auto"/>
        <w:bottom w:val="none" w:sz="0" w:space="0" w:color="auto"/>
        <w:right w:val="none" w:sz="0" w:space="0" w:color="auto"/>
      </w:divBdr>
    </w:div>
    <w:div w:id="1963069633">
      <w:bodyDiv w:val="1"/>
      <w:marLeft w:val="0"/>
      <w:marRight w:val="0"/>
      <w:marTop w:val="0"/>
      <w:marBottom w:val="0"/>
      <w:divBdr>
        <w:top w:val="none" w:sz="0" w:space="0" w:color="auto"/>
        <w:left w:val="none" w:sz="0" w:space="0" w:color="auto"/>
        <w:bottom w:val="none" w:sz="0" w:space="0" w:color="auto"/>
        <w:right w:val="none" w:sz="0" w:space="0" w:color="auto"/>
      </w:divBdr>
    </w:div>
    <w:div w:id="1963267477">
      <w:bodyDiv w:val="1"/>
      <w:marLeft w:val="0"/>
      <w:marRight w:val="0"/>
      <w:marTop w:val="0"/>
      <w:marBottom w:val="0"/>
      <w:divBdr>
        <w:top w:val="none" w:sz="0" w:space="0" w:color="auto"/>
        <w:left w:val="none" w:sz="0" w:space="0" w:color="auto"/>
        <w:bottom w:val="none" w:sz="0" w:space="0" w:color="auto"/>
        <w:right w:val="none" w:sz="0" w:space="0" w:color="auto"/>
      </w:divBdr>
    </w:div>
    <w:div w:id="1967738120">
      <w:bodyDiv w:val="1"/>
      <w:marLeft w:val="0"/>
      <w:marRight w:val="0"/>
      <w:marTop w:val="0"/>
      <w:marBottom w:val="0"/>
      <w:divBdr>
        <w:top w:val="none" w:sz="0" w:space="0" w:color="auto"/>
        <w:left w:val="none" w:sz="0" w:space="0" w:color="auto"/>
        <w:bottom w:val="none" w:sz="0" w:space="0" w:color="auto"/>
        <w:right w:val="none" w:sz="0" w:space="0" w:color="auto"/>
      </w:divBdr>
    </w:div>
    <w:div w:id="1974628075">
      <w:bodyDiv w:val="1"/>
      <w:marLeft w:val="0"/>
      <w:marRight w:val="0"/>
      <w:marTop w:val="0"/>
      <w:marBottom w:val="0"/>
      <w:divBdr>
        <w:top w:val="none" w:sz="0" w:space="0" w:color="auto"/>
        <w:left w:val="none" w:sz="0" w:space="0" w:color="auto"/>
        <w:bottom w:val="none" w:sz="0" w:space="0" w:color="auto"/>
        <w:right w:val="none" w:sz="0" w:space="0" w:color="auto"/>
      </w:divBdr>
    </w:div>
    <w:div w:id="1989086794">
      <w:bodyDiv w:val="1"/>
      <w:marLeft w:val="0"/>
      <w:marRight w:val="0"/>
      <w:marTop w:val="0"/>
      <w:marBottom w:val="0"/>
      <w:divBdr>
        <w:top w:val="none" w:sz="0" w:space="0" w:color="auto"/>
        <w:left w:val="none" w:sz="0" w:space="0" w:color="auto"/>
        <w:bottom w:val="none" w:sz="0" w:space="0" w:color="auto"/>
        <w:right w:val="none" w:sz="0" w:space="0" w:color="auto"/>
      </w:divBdr>
      <w:divsChild>
        <w:div w:id="1537893161">
          <w:marLeft w:val="0"/>
          <w:marRight w:val="0"/>
          <w:marTop w:val="0"/>
          <w:marBottom w:val="0"/>
          <w:divBdr>
            <w:top w:val="none" w:sz="0" w:space="0" w:color="auto"/>
            <w:left w:val="none" w:sz="0" w:space="0" w:color="auto"/>
            <w:bottom w:val="none" w:sz="0" w:space="0" w:color="auto"/>
            <w:right w:val="none" w:sz="0" w:space="0" w:color="auto"/>
          </w:divBdr>
        </w:div>
        <w:div w:id="1230993423">
          <w:marLeft w:val="0"/>
          <w:marRight w:val="0"/>
          <w:marTop w:val="0"/>
          <w:marBottom w:val="0"/>
          <w:divBdr>
            <w:top w:val="none" w:sz="0" w:space="0" w:color="auto"/>
            <w:left w:val="none" w:sz="0" w:space="0" w:color="auto"/>
            <w:bottom w:val="none" w:sz="0" w:space="0" w:color="auto"/>
            <w:right w:val="none" w:sz="0" w:space="0" w:color="auto"/>
          </w:divBdr>
        </w:div>
      </w:divsChild>
    </w:div>
    <w:div w:id="1990017656">
      <w:bodyDiv w:val="1"/>
      <w:marLeft w:val="0"/>
      <w:marRight w:val="0"/>
      <w:marTop w:val="0"/>
      <w:marBottom w:val="0"/>
      <w:divBdr>
        <w:top w:val="none" w:sz="0" w:space="0" w:color="auto"/>
        <w:left w:val="none" w:sz="0" w:space="0" w:color="auto"/>
        <w:bottom w:val="none" w:sz="0" w:space="0" w:color="auto"/>
        <w:right w:val="none" w:sz="0" w:space="0" w:color="auto"/>
      </w:divBdr>
    </w:div>
    <w:div w:id="1990668748">
      <w:bodyDiv w:val="1"/>
      <w:marLeft w:val="0"/>
      <w:marRight w:val="0"/>
      <w:marTop w:val="0"/>
      <w:marBottom w:val="0"/>
      <w:divBdr>
        <w:top w:val="none" w:sz="0" w:space="0" w:color="auto"/>
        <w:left w:val="none" w:sz="0" w:space="0" w:color="auto"/>
        <w:bottom w:val="none" w:sz="0" w:space="0" w:color="auto"/>
        <w:right w:val="none" w:sz="0" w:space="0" w:color="auto"/>
      </w:divBdr>
    </w:div>
    <w:div w:id="2001304839">
      <w:bodyDiv w:val="1"/>
      <w:marLeft w:val="0"/>
      <w:marRight w:val="0"/>
      <w:marTop w:val="0"/>
      <w:marBottom w:val="0"/>
      <w:divBdr>
        <w:top w:val="none" w:sz="0" w:space="0" w:color="auto"/>
        <w:left w:val="none" w:sz="0" w:space="0" w:color="auto"/>
        <w:bottom w:val="none" w:sz="0" w:space="0" w:color="auto"/>
        <w:right w:val="none" w:sz="0" w:space="0" w:color="auto"/>
      </w:divBdr>
      <w:divsChild>
        <w:div w:id="15693652">
          <w:marLeft w:val="0"/>
          <w:marRight w:val="0"/>
          <w:marTop w:val="0"/>
          <w:marBottom w:val="0"/>
          <w:divBdr>
            <w:top w:val="none" w:sz="0" w:space="0" w:color="auto"/>
            <w:left w:val="none" w:sz="0" w:space="0" w:color="auto"/>
            <w:bottom w:val="none" w:sz="0" w:space="0" w:color="auto"/>
            <w:right w:val="none" w:sz="0" w:space="0" w:color="auto"/>
          </w:divBdr>
        </w:div>
        <w:div w:id="205610410">
          <w:marLeft w:val="0"/>
          <w:marRight w:val="0"/>
          <w:marTop w:val="0"/>
          <w:marBottom w:val="0"/>
          <w:divBdr>
            <w:top w:val="none" w:sz="0" w:space="0" w:color="auto"/>
            <w:left w:val="none" w:sz="0" w:space="0" w:color="auto"/>
            <w:bottom w:val="none" w:sz="0" w:space="0" w:color="auto"/>
            <w:right w:val="none" w:sz="0" w:space="0" w:color="auto"/>
          </w:divBdr>
        </w:div>
      </w:divsChild>
    </w:div>
    <w:div w:id="2001688723">
      <w:bodyDiv w:val="1"/>
      <w:marLeft w:val="0"/>
      <w:marRight w:val="0"/>
      <w:marTop w:val="0"/>
      <w:marBottom w:val="0"/>
      <w:divBdr>
        <w:top w:val="none" w:sz="0" w:space="0" w:color="auto"/>
        <w:left w:val="none" w:sz="0" w:space="0" w:color="auto"/>
        <w:bottom w:val="none" w:sz="0" w:space="0" w:color="auto"/>
        <w:right w:val="none" w:sz="0" w:space="0" w:color="auto"/>
      </w:divBdr>
    </w:div>
    <w:div w:id="2011397978">
      <w:bodyDiv w:val="1"/>
      <w:marLeft w:val="0"/>
      <w:marRight w:val="0"/>
      <w:marTop w:val="0"/>
      <w:marBottom w:val="0"/>
      <w:divBdr>
        <w:top w:val="none" w:sz="0" w:space="0" w:color="auto"/>
        <w:left w:val="none" w:sz="0" w:space="0" w:color="auto"/>
        <w:bottom w:val="none" w:sz="0" w:space="0" w:color="auto"/>
        <w:right w:val="none" w:sz="0" w:space="0" w:color="auto"/>
      </w:divBdr>
    </w:div>
    <w:div w:id="2018342191">
      <w:bodyDiv w:val="1"/>
      <w:marLeft w:val="0"/>
      <w:marRight w:val="0"/>
      <w:marTop w:val="0"/>
      <w:marBottom w:val="0"/>
      <w:divBdr>
        <w:top w:val="none" w:sz="0" w:space="0" w:color="auto"/>
        <w:left w:val="none" w:sz="0" w:space="0" w:color="auto"/>
        <w:bottom w:val="none" w:sz="0" w:space="0" w:color="auto"/>
        <w:right w:val="none" w:sz="0" w:space="0" w:color="auto"/>
      </w:divBdr>
    </w:div>
    <w:div w:id="2019696821">
      <w:bodyDiv w:val="1"/>
      <w:marLeft w:val="0"/>
      <w:marRight w:val="0"/>
      <w:marTop w:val="0"/>
      <w:marBottom w:val="0"/>
      <w:divBdr>
        <w:top w:val="none" w:sz="0" w:space="0" w:color="auto"/>
        <w:left w:val="none" w:sz="0" w:space="0" w:color="auto"/>
        <w:bottom w:val="none" w:sz="0" w:space="0" w:color="auto"/>
        <w:right w:val="none" w:sz="0" w:space="0" w:color="auto"/>
      </w:divBdr>
    </w:div>
    <w:div w:id="2020111083">
      <w:bodyDiv w:val="1"/>
      <w:marLeft w:val="0"/>
      <w:marRight w:val="0"/>
      <w:marTop w:val="0"/>
      <w:marBottom w:val="0"/>
      <w:divBdr>
        <w:top w:val="none" w:sz="0" w:space="0" w:color="auto"/>
        <w:left w:val="none" w:sz="0" w:space="0" w:color="auto"/>
        <w:bottom w:val="none" w:sz="0" w:space="0" w:color="auto"/>
        <w:right w:val="none" w:sz="0" w:space="0" w:color="auto"/>
      </w:divBdr>
    </w:div>
    <w:div w:id="2021465413">
      <w:bodyDiv w:val="1"/>
      <w:marLeft w:val="0"/>
      <w:marRight w:val="0"/>
      <w:marTop w:val="0"/>
      <w:marBottom w:val="0"/>
      <w:divBdr>
        <w:top w:val="none" w:sz="0" w:space="0" w:color="auto"/>
        <w:left w:val="none" w:sz="0" w:space="0" w:color="auto"/>
        <w:bottom w:val="none" w:sz="0" w:space="0" w:color="auto"/>
        <w:right w:val="none" w:sz="0" w:space="0" w:color="auto"/>
      </w:divBdr>
    </w:div>
    <w:div w:id="2021613768">
      <w:bodyDiv w:val="1"/>
      <w:marLeft w:val="0"/>
      <w:marRight w:val="0"/>
      <w:marTop w:val="0"/>
      <w:marBottom w:val="0"/>
      <w:divBdr>
        <w:top w:val="none" w:sz="0" w:space="0" w:color="auto"/>
        <w:left w:val="none" w:sz="0" w:space="0" w:color="auto"/>
        <w:bottom w:val="none" w:sz="0" w:space="0" w:color="auto"/>
        <w:right w:val="none" w:sz="0" w:space="0" w:color="auto"/>
      </w:divBdr>
    </w:div>
    <w:div w:id="2022973567">
      <w:bodyDiv w:val="1"/>
      <w:marLeft w:val="0"/>
      <w:marRight w:val="0"/>
      <w:marTop w:val="0"/>
      <w:marBottom w:val="0"/>
      <w:divBdr>
        <w:top w:val="none" w:sz="0" w:space="0" w:color="auto"/>
        <w:left w:val="none" w:sz="0" w:space="0" w:color="auto"/>
        <w:bottom w:val="none" w:sz="0" w:space="0" w:color="auto"/>
        <w:right w:val="none" w:sz="0" w:space="0" w:color="auto"/>
      </w:divBdr>
    </w:div>
    <w:div w:id="2023319366">
      <w:bodyDiv w:val="1"/>
      <w:marLeft w:val="0"/>
      <w:marRight w:val="0"/>
      <w:marTop w:val="0"/>
      <w:marBottom w:val="0"/>
      <w:divBdr>
        <w:top w:val="none" w:sz="0" w:space="0" w:color="auto"/>
        <w:left w:val="none" w:sz="0" w:space="0" w:color="auto"/>
        <w:bottom w:val="none" w:sz="0" w:space="0" w:color="auto"/>
        <w:right w:val="none" w:sz="0" w:space="0" w:color="auto"/>
      </w:divBdr>
    </w:div>
    <w:div w:id="2024087698">
      <w:bodyDiv w:val="1"/>
      <w:marLeft w:val="0"/>
      <w:marRight w:val="0"/>
      <w:marTop w:val="0"/>
      <w:marBottom w:val="0"/>
      <w:divBdr>
        <w:top w:val="none" w:sz="0" w:space="0" w:color="auto"/>
        <w:left w:val="none" w:sz="0" w:space="0" w:color="auto"/>
        <w:bottom w:val="none" w:sz="0" w:space="0" w:color="auto"/>
        <w:right w:val="none" w:sz="0" w:space="0" w:color="auto"/>
      </w:divBdr>
    </w:div>
    <w:div w:id="2030331051">
      <w:bodyDiv w:val="1"/>
      <w:marLeft w:val="0"/>
      <w:marRight w:val="0"/>
      <w:marTop w:val="0"/>
      <w:marBottom w:val="0"/>
      <w:divBdr>
        <w:top w:val="none" w:sz="0" w:space="0" w:color="auto"/>
        <w:left w:val="none" w:sz="0" w:space="0" w:color="auto"/>
        <w:bottom w:val="none" w:sz="0" w:space="0" w:color="auto"/>
        <w:right w:val="none" w:sz="0" w:space="0" w:color="auto"/>
      </w:divBdr>
    </w:div>
    <w:div w:id="2036540022">
      <w:bodyDiv w:val="1"/>
      <w:marLeft w:val="0"/>
      <w:marRight w:val="0"/>
      <w:marTop w:val="0"/>
      <w:marBottom w:val="0"/>
      <w:divBdr>
        <w:top w:val="none" w:sz="0" w:space="0" w:color="auto"/>
        <w:left w:val="none" w:sz="0" w:space="0" w:color="auto"/>
        <w:bottom w:val="none" w:sz="0" w:space="0" w:color="auto"/>
        <w:right w:val="none" w:sz="0" w:space="0" w:color="auto"/>
      </w:divBdr>
    </w:div>
    <w:div w:id="2046059383">
      <w:bodyDiv w:val="1"/>
      <w:marLeft w:val="0"/>
      <w:marRight w:val="0"/>
      <w:marTop w:val="0"/>
      <w:marBottom w:val="0"/>
      <w:divBdr>
        <w:top w:val="none" w:sz="0" w:space="0" w:color="auto"/>
        <w:left w:val="none" w:sz="0" w:space="0" w:color="auto"/>
        <w:bottom w:val="none" w:sz="0" w:space="0" w:color="auto"/>
        <w:right w:val="none" w:sz="0" w:space="0" w:color="auto"/>
      </w:divBdr>
    </w:div>
    <w:div w:id="2048992162">
      <w:bodyDiv w:val="1"/>
      <w:marLeft w:val="0"/>
      <w:marRight w:val="0"/>
      <w:marTop w:val="0"/>
      <w:marBottom w:val="0"/>
      <w:divBdr>
        <w:top w:val="none" w:sz="0" w:space="0" w:color="auto"/>
        <w:left w:val="none" w:sz="0" w:space="0" w:color="auto"/>
        <w:bottom w:val="none" w:sz="0" w:space="0" w:color="auto"/>
        <w:right w:val="none" w:sz="0" w:space="0" w:color="auto"/>
      </w:divBdr>
    </w:div>
    <w:div w:id="2051804076">
      <w:bodyDiv w:val="1"/>
      <w:marLeft w:val="0"/>
      <w:marRight w:val="0"/>
      <w:marTop w:val="0"/>
      <w:marBottom w:val="0"/>
      <w:divBdr>
        <w:top w:val="none" w:sz="0" w:space="0" w:color="auto"/>
        <w:left w:val="none" w:sz="0" w:space="0" w:color="auto"/>
        <w:bottom w:val="none" w:sz="0" w:space="0" w:color="auto"/>
        <w:right w:val="none" w:sz="0" w:space="0" w:color="auto"/>
      </w:divBdr>
    </w:div>
    <w:div w:id="2054885589">
      <w:bodyDiv w:val="1"/>
      <w:marLeft w:val="0"/>
      <w:marRight w:val="0"/>
      <w:marTop w:val="0"/>
      <w:marBottom w:val="0"/>
      <w:divBdr>
        <w:top w:val="none" w:sz="0" w:space="0" w:color="auto"/>
        <w:left w:val="none" w:sz="0" w:space="0" w:color="auto"/>
        <w:bottom w:val="none" w:sz="0" w:space="0" w:color="auto"/>
        <w:right w:val="none" w:sz="0" w:space="0" w:color="auto"/>
      </w:divBdr>
    </w:div>
    <w:div w:id="2060132257">
      <w:bodyDiv w:val="1"/>
      <w:marLeft w:val="0"/>
      <w:marRight w:val="0"/>
      <w:marTop w:val="0"/>
      <w:marBottom w:val="0"/>
      <w:divBdr>
        <w:top w:val="none" w:sz="0" w:space="0" w:color="auto"/>
        <w:left w:val="none" w:sz="0" w:space="0" w:color="auto"/>
        <w:bottom w:val="none" w:sz="0" w:space="0" w:color="auto"/>
        <w:right w:val="none" w:sz="0" w:space="0" w:color="auto"/>
      </w:divBdr>
    </w:div>
    <w:div w:id="2066371652">
      <w:bodyDiv w:val="1"/>
      <w:marLeft w:val="0"/>
      <w:marRight w:val="0"/>
      <w:marTop w:val="0"/>
      <w:marBottom w:val="0"/>
      <w:divBdr>
        <w:top w:val="none" w:sz="0" w:space="0" w:color="auto"/>
        <w:left w:val="none" w:sz="0" w:space="0" w:color="auto"/>
        <w:bottom w:val="none" w:sz="0" w:space="0" w:color="auto"/>
        <w:right w:val="none" w:sz="0" w:space="0" w:color="auto"/>
      </w:divBdr>
    </w:div>
    <w:div w:id="2067099816">
      <w:bodyDiv w:val="1"/>
      <w:marLeft w:val="0"/>
      <w:marRight w:val="0"/>
      <w:marTop w:val="0"/>
      <w:marBottom w:val="0"/>
      <w:divBdr>
        <w:top w:val="none" w:sz="0" w:space="0" w:color="auto"/>
        <w:left w:val="none" w:sz="0" w:space="0" w:color="auto"/>
        <w:bottom w:val="none" w:sz="0" w:space="0" w:color="auto"/>
        <w:right w:val="none" w:sz="0" w:space="0" w:color="auto"/>
      </w:divBdr>
    </w:div>
    <w:div w:id="2104833684">
      <w:bodyDiv w:val="1"/>
      <w:marLeft w:val="0"/>
      <w:marRight w:val="0"/>
      <w:marTop w:val="0"/>
      <w:marBottom w:val="0"/>
      <w:divBdr>
        <w:top w:val="none" w:sz="0" w:space="0" w:color="auto"/>
        <w:left w:val="none" w:sz="0" w:space="0" w:color="auto"/>
        <w:bottom w:val="none" w:sz="0" w:space="0" w:color="auto"/>
        <w:right w:val="none" w:sz="0" w:space="0" w:color="auto"/>
      </w:divBdr>
    </w:div>
    <w:div w:id="2110468162">
      <w:bodyDiv w:val="1"/>
      <w:marLeft w:val="0"/>
      <w:marRight w:val="0"/>
      <w:marTop w:val="0"/>
      <w:marBottom w:val="0"/>
      <w:divBdr>
        <w:top w:val="none" w:sz="0" w:space="0" w:color="auto"/>
        <w:left w:val="none" w:sz="0" w:space="0" w:color="auto"/>
        <w:bottom w:val="none" w:sz="0" w:space="0" w:color="auto"/>
        <w:right w:val="none" w:sz="0" w:space="0" w:color="auto"/>
      </w:divBdr>
    </w:div>
    <w:div w:id="2138403294">
      <w:bodyDiv w:val="1"/>
      <w:marLeft w:val="0"/>
      <w:marRight w:val="0"/>
      <w:marTop w:val="0"/>
      <w:marBottom w:val="0"/>
      <w:divBdr>
        <w:top w:val="none" w:sz="0" w:space="0" w:color="auto"/>
        <w:left w:val="none" w:sz="0" w:space="0" w:color="auto"/>
        <w:bottom w:val="none" w:sz="0" w:space="0" w:color="auto"/>
        <w:right w:val="none" w:sz="0" w:space="0" w:color="auto"/>
      </w:divBdr>
    </w:div>
    <w:div w:id="213971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D6E6A-7DCE-4069-9886-5011B8857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30</Pages>
  <Words>9974</Words>
  <Characters>54862</Characters>
  <Application>Microsoft Office Word</Application>
  <DocSecurity>0</DocSecurity>
  <Lines>457</Lines>
  <Paragraphs>129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Ruiz Munoz</dc:creator>
  <cp:keywords/>
  <dc:description/>
  <cp:lastModifiedBy>Renelda Rodriguez Mena</cp:lastModifiedBy>
  <cp:revision>42</cp:revision>
  <cp:lastPrinted>2024-06-17T20:44:00Z</cp:lastPrinted>
  <dcterms:created xsi:type="dcterms:W3CDTF">2024-06-14T14:28:00Z</dcterms:created>
  <dcterms:modified xsi:type="dcterms:W3CDTF">2024-06-17T23:28:00Z</dcterms:modified>
</cp:coreProperties>
</file>